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70B91639" w:rsidR="00C36ADA" w:rsidRDefault="00A8229F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Uppgiftsbeskrivning</w:t>
      </w:r>
    </w:p>
    <w:p w14:paraId="27CB5196" w14:textId="70F00012" w:rsidR="007E281E" w:rsidRPr="007E281E" w:rsidRDefault="00272F89" w:rsidP="007E281E">
      <w:pPr>
        <w:pStyle w:val="Rubrik2"/>
        <w:rPr>
          <w:rFonts w:cs="Calibri"/>
          <w:sz w:val="18"/>
          <w:szCs w:val="18"/>
          <w:lang w:val="sv-SE"/>
        </w:rPr>
      </w:pPr>
      <w:r w:rsidRPr="007E281E">
        <w:rPr>
          <w:rFonts w:cs="Calibri"/>
          <w:sz w:val="18"/>
          <w:szCs w:val="18"/>
          <w:lang w:val="sv-SE"/>
        </w:rPr>
        <w:t xml:space="preserve">Vid ifyllnad byt ut </w:t>
      </w:r>
      <w:r w:rsidRPr="0054214F">
        <w:rPr>
          <w:rFonts w:cs="Calibri"/>
          <w:i/>
          <w:iCs w:val="0"/>
          <w:sz w:val="18"/>
          <w:szCs w:val="18"/>
          <w:lang w:val="sv-SE"/>
        </w:rPr>
        <w:t>kursiv stödtext</w:t>
      </w:r>
      <w:r w:rsidR="00080165" w:rsidRPr="007E281E">
        <w:rPr>
          <w:rFonts w:cs="Calibri"/>
          <w:sz w:val="18"/>
          <w:szCs w:val="18"/>
          <w:lang w:val="sv-SE"/>
        </w:rPr>
        <w:t>, jobba gärna iterativt med innehållet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275"/>
        <w:gridCol w:w="1985"/>
        <w:gridCol w:w="1437"/>
        <w:gridCol w:w="2127"/>
      </w:tblGrid>
      <w:tr w:rsidR="00A8229F" w:rsidRPr="003A2975" w14:paraId="31932006" w14:textId="77777777" w:rsidTr="007C4EC3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92832C6" w14:textId="79CA9CCB" w:rsidR="00C36ADA" w:rsidRPr="003A2975" w:rsidRDefault="00F747E7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</w:t>
            </w:r>
            <w:r w:rsidR="00A8229F">
              <w:rPr>
                <w:rFonts w:ascii="Calibri" w:hAnsi="Calibri"/>
                <w:szCs w:val="16"/>
                <w:lang w:val="sv-SE"/>
              </w:rPr>
              <w:t>gifts</w:t>
            </w:r>
            <w:r w:rsidR="003A2975">
              <w:rPr>
                <w:rFonts w:ascii="Calibri" w:hAnsi="Calibri"/>
                <w:szCs w:val="16"/>
                <w:lang w:val="sv-SE"/>
              </w:rPr>
              <w:t>namn</w:t>
            </w:r>
          </w:p>
        </w:tc>
        <w:tc>
          <w:tcPr>
            <w:tcW w:w="1888" w:type="dxa"/>
          </w:tcPr>
          <w:p w14:paraId="2630B4D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275" w:type="dxa"/>
            <w:shd w:val="solid" w:color="CADCFB" w:themeColor="accent1" w:themeTint="33" w:fill="CADCFB" w:themeFill="accent1" w:themeFillTint="33"/>
          </w:tcPr>
          <w:p w14:paraId="35976172" w14:textId="04A7D978" w:rsidR="00C36ADA" w:rsidRPr="003A2975" w:rsidRDefault="00F747E7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</w:t>
            </w:r>
            <w:r w:rsidR="00A8229F">
              <w:rPr>
                <w:rFonts w:ascii="Calibri" w:hAnsi="Calibri"/>
                <w:noProof/>
                <w:szCs w:val="16"/>
                <w:lang w:val="sv-SE"/>
              </w:rPr>
              <w:t>giftsledare</w:t>
            </w:r>
          </w:p>
        </w:tc>
        <w:tc>
          <w:tcPr>
            <w:tcW w:w="1985" w:type="dxa"/>
          </w:tcPr>
          <w:p w14:paraId="0B82201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1A16E03D" w14:textId="63C786EA" w:rsidR="00C36ADA" w:rsidRPr="003A2975" w:rsidRDefault="00F747E7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</w:t>
            </w:r>
            <w:r w:rsidR="00A8229F">
              <w:rPr>
                <w:rFonts w:ascii="Calibri" w:hAnsi="Calibri"/>
                <w:szCs w:val="16"/>
                <w:lang w:val="sv-SE"/>
              </w:rPr>
              <w:t>giftsbeställare</w:t>
            </w:r>
          </w:p>
        </w:tc>
        <w:tc>
          <w:tcPr>
            <w:tcW w:w="2127" w:type="dxa"/>
          </w:tcPr>
          <w:p w14:paraId="7AA5469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</w:tr>
      <w:tr w:rsidR="00A8229F" w:rsidRPr="003A2975" w14:paraId="75B67D67" w14:textId="77777777" w:rsidTr="007C4EC3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046980A5" w14:textId="28F043AE" w:rsidR="00D022DC" w:rsidRDefault="00D022DC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5E78F85B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275" w:type="dxa"/>
            <w:shd w:val="solid" w:color="CADCFB" w:themeColor="accent1" w:themeTint="33" w:fill="CADCFB" w:themeFill="accent1" w:themeFillTint="33"/>
          </w:tcPr>
          <w:p w14:paraId="61DCA0A9" w14:textId="1A4933AF" w:rsidR="00D022DC" w:rsidRDefault="008C6474" w:rsidP="00317CE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985" w:type="dxa"/>
          </w:tcPr>
          <w:p w14:paraId="680C58EC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3CBC344B" w14:textId="02789F1A" w:rsidR="00D022DC" w:rsidRDefault="008C6474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Övrigt</w:t>
            </w:r>
          </w:p>
        </w:tc>
        <w:tc>
          <w:tcPr>
            <w:tcW w:w="2127" w:type="dxa"/>
          </w:tcPr>
          <w:p w14:paraId="1B2F03EE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</w:tr>
    </w:tbl>
    <w:p w14:paraId="51EC8301" w14:textId="77777777" w:rsidR="00D53747" w:rsidRDefault="007D2701" w:rsidP="00D53747">
      <w:pPr>
        <w:pStyle w:val="Rubrik3"/>
        <w:spacing w:before="120" w:after="0"/>
        <w:rPr>
          <w:rFonts w:cs="Calibri"/>
          <w:lang w:val="sv-SE"/>
        </w:rPr>
      </w:pPr>
      <w:r>
        <w:rPr>
          <w:rFonts w:cs="Calibri"/>
          <w:lang w:val="sv-SE"/>
        </w:rPr>
        <w:t>Bilagor</w:t>
      </w:r>
      <w:r w:rsidR="00D53747">
        <w:rPr>
          <w:rFonts w:cs="Calibri"/>
          <w:lang w:val="sv-SE"/>
        </w:rPr>
        <w:t xml:space="preserve"> </w:t>
      </w:r>
    </w:p>
    <w:p w14:paraId="13C6B358" w14:textId="59B11A5B" w:rsidR="007D2701" w:rsidRPr="00D53747" w:rsidRDefault="00D53747" w:rsidP="00D53747">
      <w:pPr>
        <w:pStyle w:val="Rubrik3"/>
        <w:spacing w:before="40" w:after="0"/>
        <w:rPr>
          <w:rFonts w:cs="Calibri"/>
          <w:b w:val="0"/>
          <w:bCs w:val="0"/>
          <w:sz w:val="16"/>
          <w:szCs w:val="16"/>
          <w:lang w:val="sv-SE"/>
        </w:rPr>
      </w:pPr>
      <w:r w:rsidRPr="00D53747">
        <w:rPr>
          <w:rFonts w:cs="Calibri"/>
          <w:b w:val="0"/>
          <w:bCs w:val="0"/>
          <w:sz w:val="16"/>
          <w:szCs w:val="16"/>
          <w:lang w:val="sv-SE"/>
        </w:rPr>
        <w:t xml:space="preserve">1 </w:t>
      </w:r>
      <w:proofErr w:type="spellStart"/>
      <w:r w:rsidR="00EB4213">
        <w:rPr>
          <w:rFonts w:cs="Calibri"/>
          <w:b w:val="0"/>
          <w:bCs w:val="0"/>
          <w:sz w:val="16"/>
          <w:szCs w:val="16"/>
          <w:lang w:val="sv-SE"/>
        </w:rPr>
        <w:t>Kanban</w:t>
      </w:r>
      <w:proofErr w:type="spellEnd"/>
      <w:r w:rsidR="00EB4213">
        <w:rPr>
          <w:rFonts w:cs="Calibri"/>
          <w:b w:val="0"/>
          <w:bCs w:val="0"/>
          <w:sz w:val="16"/>
          <w:szCs w:val="16"/>
          <w:lang w:val="sv-SE"/>
        </w:rPr>
        <w:t>-tavla, 2</w:t>
      </w:r>
      <w:r w:rsidR="009F380B">
        <w:rPr>
          <w:rFonts w:cs="Calibri"/>
          <w:b w:val="0"/>
          <w:bCs w:val="0"/>
          <w:sz w:val="16"/>
          <w:szCs w:val="16"/>
          <w:lang w:val="sv-SE"/>
        </w:rPr>
        <w:t xml:space="preserve"> Ändrings och </w:t>
      </w:r>
      <w:r w:rsidRPr="00D53747">
        <w:rPr>
          <w:rFonts w:cs="Calibri"/>
          <w:b w:val="0"/>
          <w:bCs w:val="0"/>
          <w:sz w:val="16"/>
          <w:szCs w:val="16"/>
          <w:lang w:val="sv-SE"/>
        </w:rPr>
        <w:t>Beslutslogg</w:t>
      </w:r>
      <w:r w:rsidR="00B45357">
        <w:rPr>
          <w:rFonts w:cs="Calibri"/>
          <w:b w:val="0"/>
          <w:bCs w:val="0"/>
          <w:sz w:val="16"/>
          <w:szCs w:val="16"/>
          <w:lang w:val="sv-SE"/>
        </w:rPr>
        <w:t xml:space="preserve">. </w:t>
      </w:r>
    </w:p>
    <w:p w14:paraId="199DF894" w14:textId="608E7B7E" w:rsidR="00A8229F" w:rsidRDefault="00A8229F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Beslut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838"/>
        <w:gridCol w:w="1985"/>
        <w:gridCol w:w="6237"/>
      </w:tblGrid>
      <w:tr w:rsidR="00A8229F" w:rsidRPr="003A2975" w14:paraId="220480AD" w14:textId="77777777" w:rsidTr="0045439C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37FD402B" w14:textId="77777777" w:rsidR="00A8229F" w:rsidRPr="003A2975" w:rsidRDefault="00A8229F" w:rsidP="0044515A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1985" w:type="dxa"/>
            <w:shd w:val="solid" w:color="CADCFB" w:themeColor="accent1" w:themeTint="33" w:fill="CADCFB" w:themeFill="accent1" w:themeFillTint="33"/>
          </w:tcPr>
          <w:p w14:paraId="09937F07" w14:textId="604013F4" w:rsidR="00A8229F" w:rsidRPr="003A2975" w:rsidRDefault="00A8229F" w:rsidP="0044515A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Datum</w:t>
            </w:r>
          </w:p>
        </w:tc>
        <w:tc>
          <w:tcPr>
            <w:tcW w:w="6237" w:type="dxa"/>
            <w:shd w:val="solid" w:color="CADCFB" w:themeColor="accent1" w:themeTint="33" w:fill="CADCFB" w:themeFill="accent1" w:themeFillTint="33"/>
          </w:tcPr>
          <w:p w14:paraId="7A7CD501" w14:textId="281F10E2" w:rsidR="00A8229F" w:rsidRPr="003A2975" w:rsidRDefault="00A8229F" w:rsidP="0044515A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Beslutat av</w:t>
            </w:r>
          </w:p>
        </w:tc>
      </w:tr>
      <w:tr w:rsidR="00A8229F" w:rsidRPr="001165FC" w14:paraId="2CB13D55" w14:textId="77777777" w:rsidTr="0045439C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21C92353" w14:textId="07CB2F2B" w:rsidR="00A8229F" w:rsidRPr="003A2975" w:rsidRDefault="00A8229F" w:rsidP="0044515A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Startbeslut</w:t>
            </w:r>
          </w:p>
        </w:tc>
        <w:tc>
          <w:tcPr>
            <w:tcW w:w="1985" w:type="dxa"/>
          </w:tcPr>
          <w:p w14:paraId="3C5CDCA7" w14:textId="18DD38D9" w:rsidR="00A8229F" w:rsidRPr="00A8229F" w:rsidRDefault="00A8229F" w:rsidP="0044515A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6237" w:type="dxa"/>
          </w:tcPr>
          <w:p w14:paraId="5189C0AB" w14:textId="79DAA775" w:rsidR="00A8229F" w:rsidRPr="00A8229F" w:rsidRDefault="00A8229F" w:rsidP="0044515A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A8229F" w:rsidRPr="001165FC" w14:paraId="5F5C7623" w14:textId="77777777" w:rsidTr="0045439C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268ABE39" w14:textId="05107326" w:rsidR="00A8229F" w:rsidRDefault="00A8229F" w:rsidP="0044515A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Slutfört</w:t>
            </w:r>
          </w:p>
        </w:tc>
        <w:tc>
          <w:tcPr>
            <w:tcW w:w="1985" w:type="dxa"/>
          </w:tcPr>
          <w:p w14:paraId="33B04A1A" w14:textId="2FE8FE31" w:rsidR="00A8229F" w:rsidRPr="00A8229F" w:rsidRDefault="00A8229F" w:rsidP="0044515A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6237" w:type="dxa"/>
          </w:tcPr>
          <w:p w14:paraId="0D17A688" w14:textId="54573069" w:rsidR="00A8229F" w:rsidRPr="00A8229F" w:rsidRDefault="00A8229F" w:rsidP="0044515A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A8229F" w:rsidRPr="005469D5" w14:paraId="4B47ECC7" w14:textId="77777777" w:rsidTr="0045439C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792D0889" w14:textId="2253FA69" w:rsidR="00A8229F" w:rsidRPr="003A2975" w:rsidRDefault="00A8229F" w:rsidP="0044515A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Eskalering</w:t>
            </w:r>
          </w:p>
        </w:tc>
        <w:tc>
          <w:tcPr>
            <w:tcW w:w="8222" w:type="dxa"/>
            <w:gridSpan w:val="2"/>
          </w:tcPr>
          <w:p w14:paraId="481E3E46" w14:textId="7D0C6621" w:rsidR="00A8229F" w:rsidRPr="00A8229F" w:rsidRDefault="00A8229F" w:rsidP="0044515A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Uppgiftsledaren har beslutsmandat inom uppgiftens spelplan, se nedan. För ärenden och beslut utanför spelplanen eskalera till uppgiftsbeställaren.</w:t>
            </w:r>
          </w:p>
        </w:tc>
      </w:tr>
    </w:tbl>
    <w:p w14:paraId="649277B9" w14:textId="56E13AEA" w:rsidR="00025C13" w:rsidRPr="003A2975" w:rsidRDefault="00D16277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Intressenter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222"/>
      </w:tblGrid>
      <w:tr w:rsidR="00A8229F" w:rsidRPr="003A2975" w14:paraId="4B031A8E" w14:textId="77777777" w:rsidTr="00481F72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6207D144" w14:textId="24AFAC0A" w:rsidR="00A8229F" w:rsidRPr="003A2975" w:rsidRDefault="00A8229F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Intressent namn/roll</w:t>
            </w:r>
          </w:p>
        </w:tc>
        <w:tc>
          <w:tcPr>
            <w:tcW w:w="8222" w:type="dxa"/>
            <w:shd w:val="solid" w:color="CADCFB" w:themeColor="accent1" w:themeTint="33" w:fill="CADCFB" w:themeFill="accent1" w:themeFillTint="33"/>
          </w:tcPr>
          <w:p w14:paraId="0DDBF999" w14:textId="79F22F7C" w:rsidR="00A8229F" w:rsidRPr="00E71D35" w:rsidRDefault="00A8229F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71D35">
              <w:rPr>
                <w:rFonts w:ascii="Calibri" w:hAnsi="Calibri"/>
                <w:b/>
                <w:bCs/>
                <w:noProof/>
                <w:lang w:val="sv-SE"/>
              </w:rPr>
              <w:t>Förväntningar/behov</w:t>
            </w:r>
          </w:p>
        </w:tc>
      </w:tr>
      <w:tr w:rsidR="00A8229F" w:rsidRPr="003A2975" w14:paraId="5ACBD415" w14:textId="77777777" w:rsidTr="003B2206">
        <w:tc>
          <w:tcPr>
            <w:tcW w:w="1838" w:type="dxa"/>
          </w:tcPr>
          <w:p w14:paraId="511E875C" w14:textId="77777777" w:rsidR="00A8229F" w:rsidRPr="00182C03" w:rsidRDefault="00A8229F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</w:tcPr>
          <w:p w14:paraId="5EB82E0F" w14:textId="448628CC" w:rsidR="00A8229F" w:rsidRPr="003A2975" w:rsidRDefault="00A8229F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45439C" w:rsidRPr="003A2975" w14:paraId="19F09C05" w14:textId="77777777" w:rsidTr="00BA04D5">
        <w:tc>
          <w:tcPr>
            <w:tcW w:w="1838" w:type="dxa"/>
          </w:tcPr>
          <w:p w14:paraId="63EC5837" w14:textId="77777777" w:rsidR="0045439C" w:rsidRPr="00182C03" w:rsidRDefault="0045439C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</w:tcPr>
          <w:p w14:paraId="42217E21" w14:textId="77777777" w:rsidR="0045439C" w:rsidRPr="003A2975" w:rsidRDefault="0045439C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45439C" w:rsidRPr="003A2975" w14:paraId="66EE7055" w14:textId="77777777" w:rsidTr="001F36CD">
        <w:tc>
          <w:tcPr>
            <w:tcW w:w="1838" w:type="dxa"/>
          </w:tcPr>
          <w:p w14:paraId="5EC6BB99" w14:textId="77777777" w:rsidR="0045439C" w:rsidRPr="00182C03" w:rsidRDefault="0045439C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</w:tcPr>
          <w:p w14:paraId="4AEC510E" w14:textId="77777777" w:rsidR="0045439C" w:rsidRPr="003A2975" w:rsidRDefault="0045439C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155D4B1A" w14:textId="6B81EE91" w:rsidR="00BA2C9B" w:rsidRPr="003A2975" w:rsidRDefault="00E71D35" w:rsidP="00BA2C9B">
      <w:pPr>
        <w:pStyle w:val="Rubrik3"/>
        <w:rPr>
          <w:rFonts w:cs="Calibri"/>
          <w:sz w:val="16"/>
          <w:szCs w:val="16"/>
          <w:lang w:val="sv-SE"/>
        </w:rPr>
      </w:pPr>
      <w:r>
        <w:rPr>
          <w:rFonts w:cs="Calibri"/>
          <w:lang w:val="sv-SE"/>
        </w:rPr>
        <w:t>Spelplan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BA2C9B" w:rsidRPr="007F310B" w14:paraId="21294C7D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716E09D" w14:textId="276CC6AC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03B3BB69" w14:textId="078F3294" w:rsidR="00BA2C9B" w:rsidRPr="00E71D35" w:rsidRDefault="00E71D35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="00BA2C9B"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BA2C9B" w:rsidRPr="003A2975" w14:paraId="28368A0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F80F036" w14:textId="77777777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bookmarkStart w:id="0" w:name="_Hlk129444421"/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308C12D9" w14:textId="77777777" w:rsidR="00BA2C9B" w:rsidRPr="003A2975" w:rsidRDefault="00BA2C9B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08BBD066" w14:textId="00A7BCCD" w:rsidR="00BA2C9B" w:rsidRPr="003A2975" w:rsidRDefault="00E71D35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E81C97" w:rsidRPr="003A2975" w14:paraId="06911AE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8F9FF3F" w14:textId="231CBC6B" w:rsidR="00E81C97" w:rsidRPr="003A2975" w:rsidRDefault="0045439C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Syfte (e</w:t>
            </w:r>
            <w:r w:rsidR="00E81C97">
              <w:rPr>
                <w:rFonts w:ascii="Calibri" w:hAnsi="Calibri"/>
                <w:noProof/>
                <w:szCs w:val="16"/>
                <w:lang w:val="sv-SE"/>
              </w:rPr>
              <w:t>ffektm</w:t>
            </w:r>
            <w:r w:rsidR="004F0541">
              <w:rPr>
                <w:rFonts w:ascii="Calibri" w:hAnsi="Calibri"/>
                <w:noProof/>
                <w:szCs w:val="16"/>
                <w:lang w:val="sv-SE"/>
              </w:rPr>
              <w:t>ål</w:t>
            </w:r>
            <w:r>
              <w:rPr>
                <w:rFonts w:ascii="Calibri" w:hAnsi="Calibri"/>
                <w:noProof/>
                <w:szCs w:val="16"/>
                <w:lang w:val="sv-SE"/>
              </w:rPr>
              <w:t>)</w:t>
            </w:r>
          </w:p>
        </w:tc>
        <w:tc>
          <w:tcPr>
            <w:tcW w:w="4322" w:type="dxa"/>
            <w:gridSpan w:val="2"/>
          </w:tcPr>
          <w:p w14:paraId="19C1DF58" w14:textId="2D26496D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förväntad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  <w:tc>
          <w:tcPr>
            <w:tcW w:w="3969" w:type="dxa"/>
          </w:tcPr>
          <w:p w14:paraId="3DA1E313" w14:textId="556F3A19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erhållen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</w:tr>
      <w:tr w:rsidR="00531949" w:rsidRPr="007F310B" w14:paraId="2548872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D059DDB" w14:textId="60E992FE" w:rsidR="00531949" w:rsidRDefault="0045439C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Uppgiftsmål</w:t>
            </w:r>
          </w:p>
        </w:tc>
        <w:tc>
          <w:tcPr>
            <w:tcW w:w="4322" w:type="dxa"/>
            <w:gridSpan w:val="2"/>
          </w:tcPr>
          <w:p w14:paraId="6B85C627" w14:textId="3F3587BC" w:rsidR="00531949" w:rsidRPr="001165FC" w:rsidRDefault="0045439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Beskriv kort det önskade resultatet som ska levereras </w:t>
            </w:r>
          </w:p>
        </w:tc>
        <w:tc>
          <w:tcPr>
            <w:tcW w:w="3969" w:type="dxa"/>
          </w:tcPr>
          <w:p w14:paraId="060FC015" w14:textId="55CE84A2" w:rsidR="00531949" w:rsidRPr="001165FC" w:rsidRDefault="004434B4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</w:t>
            </w:r>
            <w:r w:rsidR="00A01A76">
              <w:rPr>
                <w:rFonts w:ascii="Calibri" w:hAnsi="Calibri"/>
                <w:i/>
                <w:iCs/>
                <w:noProof/>
                <w:lang w:val="sv-SE"/>
              </w:rPr>
              <w:t>ats i stort</w:t>
            </w:r>
          </w:p>
        </w:tc>
      </w:tr>
      <w:bookmarkEnd w:id="0"/>
      <w:tr w:rsidR="00BA2C9B" w:rsidRPr="003A2975" w14:paraId="3FFBD0F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51A9A4E" w14:textId="4DF0C327" w:rsidR="00BA2C9B" w:rsidRPr="003A2975" w:rsidRDefault="0045248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389E4DB8" w14:textId="5F40C0EB" w:rsidR="00BA2C9B" w:rsidRPr="0045248B" w:rsidRDefault="0045248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</w:p>
        </w:tc>
        <w:tc>
          <w:tcPr>
            <w:tcW w:w="3969" w:type="dxa"/>
          </w:tcPr>
          <w:p w14:paraId="2C186C34" w14:textId="76AE5A6F" w:rsidR="00BA2C9B" w:rsidRPr="005469D5" w:rsidRDefault="00BF7D7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="00BA2C9B"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BA2C9B" w:rsidRPr="003A2975" w14:paraId="68CB73C5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A8D92C4" w14:textId="7630CCDD" w:rsidR="00BA2C9B" w:rsidRPr="003A2975" w:rsidRDefault="00783722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644431A8" w14:textId="68F2ED4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2731ECAC" w14:textId="495EC4F9" w:rsidR="00BA2C9B" w:rsidRPr="003A2975" w:rsidRDefault="00BA2C9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 w:rsidR="00CF3308"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415158E0" w14:textId="145E2D8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BA2C9B" w:rsidRPr="00D4469D" w14:paraId="252CF53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0254A12" w14:textId="020555A5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BA2C9B" w:rsidRPr="003A2975">
              <w:rPr>
                <w:b/>
                <w:szCs w:val="16"/>
                <w:lang w:val="sv-SE"/>
              </w:rPr>
              <w:t>Ti</w:t>
            </w:r>
            <w:r w:rsidR="00040469"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119777E6" w14:textId="0EA7ED73" w:rsidR="00BA2C9B" w:rsidRPr="00D4469D" w:rsidRDefault="00025C13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>S</w:t>
            </w:r>
            <w:r w:rsidR="00BA2C9B" w:rsidRPr="00D4469D">
              <w:rPr>
                <w:rFonts w:ascii="Calibri" w:hAnsi="Calibri"/>
                <w:i/>
                <w:iCs/>
                <w:noProof/>
                <w:lang w:val="sv-SE"/>
              </w:rPr>
              <w:t>tart</w:t>
            </w:r>
            <w:r w:rsidR="00AF7B92"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 w:rsidR="00CF3308" w:rsidRPr="00D4469D">
              <w:rPr>
                <w:rFonts w:ascii="Calibri" w:hAnsi="Calibri"/>
                <w:i/>
                <w:iCs/>
                <w:noProof/>
                <w:lang w:val="sv-SE"/>
              </w:rPr>
              <w:t xml:space="preserve"> och planerat leveransdatum</w:t>
            </w:r>
          </w:p>
        </w:tc>
        <w:tc>
          <w:tcPr>
            <w:tcW w:w="851" w:type="dxa"/>
          </w:tcPr>
          <w:p w14:paraId="7ADF607C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66855C25" w14:textId="52E6FD8F" w:rsidR="00BA2C9B" w:rsidRPr="00F577DE" w:rsidRDefault="00D4469D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en-GB"/>
              </w:rPr>
            </w:pPr>
            <w:r w:rsidRPr="00F577DE">
              <w:rPr>
                <w:rFonts w:ascii="Calibri" w:hAnsi="Calibri"/>
                <w:i/>
                <w:iCs/>
                <w:noProof/>
                <w:lang w:val="en-GB"/>
              </w:rPr>
              <w:t>Verkligt start- och leverensdatum</w:t>
            </w:r>
          </w:p>
        </w:tc>
      </w:tr>
      <w:tr w:rsidR="00BA2C9B" w:rsidRPr="003A2975" w14:paraId="783807C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8C94AC0" w14:textId="54360650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80D48">
              <w:rPr>
                <w:b/>
                <w:szCs w:val="16"/>
                <w:lang w:val="sv-SE"/>
              </w:rPr>
              <w:t>Kostnad</w:t>
            </w:r>
          </w:p>
        </w:tc>
        <w:tc>
          <w:tcPr>
            <w:tcW w:w="3471" w:type="dxa"/>
          </w:tcPr>
          <w:p w14:paraId="6D4591EC" w14:textId="59E7141C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</w:p>
        </w:tc>
        <w:tc>
          <w:tcPr>
            <w:tcW w:w="851" w:type="dxa"/>
          </w:tcPr>
          <w:p w14:paraId="20FBF356" w14:textId="77777777" w:rsidR="00BA2C9B" w:rsidRPr="00C80D48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CB2F398" w14:textId="2C56CF07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3A2975" w14:paraId="72415B4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88E4292" w14:textId="6AB233C7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E05AD">
              <w:rPr>
                <w:b/>
                <w:szCs w:val="16"/>
                <w:lang w:val="sv-SE"/>
              </w:rPr>
              <w:t>Persontimmar</w:t>
            </w:r>
          </w:p>
        </w:tc>
        <w:tc>
          <w:tcPr>
            <w:tcW w:w="3471" w:type="dxa"/>
          </w:tcPr>
          <w:p w14:paraId="249C8B38" w14:textId="5A1B3B59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</w:p>
        </w:tc>
        <w:tc>
          <w:tcPr>
            <w:tcW w:w="851" w:type="dxa"/>
          </w:tcPr>
          <w:p w14:paraId="2495B551" w14:textId="77777777" w:rsidR="00BA2C9B" w:rsidRPr="007420E6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1E59B354" w14:textId="455BAD56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7F310B" w14:paraId="0333CAC3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6B3FD94" w14:textId="69C25DCC" w:rsidR="00BA2C9B" w:rsidRPr="003A2975" w:rsidRDefault="00E8096F" w:rsidP="00BA2C9B">
            <w:pPr>
              <w:rPr>
                <w:b/>
                <w:szCs w:val="16"/>
                <w:lang w:val="sv-SE"/>
              </w:rPr>
            </w:pPr>
            <w:bookmarkStart w:id="1" w:name="_Hlk127784608"/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0214019E" w14:textId="2174693A" w:rsidR="00BA2C9B" w:rsidRPr="001D4CB4" w:rsidRDefault="001D4CB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</w:t>
            </w:r>
            <w:r w:rsidR="0045439C">
              <w:rPr>
                <w:rFonts w:ascii="Calibri" w:hAnsi="Calibri"/>
                <w:i/>
                <w:iCs/>
                <w:noProof/>
                <w:lang w:val="sv-SE"/>
              </w:rPr>
              <w:t>giften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ska beakta eller beroenden mellan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</w:t>
            </w:r>
            <w:r w:rsidR="0045439C">
              <w:rPr>
                <w:rFonts w:ascii="Calibri" w:hAnsi="Calibri"/>
                <w:i/>
                <w:iCs/>
                <w:noProof/>
                <w:lang w:val="sv-SE"/>
              </w:rPr>
              <w:t>giften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548EBE9F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bookmarkEnd w:id="1"/>
    <w:p w14:paraId="2A4763A8" w14:textId="0787C4DD" w:rsidR="00D555EB" w:rsidRPr="003A2975" w:rsidRDefault="006C217B" w:rsidP="00C36ADA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Organisation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3482"/>
        <w:gridCol w:w="3119"/>
        <w:gridCol w:w="1701"/>
      </w:tblGrid>
      <w:tr w:rsidR="004944E4" w:rsidRPr="003A2975" w14:paraId="5277D65A" w14:textId="77777777" w:rsidTr="0054214F">
        <w:tc>
          <w:tcPr>
            <w:tcW w:w="175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62957A0B" w14:textId="5BE2C213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Roll</w:t>
            </w: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B77D702" w14:textId="4AF6A90F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Befattning</w:t>
            </w:r>
          </w:p>
        </w:tc>
        <w:tc>
          <w:tcPr>
            <w:tcW w:w="4820" w:type="dxa"/>
            <w:gridSpan w:val="2"/>
            <w:shd w:val="solid" w:color="CADCFB" w:themeColor="accent1" w:themeTint="33" w:fill="CADCFB" w:themeFill="accent1" w:themeFillTint="33"/>
          </w:tcPr>
          <w:p w14:paraId="5F80277D" w14:textId="0D439B58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Namn</w:t>
            </w:r>
          </w:p>
        </w:tc>
      </w:tr>
      <w:tr w:rsidR="00C36ADA" w:rsidRPr="003A2975" w14:paraId="699E99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5A2CDA" w14:textId="7534855E" w:rsidR="00C36ADA" w:rsidRPr="003A2975" w:rsidRDefault="00730FEF" w:rsidP="00C36ADA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 w:val="0"/>
                <w:noProof/>
                <w:szCs w:val="16"/>
                <w:lang w:val="sv-SE"/>
              </w:rPr>
              <w:t>U</w:t>
            </w:r>
            <w:r w:rsidR="0045439C">
              <w:rPr>
                <w:rFonts w:ascii="Calibri" w:hAnsi="Calibri"/>
                <w:b w:val="0"/>
                <w:noProof/>
                <w:szCs w:val="16"/>
                <w:lang w:val="sv-SE"/>
              </w:rPr>
              <w:t>ppgifts</w:t>
            </w:r>
            <w:r w:rsidR="00520FCE">
              <w:rPr>
                <w:rFonts w:ascii="Calibri" w:hAnsi="Calibri"/>
                <w:b w:val="0"/>
                <w:noProof/>
                <w:szCs w:val="16"/>
                <w:lang w:val="sv-SE"/>
              </w:rPr>
              <w:t>beställare</w:t>
            </w:r>
          </w:p>
        </w:tc>
        <w:tc>
          <w:tcPr>
            <w:tcW w:w="3482" w:type="dxa"/>
          </w:tcPr>
          <w:p w14:paraId="3C77661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B93368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6EA5E20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7A91A35" w14:textId="2902138B" w:rsidR="00DD0D39" w:rsidRDefault="0045439C" w:rsidP="00C36ADA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 w:val="0"/>
                <w:noProof/>
                <w:szCs w:val="16"/>
                <w:lang w:val="sv-SE"/>
              </w:rPr>
              <w:t>Leverans av resultat till</w:t>
            </w:r>
          </w:p>
        </w:tc>
        <w:tc>
          <w:tcPr>
            <w:tcW w:w="3482" w:type="dxa"/>
          </w:tcPr>
          <w:p w14:paraId="1D5F20C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6579044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115FB2A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9F6FA2D" w14:textId="623AD254" w:rsidR="00BC16F2" w:rsidRPr="003A2975" w:rsidRDefault="00BC16F2" w:rsidP="00BC16F2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9F5653A" w14:textId="7F2E33A9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Kompetens/roll</w:t>
            </w:r>
          </w:p>
        </w:tc>
        <w:tc>
          <w:tcPr>
            <w:tcW w:w="3119" w:type="dxa"/>
            <w:shd w:val="solid" w:color="CADCFB" w:themeColor="accent1" w:themeTint="33" w:fill="CADCFB" w:themeFill="accent1" w:themeFillTint="33"/>
          </w:tcPr>
          <w:p w14:paraId="76390F53" w14:textId="6445845B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Namn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59D9BE20" w14:textId="2B80A812" w:rsidR="00BC16F2" w:rsidRPr="003A2975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Persontimmar</w:t>
            </w:r>
          </w:p>
        </w:tc>
      </w:tr>
      <w:tr w:rsidR="00BC16F2" w:rsidRPr="003A2975" w14:paraId="12A6E823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AFC9092" w14:textId="41AAE3A0" w:rsidR="00BC16F2" w:rsidRDefault="00445E11" w:rsidP="00BC16F2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 w:val="0"/>
                <w:noProof/>
                <w:szCs w:val="16"/>
                <w:lang w:val="sv-SE"/>
              </w:rPr>
              <w:t>Upp</w:t>
            </w:r>
            <w:r w:rsidR="0045439C">
              <w:rPr>
                <w:rFonts w:ascii="Calibri" w:hAnsi="Calibri"/>
                <w:b w:val="0"/>
                <w:noProof/>
                <w:szCs w:val="16"/>
                <w:lang w:val="sv-SE"/>
              </w:rPr>
              <w:t>gifts</w:t>
            </w:r>
            <w:r w:rsidR="00BC16F2">
              <w:rPr>
                <w:rFonts w:ascii="Calibri" w:hAnsi="Calibri"/>
                <w:b w:val="0"/>
                <w:noProof/>
                <w:szCs w:val="16"/>
                <w:lang w:val="sv-SE"/>
              </w:rPr>
              <w:t>ledare</w:t>
            </w:r>
          </w:p>
        </w:tc>
        <w:tc>
          <w:tcPr>
            <w:tcW w:w="3482" w:type="dxa"/>
          </w:tcPr>
          <w:p w14:paraId="6642FE5D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33252102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27020CB" w14:textId="77777777" w:rsidR="00BC16F2" w:rsidRPr="00FE7922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3D679BF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86F94C8" w14:textId="3A8979EB" w:rsidR="00BC16F2" w:rsidRDefault="00445E11" w:rsidP="00BC16F2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 w:val="0"/>
                <w:noProof/>
                <w:szCs w:val="16"/>
                <w:lang w:val="sv-SE"/>
              </w:rPr>
              <w:t>Upp</w:t>
            </w:r>
            <w:r w:rsidR="0045439C">
              <w:rPr>
                <w:rFonts w:ascii="Calibri" w:hAnsi="Calibri"/>
                <w:b w:val="0"/>
                <w:noProof/>
                <w:szCs w:val="16"/>
                <w:lang w:val="sv-SE"/>
              </w:rPr>
              <w:t>gifts</w:t>
            </w:r>
            <w:r w:rsidR="00BC16F2">
              <w:rPr>
                <w:rFonts w:ascii="Calibri" w:hAnsi="Calibri"/>
                <w:b w:val="0"/>
                <w:noProof/>
                <w:szCs w:val="16"/>
                <w:lang w:val="sv-SE"/>
              </w:rPr>
              <w:t>medarbetare</w:t>
            </w:r>
          </w:p>
        </w:tc>
        <w:tc>
          <w:tcPr>
            <w:tcW w:w="3482" w:type="dxa"/>
          </w:tcPr>
          <w:p w14:paraId="2BAB996B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12972C3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E249B53" w14:textId="77777777" w:rsidR="00BC16F2" w:rsidRPr="00FE7922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4D06067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AC6825" w14:textId="77777777" w:rsidR="00BC16F2" w:rsidRDefault="00BC16F2" w:rsidP="00BC16F2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3242497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0C9C83D5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B7A4716" w14:textId="77777777" w:rsidR="00BC16F2" w:rsidRPr="00FE7922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129421D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DA839C6" w14:textId="77777777" w:rsidR="00BC16F2" w:rsidRDefault="00BC16F2" w:rsidP="00BC16F2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9BD5585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F869B12" w14:textId="77777777" w:rsidR="00BC16F2" w:rsidRPr="00FE7922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9F7CD84" w14:textId="77777777" w:rsidR="00BC16F2" w:rsidRPr="00FE7922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</w:tbl>
    <w:p w14:paraId="533544C7" w14:textId="4AEE22A9" w:rsidR="00D0414E" w:rsidRPr="003A2975" w:rsidRDefault="005A4412" w:rsidP="00D0414E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Lärdomar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758"/>
        <w:gridCol w:w="8302"/>
      </w:tblGrid>
      <w:tr w:rsidR="00D0414E" w:rsidRPr="007F310B" w14:paraId="375F355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D9C5C29" w14:textId="791CE7C0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Tidigare lärdomar</w:t>
            </w:r>
          </w:p>
        </w:tc>
        <w:tc>
          <w:tcPr>
            <w:tcW w:w="8302" w:type="dxa"/>
          </w:tcPr>
          <w:p w14:paraId="328870E1" w14:textId="70B12CC9" w:rsidR="00D0414E" w:rsidRPr="000D4577" w:rsidRDefault="005A4412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tidigare liknande initiativ och hur vi kan nyttja dessa</w:t>
            </w:r>
          </w:p>
        </w:tc>
      </w:tr>
      <w:tr w:rsidR="00D0414E" w:rsidRPr="007F310B" w14:paraId="39AA127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A8F1184" w14:textId="081585D1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Lärdomar från </w:t>
            </w:r>
            <w:r w:rsidR="000F7E79">
              <w:rPr>
                <w:rFonts w:eastAsia="Times New Roman"/>
                <w:b/>
                <w:bCs/>
                <w:szCs w:val="20"/>
                <w:lang w:val="sv-SE" w:eastAsia="en-US"/>
              </w:rPr>
              <w:t>upp</w:t>
            </w:r>
            <w:r w:rsidR="0045439C">
              <w:rPr>
                <w:rFonts w:eastAsia="Times New Roman"/>
                <w:b/>
                <w:bCs/>
                <w:szCs w:val="20"/>
                <w:lang w:val="sv-SE" w:eastAsia="en-US"/>
              </w:rPr>
              <w:t>giften</w:t>
            </w:r>
          </w:p>
        </w:tc>
        <w:tc>
          <w:tcPr>
            <w:tcW w:w="8302" w:type="dxa"/>
          </w:tcPr>
          <w:p w14:paraId="3D9FE1E6" w14:textId="14BA3D52" w:rsidR="00D0414E" w:rsidRPr="000D4577" w:rsidRDefault="00410754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Lärdomar från </w:t>
            </w:r>
            <w:r w:rsidR="0045439C">
              <w:rPr>
                <w:rFonts w:eastAsia="Times New Roman"/>
                <w:i/>
                <w:iCs/>
                <w:noProof/>
                <w:lang w:val="sv-SE" w:eastAsia="en-US"/>
              </w:rPr>
              <w:t>denna uppgift</w:t>
            </w:r>
            <w:r w:rsidR="000D4577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samt hur sprida dessa till andra berörda?</w:t>
            </w:r>
            <w:r w:rsidR="00D0414E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</w:p>
        </w:tc>
      </w:tr>
    </w:tbl>
    <w:p w14:paraId="70C66BDE" w14:textId="77777777" w:rsidR="0045439C" w:rsidRDefault="0045439C" w:rsidP="00D13890">
      <w:pPr>
        <w:pStyle w:val="Rubrik3"/>
        <w:rPr>
          <w:rFonts w:cs="Calibri"/>
          <w:lang w:val="sv-SE"/>
        </w:rPr>
      </w:pPr>
    </w:p>
    <w:p w14:paraId="375BAE41" w14:textId="77777777" w:rsidR="0045439C" w:rsidRDefault="0045439C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406F69E6" w14:textId="0037B64C" w:rsidR="00C36ADA" w:rsidRDefault="0056787F" w:rsidP="00B20504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Plan</w:t>
      </w:r>
    </w:p>
    <w:p w14:paraId="61EE6F2C" w14:textId="17694D24" w:rsidR="00DD003C" w:rsidRPr="00DD003C" w:rsidRDefault="005B628F" w:rsidP="00DD003C">
      <w:pPr>
        <w:rPr>
          <w:szCs w:val="16"/>
          <w:lang w:val="sv-SE"/>
        </w:rPr>
      </w:pPr>
      <w:r>
        <w:rPr>
          <w:szCs w:val="16"/>
          <w:lang w:val="sv-SE"/>
        </w:rPr>
        <w:t xml:space="preserve">I bilagorna finns stöd för att göra en </w:t>
      </w:r>
      <w:proofErr w:type="spellStart"/>
      <w:r>
        <w:rPr>
          <w:szCs w:val="16"/>
          <w:lang w:val="sv-SE"/>
        </w:rPr>
        <w:t>Kanban</w:t>
      </w:r>
      <w:proofErr w:type="spellEnd"/>
      <w:r>
        <w:rPr>
          <w:szCs w:val="16"/>
          <w:lang w:val="sv-SE"/>
        </w:rPr>
        <w:t xml:space="preserve">-tavla. </w:t>
      </w:r>
      <w:r w:rsidR="00576839">
        <w:rPr>
          <w:szCs w:val="16"/>
          <w:lang w:val="sv-SE"/>
        </w:rPr>
        <w:t xml:space="preserve">För </w:t>
      </w:r>
      <w:r w:rsidR="00DD003C">
        <w:rPr>
          <w:szCs w:val="16"/>
          <w:lang w:val="sv-SE"/>
        </w:rPr>
        <w:t xml:space="preserve">övriga planer använd specifikt </w:t>
      </w:r>
      <w:r w:rsidR="00C248DC">
        <w:rPr>
          <w:szCs w:val="16"/>
          <w:lang w:val="sv-SE"/>
        </w:rPr>
        <w:t>IT stöd</w:t>
      </w:r>
      <w:r w:rsidR="00E4709D">
        <w:rPr>
          <w:szCs w:val="16"/>
          <w:lang w:val="sv-SE"/>
        </w:rPr>
        <w:t>.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110"/>
        <w:gridCol w:w="1134"/>
        <w:gridCol w:w="1134"/>
        <w:gridCol w:w="993"/>
      </w:tblGrid>
      <w:tr w:rsidR="00B20504" w:rsidRPr="003A2975" w14:paraId="7504D1AC" w14:textId="77777777" w:rsidTr="009A40B2">
        <w:tc>
          <w:tcPr>
            <w:tcW w:w="10060" w:type="dxa"/>
            <w:gridSpan w:val="6"/>
            <w:shd w:val="solid" w:color="CADCFB" w:themeColor="accent1" w:themeTint="33" w:fill="CADCFB" w:themeFill="accent1" w:themeFillTint="33"/>
          </w:tcPr>
          <w:p w14:paraId="50E4CFCD" w14:textId="34B2EE7F" w:rsidR="00B20504" w:rsidRPr="00DF7D98" w:rsidRDefault="00B20504" w:rsidP="00B20504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Milesto</w:t>
            </w:r>
            <w:r w:rsidR="0056787F"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lpe</w:t>
            </w: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plan</w:t>
            </w:r>
          </w:p>
        </w:tc>
      </w:tr>
      <w:tr w:rsidR="00B20504" w:rsidRPr="003A2975" w14:paraId="2ECC2828" w14:textId="77777777" w:rsidTr="009A40B2">
        <w:trPr>
          <w:trHeight w:val="222"/>
        </w:trPr>
        <w:tc>
          <w:tcPr>
            <w:tcW w:w="562" w:type="dxa"/>
            <w:shd w:val="solid" w:color="CADCFB" w:themeColor="accent1" w:themeTint="33" w:fill="CADCFB" w:themeFill="accent1" w:themeFillTint="33"/>
          </w:tcPr>
          <w:p w14:paraId="186AE1E1" w14:textId="314BFFBB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Nr</w:t>
            </w:r>
          </w:p>
        </w:tc>
        <w:tc>
          <w:tcPr>
            <w:tcW w:w="2127" w:type="dxa"/>
            <w:shd w:val="solid" w:color="CADCFB" w:themeColor="accent1" w:themeTint="33" w:fill="CADCFB" w:themeFill="accent1" w:themeFillTint="33"/>
          </w:tcPr>
          <w:p w14:paraId="5768315B" w14:textId="129BCB91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Namn</w:t>
            </w:r>
          </w:p>
        </w:tc>
        <w:tc>
          <w:tcPr>
            <w:tcW w:w="4110" w:type="dxa"/>
            <w:shd w:val="solid" w:color="CADCFB" w:themeColor="accent1" w:themeTint="33" w:fill="CADCFB" w:themeFill="accent1" w:themeFillTint="33"/>
          </w:tcPr>
          <w:p w14:paraId="533A47E0" w14:textId="112C9D28" w:rsidR="00B20504" w:rsidRPr="003A2975" w:rsidRDefault="00025C13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Acceptan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skriterier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DE431B7" w14:textId="697438A8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Dat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um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3654356A" w14:textId="62AC5F92" w:rsidR="00B20504" w:rsidRPr="003A2975" w:rsidRDefault="00AA3D0D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480CD174" w14:textId="1757834F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Status</w:t>
            </w:r>
          </w:p>
        </w:tc>
      </w:tr>
      <w:tr w:rsidR="00B20504" w:rsidRPr="003A2975" w14:paraId="0352577A" w14:textId="77777777" w:rsidTr="009A40B2">
        <w:trPr>
          <w:trHeight w:val="221"/>
        </w:trPr>
        <w:tc>
          <w:tcPr>
            <w:tcW w:w="562" w:type="dxa"/>
          </w:tcPr>
          <w:p w14:paraId="36EF4D9E" w14:textId="1E72A4D8" w:rsidR="00411F1A" w:rsidRPr="00411F1A" w:rsidRDefault="00411F1A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15818988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585E5C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CCD9037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5223D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2056075" w14:textId="75BEE1F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25F49390" w14:textId="77777777" w:rsidTr="009A40B2">
        <w:trPr>
          <w:trHeight w:val="221"/>
        </w:trPr>
        <w:tc>
          <w:tcPr>
            <w:tcW w:w="562" w:type="dxa"/>
          </w:tcPr>
          <w:p w14:paraId="7A8D7EB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2143D9E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30C14A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181A71B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F49F7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49728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54D60660" w14:textId="77777777" w:rsidTr="009A40B2">
        <w:trPr>
          <w:trHeight w:val="221"/>
        </w:trPr>
        <w:tc>
          <w:tcPr>
            <w:tcW w:w="562" w:type="dxa"/>
          </w:tcPr>
          <w:p w14:paraId="4D8AB9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5DF651B8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DA9E26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95E513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25FA59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2A608B8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18294299" w14:textId="77777777" w:rsidTr="009A40B2">
        <w:trPr>
          <w:trHeight w:val="221"/>
        </w:trPr>
        <w:tc>
          <w:tcPr>
            <w:tcW w:w="562" w:type="dxa"/>
          </w:tcPr>
          <w:p w14:paraId="51DB5FD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67F79B6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112C83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898C0F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72FF11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541CB84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B20504" w:rsidRPr="003A2975" w14:paraId="5D9E4123" w14:textId="77777777" w:rsidTr="009A40B2">
        <w:trPr>
          <w:trHeight w:val="221"/>
        </w:trPr>
        <w:tc>
          <w:tcPr>
            <w:tcW w:w="562" w:type="dxa"/>
          </w:tcPr>
          <w:p w14:paraId="54A759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33321E9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4CD1905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B45A031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91F6DA9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8F2972D" w14:textId="120E964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</w:tbl>
    <w:p w14:paraId="47B84FAD" w14:textId="77777777" w:rsidR="004C0374" w:rsidRPr="003A2975" w:rsidRDefault="004C0374" w:rsidP="004C0374">
      <w:pPr>
        <w:pStyle w:val="Rubrik3"/>
        <w:rPr>
          <w:rFonts w:cs="Calibri"/>
          <w:lang w:val="sv-SE"/>
        </w:rPr>
      </w:pPr>
      <w:bookmarkStart w:id="2" w:name="_Hlk127787022"/>
      <w:r>
        <w:rPr>
          <w:rFonts w:cs="Calibri"/>
          <w:lang w:val="sv-SE"/>
        </w:rPr>
        <w:t>Riskhantering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2693"/>
        <w:gridCol w:w="1134"/>
        <w:gridCol w:w="1134"/>
        <w:gridCol w:w="993"/>
      </w:tblGrid>
      <w:tr w:rsidR="00EB4213" w:rsidRPr="003A2975" w14:paraId="6F5D8F12" w14:textId="5D18D325" w:rsidTr="00EB4213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04D56C6E" w14:textId="77777777" w:rsidR="00EB4213" w:rsidRPr="003A2975" w:rsidRDefault="00EB4213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2835" w:type="dxa"/>
            <w:shd w:val="solid" w:color="CADCFB" w:themeColor="accent1" w:themeTint="33" w:fill="CADCFB" w:themeFill="accent1" w:themeFillTint="33"/>
          </w:tcPr>
          <w:p w14:paraId="0AAD5D81" w14:textId="165DD6DC" w:rsidR="00EB4213" w:rsidRPr="003A2975" w:rsidRDefault="00EB4213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Riskbeskrivning/förtydligande</w:t>
            </w:r>
          </w:p>
        </w:tc>
        <w:tc>
          <w:tcPr>
            <w:tcW w:w="2693" w:type="dxa"/>
            <w:shd w:val="solid" w:color="CADCFB" w:themeColor="accent1" w:themeTint="33" w:fill="CADCFB" w:themeFill="accent1" w:themeFillTint="33"/>
          </w:tcPr>
          <w:p w14:paraId="20D919F1" w14:textId="53380135" w:rsidR="00EB4213" w:rsidRPr="002500D1" w:rsidRDefault="00EB4213" w:rsidP="002500D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hantera risken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37E8D16A" w14:textId="6116E884" w:rsidR="00EB4213" w:rsidRPr="00EB4213" w:rsidRDefault="00EB4213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EB4213"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9B6A825" w14:textId="62BF6C9F" w:rsidR="00EB4213" w:rsidRPr="003A2975" w:rsidRDefault="00EB4213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5EE0C497" w14:textId="77777777" w:rsidR="00EB4213" w:rsidRDefault="00EB4213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1C692396" w14:textId="7C0B76FD" w:rsidR="00EB4213" w:rsidRPr="009A40B2" w:rsidRDefault="00EB4213" w:rsidP="008B4D21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EB4213" w:rsidRPr="003A2975" w14:paraId="2D0A282B" w14:textId="76E02810" w:rsidTr="00EB4213">
        <w:trPr>
          <w:trHeight w:val="219"/>
        </w:trPr>
        <w:tc>
          <w:tcPr>
            <w:tcW w:w="1271" w:type="dxa"/>
          </w:tcPr>
          <w:p w14:paraId="73469AA6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835" w:type="dxa"/>
          </w:tcPr>
          <w:p w14:paraId="76A7CEE8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594310B0" w14:textId="6E7F1319" w:rsidR="00EB4213" w:rsidRPr="002500D1" w:rsidRDefault="00EB4213" w:rsidP="008B4D21">
            <w:pPr>
              <w:rPr>
                <w:i/>
                <w:iCs/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EB99D2F" w14:textId="182E5953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1CFD423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06DF13D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</w:tr>
      <w:tr w:rsidR="00EB4213" w:rsidRPr="003A2975" w14:paraId="491F45F7" w14:textId="51F04E2E" w:rsidTr="00EB4213">
        <w:trPr>
          <w:trHeight w:val="208"/>
        </w:trPr>
        <w:tc>
          <w:tcPr>
            <w:tcW w:w="1271" w:type="dxa"/>
          </w:tcPr>
          <w:p w14:paraId="79B3D136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835" w:type="dxa"/>
          </w:tcPr>
          <w:p w14:paraId="026DEB6C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435012FA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DED49CD" w14:textId="2F63FA52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33526D4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AF4093D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</w:tr>
      <w:tr w:rsidR="00EB4213" w:rsidRPr="003A2975" w14:paraId="73ECEB4E" w14:textId="57337BBC" w:rsidTr="00EB4213">
        <w:trPr>
          <w:trHeight w:val="219"/>
        </w:trPr>
        <w:tc>
          <w:tcPr>
            <w:tcW w:w="1271" w:type="dxa"/>
          </w:tcPr>
          <w:p w14:paraId="4FCC025A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835" w:type="dxa"/>
          </w:tcPr>
          <w:p w14:paraId="60830691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48D465C4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D9FDAA5" w14:textId="10109F28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893A9FC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D1EC817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</w:tr>
      <w:tr w:rsidR="00EB4213" w:rsidRPr="003A2975" w14:paraId="6B61FFE0" w14:textId="27914075" w:rsidTr="00EB4213">
        <w:trPr>
          <w:trHeight w:val="208"/>
        </w:trPr>
        <w:tc>
          <w:tcPr>
            <w:tcW w:w="1271" w:type="dxa"/>
          </w:tcPr>
          <w:p w14:paraId="630C0978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835" w:type="dxa"/>
          </w:tcPr>
          <w:p w14:paraId="5FD41D6E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50DD3BB7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779E0D2" w14:textId="49F658C5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9B2CCA7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A6287AC" w14:textId="77777777" w:rsidR="00EB4213" w:rsidRPr="00AD0A5C" w:rsidRDefault="00EB4213" w:rsidP="008B4D21">
            <w:pPr>
              <w:rPr>
                <w:szCs w:val="16"/>
                <w:lang w:val="sv-SE" w:eastAsia="en-US"/>
              </w:rPr>
            </w:pPr>
          </w:p>
        </w:tc>
      </w:tr>
      <w:bookmarkEnd w:id="2"/>
    </w:tbl>
    <w:p w14:paraId="71D735F3" w14:textId="77777777" w:rsidR="00B45357" w:rsidRDefault="00B45357" w:rsidP="006D138C">
      <w:pPr>
        <w:pStyle w:val="Rubrik3"/>
        <w:rPr>
          <w:rFonts w:cs="Calibri"/>
          <w:lang w:val="sv-SE"/>
        </w:rPr>
      </w:pPr>
    </w:p>
    <w:p w14:paraId="1D3C69A6" w14:textId="77777777" w:rsidR="00B45357" w:rsidRDefault="00B45357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47B87155" w14:textId="2A73C88E" w:rsidR="00FA6D07" w:rsidRDefault="00FA6D07" w:rsidP="00FA6D07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</w:t>
      </w:r>
      <w:r w:rsidR="00C2280F">
        <w:rPr>
          <w:lang w:val="sv-SE" w:eastAsia="en-US"/>
        </w:rPr>
        <w:t>1</w:t>
      </w:r>
      <w:r>
        <w:rPr>
          <w:lang w:val="sv-SE" w:eastAsia="en-US"/>
        </w:rPr>
        <w:t xml:space="preserve"> </w:t>
      </w:r>
      <w:r w:rsidR="00C248DC">
        <w:rPr>
          <w:lang w:val="sv-SE" w:eastAsia="en-US"/>
        </w:rPr>
        <w:t>–</w:t>
      </w:r>
      <w:r>
        <w:rPr>
          <w:lang w:val="sv-SE" w:eastAsia="en-US"/>
        </w:rPr>
        <w:t xml:space="preserve"> </w:t>
      </w:r>
      <w:proofErr w:type="spellStart"/>
      <w:r w:rsidR="003D75E0">
        <w:rPr>
          <w:lang w:val="sv-SE" w:eastAsia="en-US"/>
        </w:rPr>
        <w:t>Kanban</w:t>
      </w:r>
      <w:proofErr w:type="spellEnd"/>
      <w:r w:rsidR="00C248DC">
        <w:rPr>
          <w:lang w:val="sv-SE" w:eastAsia="en-US"/>
        </w:rPr>
        <w:t>-</w:t>
      </w:r>
      <w:r w:rsidR="003D75E0">
        <w:rPr>
          <w:lang w:val="sv-SE" w:eastAsia="en-US"/>
        </w:rPr>
        <w:t>ta</w:t>
      </w:r>
      <w:r w:rsidR="00DA4CEB">
        <w:rPr>
          <w:lang w:val="sv-SE" w:eastAsia="en-US"/>
        </w:rPr>
        <w:t>vla</w:t>
      </w:r>
    </w:p>
    <w:p w14:paraId="09E09CE7" w14:textId="4B266C39" w:rsidR="00FA6D07" w:rsidRDefault="00DA4CEB" w:rsidP="00FA6D0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Används för att planera närzonen. Finns annat </w:t>
      </w:r>
      <w:r w:rsidR="00C40694">
        <w:rPr>
          <w:szCs w:val="16"/>
          <w:lang w:val="sv-SE" w:eastAsia="en-US"/>
        </w:rPr>
        <w:t xml:space="preserve">verktyg för </w:t>
      </w:r>
      <w:proofErr w:type="spellStart"/>
      <w:r w:rsidR="00223A2D">
        <w:rPr>
          <w:szCs w:val="16"/>
          <w:lang w:val="sv-SE" w:eastAsia="en-US"/>
        </w:rPr>
        <w:t>k</w:t>
      </w:r>
      <w:r w:rsidR="00C40694">
        <w:rPr>
          <w:szCs w:val="16"/>
          <w:lang w:val="sv-SE" w:eastAsia="en-US"/>
        </w:rPr>
        <w:t>anbantavlor</w:t>
      </w:r>
      <w:proofErr w:type="spellEnd"/>
      <w:r w:rsidR="00C40694">
        <w:rPr>
          <w:szCs w:val="16"/>
          <w:lang w:val="sv-SE" w:eastAsia="en-US"/>
        </w:rPr>
        <w:t xml:space="preserve"> så anv</w:t>
      </w:r>
      <w:r w:rsidR="00415917">
        <w:rPr>
          <w:szCs w:val="16"/>
          <w:lang w:val="sv-SE" w:eastAsia="en-US"/>
        </w:rPr>
        <w:t>änd detta</w:t>
      </w:r>
      <w:r w:rsidR="008D6664">
        <w:rPr>
          <w:szCs w:val="16"/>
          <w:lang w:val="sv-SE" w:eastAsia="en-US"/>
        </w:rPr>
        <w:t xml:space="preserve"> </w:t>
      </w:r>
      <w:r w:rsidR="00E4709D">
        <w:rPr>
          <w:szCs w:val="16"/>
          <w:lang w:val="sv-SE" w:eastAsia="en-US"/>
        </w:rPr>
        <w:t>(</w:t>
      </w:r>
      <w:r w:rsidR="00415917">
        <w:rPr>
          <w:szCs w:val="16"/>
          <w:lang w:val="sv-SE" w:eastAsia="en-US"/>
        </w:rPr>
        <w:t xml:space="preserve">Ex. </w:t>
      </w:r>
      <w:proofErr w:type="spellStart"/>
      <w:r w:rsidR="00E4709D">
        <w:rPr>
          <w:szCs w:val="16"/>
          <w:lang w:val="sv-SE" w:eastAsia="en-US"/>
        </w:rPr>
        <w:t>Trello</w:t>
      </w:r>
      <w:proofErr w:type="spellEnd"/>
      <w:r w:rsidR="00E4709D">
        <w:rPr>
          <w:szCs w:val="16"/>
          <w:lang w:val="sv-SE" w:eastAsia="en-US"/>
        </w:rPr>
        <w:t xml:space="preserve">, </w:t>
      </w:r>
      <w:proofErr w:type="spellStart"/>
      <w:r w:rsidR="00E4709D">
        <w:rPr>
          <w:szCs w:val="16"/>
          <w:lang w:val="sv-SE" w:eastAsia="en-US"/>
        </w:rPr>
        <w:t>Jira</w:t>
      </w:r>
      <w:proofErr w:type="spellEnd"/>
      <w:r w:rsidR="00E4709D">
        <w:rPr>
          <w:szCs w:val="16"/>
          <w:lang w:val="sv-SE" w:eastAsia="en-US"/>
        </w:rPr>
        <w:t xml:space="preserve"> eller </w:t>
      </w:r>
      <w:r w:rsidR="00D75A00">
        <w:rPr>
          <w:szCs w:val="16"/>
          <w:lang w:val="sv-SE" w:eastAsia="en-US"/>
        </w:rPr>
        <w:t xml:space="preserve">Tasks i </w:t>
      </w:r>
      <w:r w:rsidR="00415917">
        <w:rPr>
          <w:szCs w:val="16"/>
          <w:lang w:val="sv-SE" w:eastAsia="en-US"/>
        </w:rPr>
        <w:t>MS Teams</w:t>
      </w:r>
      <w:r w:rsidR="00E4709D">
        <w:rPr>
          <w:szCs w:val="16"/>
          <w:lang w:val="sv-SE" w:eastAsia="en-US"/>
        </w:rPr>
        <w:t>)</w:t>
      </w:r>
      <w:r w:rsidR="00223A2D">
        <w:rPr>
          <w:szCs w:val="16"/>
          <w:lang w:val="sv-SE" w:eastAsia="en-US"/>
        </w:rPr>
        <w:t>.</w:t>
      </w:r>
    </w:p>
    <w:p w14:paraId="5AB0B263" w14:textId="77777777" w:rsidR="00FA6D07" w:rsidRDefault="00FA6D07" w:rsidP="001740A7">
      <w:pPr>
        <w:rPr>
          <w:szCs w:val="16"/>
          <w:lang w:val="sv-SE" w:eastAsia="en-US"/>
        </w:rPr>
      </w:pPr>
    </w:p>
    <w:tbl>
      <w:tblPr>
        <w:tblStyle w:val="Tabellrutntljust"/>
        <w:tblW w:w="9918" w:type="dxa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410"/>
      </w:tblGrid>
      <w:tr w:rsidR="00CE1C95" w:rsidRPr="003A2975" w14:paraId="2A7DF484" w14:textId="77777777" w:rsidTr="00E4709D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6F2EF75" w14:textId="34E8A9A6" w:rsidR="00CE1C95" w:rsidRPr="004D167C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4D167C">
              <w:rPr>
                <w:rFonts w:ascii="Calibri" w:hAnsi="Calibri"/>
                <w:bCs w:val="0"/>
                <w:noProof/>
                <w:szCs w:val="16"/>
                <w:lang w:val="sv-SE"/>
              </w:rPr>
              <w:t>Leveransobjekt/funktion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0D93A97" w14:textId="1BBA1DD0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Att göra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48A97996" w14:textId="1B69EF39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Pågår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 (</w:t>
            </w:r>
            <w:r w:rsidR="00E36A72" w:rsidRPr="00E36A72">
              <w:rPr>
                <w:rFonts w:ascii="Calibri" w:hAnsi="Calibri"/>
                <w:bCs w:val="0"/>
                <w:i/>
                <w:iCs/>
                <w:noProof/>
                <w:szCs w:val="16"/>
                <w:lang w:val="sv-SE"/>
              </w:rPr>
              <w:t>max antal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>)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8AA5B51" w14:textId="6D09765B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Klart</w:t>
            </w:r>
          </w:p>
        </w:tc>
      </w:tr>
      <w:tr w:rsidR="00CE1C95" w:rsidRPr="00574036" w14:paraId="38A6669E" w14:textId="77777777" w:rsidTr="00E4709D">
        <w:tc>
          <w:tcPr>
            <w:tcW w:w="2547" w:type="dxa"/>
          </w:tcPr>
          <w:p w14:paraId="50130D86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D1A275F" w14:textId="0DF02047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F6542ED" w14:textId="65290658" w:rsidR="003B486B" w:rsidRPr="00951E93" w:rsidRDefault="003B486B" w:rsidP="00DF31D2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AC548A6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D80FE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49C5A7C8" w14:textId="77777777" w:rsidTr="00E4709D">
        <w:tc>
          <w:tcPr>
            <w:tcW w:w="2547" w:type="dxa"/>
          </w:tcPr>
          <w:p w14:paraId="7A727C93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62BB89EC" w14:textId="05FA9D55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FA70A5C" w14:textId="46AA4036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6454D47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B27F2D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0A0BCFAD" w14:textId="77777777" w:rsidTr="00E4709D">
        <w:tc>
          <w:tcPr>
            <w:tcW w:w="2547" w:type="dxa"/>
          </w:tcPr>
          <w:p w14:paraId="5506CDB2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EC2739B" w14:textId="1522042C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4D9D3E1" w14:textId="3EE6506B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A23F05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2588C5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670F1DDD" w14:textId="77777777" w:rsidTr="00E4709D">
        <w:tc>
          <w:tcPr>
            <w:tcW w:w="2547" w:type="dxa"/>
          </w:tcPr>
          <w:p w14:paraId="0A6C1F3D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FF49958" w14:textId="56A4C6D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5ABA4C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4DE32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4527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57DFAECC" w14:textId="77777777" w:rsidTr="00E4709D">
        <w:tc>
          <w:tcPr>
            <w:tcW w:w="2547" w:type="dxa"/>
          </w:tcPr>
          <w:p w14:paraId="530AADC8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019DDBF2" w14:textId="70F71C6E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00B7D2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CDEB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DE01057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FDB1B36" w14:textId="77777777" w:rsidTr="00E4709D">
        <w:tc>
          <w:tcPr>
            <w:tcW w:w="2547" w:type="dxa"/>
          </w:tcPr>
          <w:p w14:paraId="7F565D63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A1520CA" w14:textId="5BB9BB6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797B1B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18A56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132B5150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855BC62" w14:textId="77777777" w:rsidTr="00E4709D">
        <w:tc>
          <w:tcPr>
            <w:tcW w:w="2547" w:type="dxa"/>
          </w:tcPr>
          <w:p w14:paraId="37A83825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02B3C75" w14:textId="2F49A769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5BB1FF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6C5D07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DDB7CF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22936F44" w14:textId="77777777" w:rsidTr="00E4709D">
        <w:tc>
          <w:tcPr>
            <w:tcW w:w="2547" w:type="dxa"/>
          </w:tcPr>
          <w:p w14:paraId="5478CFA2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D51E077" w14:textId="4B7EA47B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91D122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B4DD1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37AA1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1E6B0D3C" w14:textId="77777777" w:rsidTr="00E4709D">
        <w:tc>
          <w:tcPr>
            <w:tcW w:w="2547" w:type="dxa"/>
          </w:tcPr>
          <w:p w14:paraId="12C795C0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22AE7EF" w14:textId="010E0A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3106542" w14:textId="19CFBF93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7097FF9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27F72FB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5DF1B9BA" w14:textId="77777777" w:rsidTr="00E4709D">
        <w:tc>
          <w:tcPr>
            <w:tcW w:w="2547" w:type="dxa"/>
          </w:tcPr>
          <w:p w14:paraId="66FEFBA4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BE768A1" w14:textId="0DC8AF6F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7A593F2" w14:textId="430C77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362992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3DC1A8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</w:tbl>
    <w:p w14:paraId="62704CAA" w14:textId="0E298FDF" w:rsidR="006D2DFB" w:rsidRDefault="006D2DFB" w:rsidP="001740A7">
      <w:pPr>
        <w:rPr>
          <w:szCs w:val="16"/>
          <w:lang w:val="sv-SE" w:eastAsia="en-US"/>
        </w:rPr>
      </w:pPr>
    </w:p>
    <w:p w14:paraId="6B81178E" w14:textId="77777777" w:rsidR="006D2DFB" w:rsidRDefault="006D2DFB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6B1A19C4" w14:textId="10848288" w:rsidR="002E6709" w:rsidRDefault="002E6709" w:rsidP="002E6709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</w:t>
      </w:r>
      <w:r w:rsidR="00E83E47">
        <w:rPr>
          <w:lang w:val="sv-SE" w:eastAsia="en-US"/>
        </w:rPr>
        <w:t>2</w:t>
      </w:r>
      <w:r>
        <w:rPr>
          <w:lang w:val="sv-SE" w:eastAsia="en-US"/>
        </w:rPr>
        <w:t xml:space="preserve"> –</w:t>
      </w:r>
      <w:r w:rsidR="00FB2AF6">
        <w:rPr>
          <w:lang w:val="sv-SE" w:eastAsia="en-US"/>
        </w:rPr>
        <w:t xml:space="preserve"> </w:t>
      </w:r>
      <w:r w:rsidR="00CA1FCC">
        <w:rPr>
          <w:lang w:val="sv-SE" w:eastAsia="en-US"/>
        </w:rPr>
        <w:t>Ä</w:t>
      </w:r>
      <w:r w:rsidR="000A37BF">
        <w:rPr>
          <w:lang w:val="sv-SE" w:eastAsia="en-US"/>
        </w:rPr>
        <w:t>ndrings</w:t>
      </w:r>
      <w:r w:rsidR="00CA1FCC">
        <w:rPr>
          <w:lang w:val="sv-SE" w:eastAsia="en-US"/>
        </w:rPr>
        <w:t xml:space="preserve"> och besluts</w:t>
      </w:r>
      <w:r w:rsidR="000A37BF">
        <w:rPr>
          <w:lang w:val="sv-SE" w:eastAsia="en-US"/>
        </w:rPr>
        <w:t>logg</w:t>
      </w:r>
    </w:p>
    <w:p w14:paraId="21293B2F" w14:textId="30902BA2" w:rsidR="002E6709" w:rsidRDefault="000A37BF" w:rsidP="00D93CE2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Strategiska </w:t>
      </w:r>
      <w:r w:rsidR="00CC4203">
        <w:rPr>
          <w:szCs w:val="16"/>
          <w:lang w:val="sv-SE" w:eastAsia="en-US"/>
        </w:rPr>
        <w:t xml:space="preserve">ärenden, </w:t>
      </w:r>
      <w:r>
        <w:rPr>
          <w:szCs w:val="16"/>
          <w:lang w:val="sv-SE" w:eastAsia="en-US"/>
        </w:rPr>
        <w:t>beslut som påverkar uppgiftens spel</w:t>
      </w:r>
      <w:r w:rsidR="00CA1FCC">
        <w:rPr>
          <w:szCs w:val="16"/>
          <w:lang w:val="sv-SE" w:eastAsia="en-US"/>
        </w:rPr>
        <w:t>plan och o</w:t>
      </w:r>
      <w:r w:rsidR="002E6709">
        <w:rPr>
          <w:szCs w:val="16"/>
          <w:lang w:val="sv-SE" w:eastAsia="en-US"/>
        </w:rPr>
        <w:t>perativa ärenden</w:t>
      </w:r>
      <w:r w:rsidR="00CC4203">
        <w:rPr>
          <w:szCs w:val="16"/>
          <w:lang w:val="sv-SE" w:eastAsia="en-US"/>
        </w:rPr>
        <w:t xml:space="preserve">, </w:t>
      </w:r>
      <w:r w:rsidR="002E6709">
        <w:rPr>
          <w:szCs w:val="16"/>
          <w:lang w:val="sv-SE" w:eastAsia="en-US"/>
        </w:rPr>
        <w:t>beslut som tas inom upp</w:t>
      </w:r>
      <w:r>
        <w:rPr>
          <w:szCs w:val="16"/>
          <w:lang w:val="sv-SE" w:eastAsia="en-US"/>
        </w:rPr>
        <w:t xml:space="preserve">giftens </w:t>
      </w:r>
      <w:r w:rsidR="002E6709">
        <w:rPr>
          <w:szCs w:val="16"/>
          <w:lang w:val="sv-SE" w:eastAsia="en-US"/>
        </w:rPr>
        <w:t>spelplan</w:t>
      </w:r>
      <w:r w:rsidR="00D93CE2">
        <w:rPr>
          <w:szCs w:val="16"/>
          <w:lang w:val="sv-SE" w:eastAsia="en-US"/>
        </w:rPr>
        <w:t>.</w:t>
      </w:r>
    </w:p>
    <w:p w14:paraId="15DFD6CB" w14:textId="77777777" w:rsidR="00D93CE2" w:rsidRPr="00D93CE2" w:rsidRDefault="00D93CE2" w:rsidP="00D93CE2">
      <w:pPr>
        <w:rPr>
          <w:szCs w:val="16"/>
          <w:lang w:val="sv-SE" w:eastAsia="en-US"/>
        </w:rPr>
      </w:pPr>
    </w:p>
    <w:tbl>
      <w:tblPr>
        <w:tblStyle w:val="Tabellrutntljust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51"/>
        <w:gridCol w:w="1134"/>
      </w:tblGrid>
      <w:tr w:rsidR="002E6709" w:rsidRPr="003A2975" w14:paraId="0386286A" w14:textId="77777777" w:rsidTr="0056759A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5D05018" w14:textId="44AA2FDD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Ärende</w:t>
            </w:r>
          </w:p>
        </w:tc>
        <w:tc>
          <w:tcPr>
            <w:tcW w:w="1843" w:type="dxa"/>
            <w:shd w:val="solid" w:color="CADCFB" w:themeColor="accent1" w:themeTint="33" w:fill="CADCFB" w:themeFill="accent1" w:themeFillTint="33"/>
          </w:tcPr>
          <w:p w14:paraId="758E9248" w14:textId="0C729E99" w:rsidR="002E6709" w:rsidRDefault="00CA1FCC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Påverkar spelplanen</w:t>
            </w:r>
            <w:r w:rsidR="00FE7922">
              <w:rPr>
                <w:rFonts w:ascii="Calibri" w:hAnsi="Calibri"/>
                <w:noProof/>
                <w:szCs w:val="16"/>
                <w:lang w:val="sv-SE"/>
              </w:rPr>
              <w:t>?</w:t>
            </w:r>
          </w:p>
          <w:p w14:paraId="639D7046" w14:textId="330CC872" w:rsidR="00FE7922" w:rsidRPr="00FE7922" w:rsidRDefault="00FE7922" w:rsidP="00FE7922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om ja, hur?</w:t>
            </w:r>
          </w:p>
        </w:tc>
        <w:tc>
          <w:tcPr>
            <w:tcW w:w="2693" w:type="dxa"/>
            <w:shd w:val="solid" w:color="CADCFB" w:themeColor="accent1" w:themeTint="33" w:fill="CADCFB" w:themeFill="accent1" w:themeFillTint="33"/>
          </w:tcPr>
          <w:p w14:paraId="29E9192E" w14:textId="2F2CA2D9" w:rsidR="002E6709" w:rsidRPr="003A2975" w:rsidRDefault="00CA1FCC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Beslut 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6E77B4D4" w14:textId="6EF934C4" w:rsidR="002E6709" w:rsidRPr="003A2975" w:rsidRDefault="00CA1FCC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Motiv för beslut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01610EEC" w14:textId="4455EB31" w:rsidR="002E6709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Beslutat av</w:t>
            </w:r>
            <w:r w:rsidR="0056759A">
              <w:rPr>
                <w:rFonts w:ascii="Calibri" w:hAnsi="Calibri"/>
                <w:noProof/>
                <w:szCs w:val="16"/>
                <w:lang w:val="sv-SE"/>
              </w:rPr>
              <w:t>, när?</w:t>
            </w:r>
          </w:p>
        </w:tc>
      </w:tr>
      <w:tr w:rsidR="002E6709" w:rsidRPr="003A2975" w14:paraId="6E31ADBB" w14:textId="77777777" w:rsidTr="0056759A">
        <w:tc>
          <w:tcPr>
            <w:tcW w:w="1980" w:type="dxa"/>
          </w:tcPr>
          <w:p w14:paraId="4CC91238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58CCDE05" w14:textId="0BB58DDC" w:rsidR="00901F5E" w:rsidRPr="00FE7922" w:rsidRDefault="00901F5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466E4114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0EC37F40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CF56BB3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20BF6D73" w14:textId="77777777" w:rsidTr="0056759A">
        <w:tc>
          <w:tcPr>
            <w:tcW w:w="1980" w:type="dxa"/>
          </w:tcPr>
          <w:p w14:paraId="02E2DAF2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53F61AB4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236B4C5A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65CE4D2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4C33B1C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395B9F95" w14:textId="77777777" w:rsidTr="0056759A">
        <w:tc>
          <w:tcPr>
            <w:tcW w:w="1980" w:type="dxa"/>
          </w:tcPr>
          <w:p w14:paraId="6AD6AB2B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48717B05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448945F5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14DAB5B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BB3BCB6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10E0377C" w14:textId="77777777" w:rsidTr="0056759A">
        <w:tc>
          <w:tcPr>
            <w:tcW w:w="1980" w:type="dxa"/>
          </w:tcPr>
          <w:p w14:paraId="0B05EE93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7D9E2FE7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693" w:type="dxa"/>
          </w:tcPr>
          <w:p w14:paraId="38A09B18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046AAA09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B09C53C" w14:textId="77777777" w:rsidR="002E6709" w:rsidRPr="00FE7922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</w:tbl>
    <w:p w14:paraId="00076F88" w14:textId="202F16C2" w:rsidR="00D473DC" w:rsidRDefault="00D473DC" w:rsidP="00705567">
      <w:pPr>
        <w:rPr>
          <w:szCs w:val="16"/>
          <w:lang w:val="sv-SE" w:eastAsia="en-US"/>
        </w:rPr>
      </w:pPr>
    </w:p>
    <w:sectPr w:rsidR="00D473DC" w:rsidSect="0054214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7C2E" w14:textId="77777777" w:rsidR="00AA5891" w:rsidRDefault="00AA5891" w:rsidP="00C2782C">
      <w:pPr>
        <w:spacing w:line="240" w:lineRule="auto"/>
      </w:pPr>
      <w:r>
        <w:separator/>
      </w:r>
    </w:p>
  </w:endnote>
  <w:endnote w:type="continuationSeparator" w:id="0">
    <w:p w14:paraId="37B6BD9E" w14:textId="77777777" w:rsidR="00AA5891" w:rsidRDefault="00AA5891" w:rsidP="00C2782C">
      <w:pPr>
        <w:spacing w:line="240" w:lineRule="auto"/>
      </w:pPr>
      <w:r>
        <w:continuationSeparator/>
      </w:r>
    </w:p>
  </w:endnote>
  <w:endnote w:type="continuationNotice" w:id="1">
    <w:p w14:paraId="0C68BCDB" w14:textId="77777777" w:rsidR="00AA5891" w:rsidRDefault="00AA58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73D2FB25" w:rsidR="00155232" w:rsidRPr="00EB77DB" w:rsidRDefault="00A8229F" w:rsidP="003946AC">
    <w:pPr>
      <w:pStyle w:val="Sidfot"/>
      <w:rPr>
        <w:lang w:val="sv-SE"/>
      </w:rPr>
    </w:pPr>
    <w:r>
      <w:rPr>
        <w:lang w:val="sv-SE"/>
      </w:rPr>
      <w:t>Uppgiftsbeskrivning</w:t>
    </w:r>
    <w:r w:rsidR="00EB77DB" w:rsidRPr="00EB77DB">
      <w:rPr>
        <w:lang w:val="sv-SE"/>
      </w:rPr>
      <w:t xml:space="preserve"> </w:t>
    </w:r>
    <w:r w:rsidR="00AA3D0D" w:rsidRPr="00EB77DB">
      <w:rPr>
        <w:lang w:val="sv-SE"/>
      </w:rPr>
      <w:t xml:space="preserve">4.0 </w:t>
    </w:r>
    <w:r w:rsidR="007F310B">
      <w:rPr>
        <w:lang w:val="sv-SE"/>
      </w:rPr>
      <w:t xml:space="preserve">rev </w:t>
    </w:r>
    <w:r w:rsidR="00100D31">
      <w:rPr>
        <w:lang w:val="sv-SE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00FFE" w14:textId="77777777" w:rsidR="00AA5891" w:rsidRDefault="00AA5891" w:rsidP="00C2782C">
      <w:pPr>
        <w:spacing w:line="240" w:lineRule="auto"/>
      </w:pPr>
      <w:r>
        <w:separator/>
      </w:r>
    </w:p>
  </w:footnote>
  <w:footnote w:type="continuationSeparator" w:id="0">
    <w:p w14:paraId="09947CED" w14:textId="77777777" w:rsidR="00AA5891" w:rsidRDefault="00AA5891" w:rsidP="00C2782C">
      <w:pPr>
        <w:spacing w:line="240" w:lineRule="auto"/>
      </w:pPr>
      <w:r>
        <w:continuationSeparator/>
      </w:r>
    </w:p>
  </w:footnote>
  <w:footnote w:type="continuationNotice" w:id="1">
    <w:p w14:paraId="4E342197" w14:textId="77777777" w:rsidR="00AA5891" w:rsidRDefault="00AA58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000000" w:rsidP="001871A8">
    <w:pPr>
      <w:pStyle w:val="Sidhuvud"/>
    </w:pPr>
    <w:sdt>
      <w:sdtPr>
        <w:alias w:val="Document title"/>
        <w:tag w:val="Title"/>
        <w:id w:val="1952206392"/>
        <w:text/>
      </w:sdtPr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4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3"/>
  </w:num>
  <w:num w:numId="3" w16cid:durableId="1117527421">
    <w:abstractNumId w:val="7"/>
  </w:num>
  <w:num w:numId="4" w16cid:durableId="426734275">
    <w:abstractNumId w:val="13"/>
  </w:num>
  <w:num w:numId="5" w16cid:durableId="595753238">
    <w:abstractNumId w:val="6"/>
  </w:num>
  <w:num w:numId="6" w16cid:durableId="720791682">
    <w:abstractNumId w:val="13"/>
  </w:num>
  <w:num w:numId="7" w16cid:durableId="1944653133">
    <w:abstractNumId w:val="5"/>
  </w:num>
  <w:num w:numId="8" w16cid:durableId="1962226853">
    <w:abstractNumId w:val="13"/>
  </w:num>
  <w:num w:numId="9" w16cid:durableId="173156212">
    <w:abstractNumId w:val="4"/>
  </w:num>
  <w:num w:numId="10" w16cid:durableId="1982691533">
    <w:abstractNumId w:val="13"/>
  </w:num>
  <w:num w:numId="11" w16cid:durableId="188109564">
    <w:abstractNumId w:val="8"/>
  </w:num>
  <w:num w:numId="12" w16cid:durableId="830751465">
    <w:abstractNumId w:val="12"/>
  </w:num>
  <w:num w:numId="13" w16cid:durableId="1041394502">
    <w:abstractNumId w:val="3"/>
  </w:num>
  <w:num w:numId="14" w16cid:durableId="821197813">
    <w:abstractNumId w:val="12"/>
  </w:num>
  <w:num w:numId="15" w16cid:durableId="1759863653">
    <w:abstractNumId w:val="2"/>
  </w:num>
  <w:num w:numId="16" w16cid:durableId="1697345575">
    <w:abstractNumId w:val="12"/>
  </w:num>
  <w:num w:numId="17" w16cid:durableId="1742481275">
    <w:abstractNumId w:val="1"/>
  </w:num>
  <w:num w:numId="18" w16cid:durableId="300768609">
    <w:abstractNumId w:val="12"/>
  </w:num>
  <w:num w:numId="19" w16cid:durableId="258609090">
    <w:abstractNumId w:val="0"/>
  </w:num>
  <w:num w:numId="20" w16cid:durableId="1460875282">
    <w:abstractNumId w:val="12"/>
  </w:num>
  <w:num w:numId="21" w16cid:durableId="181671405">
    <w:abstractNumId w:val="13"/>
  </w:num>
  <w:num w:numId="22" w16cid:durableId="1662730646">
    <w:abstractNumId w:val="13"/>
  </w:num>
  <w:num w:numId="23" w16cid:durableId="719405081">
    <w:abstractNumId w:val="13"/>
  </w:num>
  <w:num w:numId="24" w16cid:durableId="74398581">
    <w:abstractNumId w:val="13"/>
  </w:num>
  <w:num w:numId="25" w16cid:durableId="2073384842">
    <w:abstractNumId w:val="13"/>
  </w:num>
  <w:num w:numId="26" w16cid:durableId="1190948837">
    <w:abstractNumId w:val="12"/>
  </w:num>
  <w:num w:numId="27" w16cid:durableId="1208956082">
    <w:abstractNumId w:val="12"/>
  </w:num>
  <w:num w:numId="28" w16cid:durableId="788475639">
    <w:abstractNumId w:val="12"/>
  </w:num>
  <w:num w:numId="29" w16cid:durableId="570819475">
    <w:abstractNumId w:val="12"/>
  </w:num>
  <w:num w:numId="30" w16cid:durableId="13966473">
    <w:abstractNumId w:val="12"/>
  </w:num>
  <w:num w:numId="31" w16cid:durableId="1127966021">
    <w:abstractNumId w:val="13"/>
  </w:num>
  <w:num w:numId="32" w16cid:durableId="283007730">
    <w:abstractNumId w:val="13"/>
  </w:num>
  <w:num w:numId="33" w16cid:durableId="1331719798">
    <w:abstractNumId w:val="13"/>
  </w:num>
  <w:num w:numId="34" w16cid:durableId="702902596">
    <w:abstractNumId w:val="13"/>
  </w:num>
  <w:num w:numId="35" w16cid:durableId="886793716">
    <w:abstractNumId w:val="13"/>
  </w:num>
  <w:num w:numId="36" w16cid:durableId="718239084">
    <w:abstractNumId w:val="12"/>
  </w:num>
  <w:num w:numId="37" w16cid:durableId="1345126931">
    <w:abstractNumId w:val="12"/>
  </w:num>
  <w:num w:numId="38" w16cid:durableId="1514222175">
    <w:abstractNumId w:val="12"/>
  </w:num>
  <w:num w:numId="39" w16cid:durableId="1269192615">
    <w:abstractNumId w:val="12"/>
  </w:num>
  <w:num w:numId="40" w16cid:durableId="1500734503">
    <w:abstractNumId w:val="12"/>
  </w:num>
  <w:num w:numId="41" w16cid:durableId="958340778">
    <w:abstractNumId w:val="14"/>
    <w:lvlOverride w:ilvl="0">
      <w:startOverride w:val="1"/>
    </w:lvlOverride>
  </w:num>
  <w:num w:numId="42" w16cid:durableId="642540060">
    <w:abstractNumId w:val="14"/>
    <w:lvlOverride w:ilvl="0">
      <w:startOverride w:val="1"/>
    </w:lvlOverride>
  </w:num>
  <w:num w:numId="43" w16cid:durableId="1512799757">
    <w:abstractNumId w:val="10"/>
  </w:num>
  <w:num w:numId="44" w16cid:durableId="73258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1146E"/>
    <w:rsid w:val="00015582"/>
    <w:rsid w:val="00025C13"/>
    <w:rsid w:val="0003093D"/>
    <w:rsid w:val="000314C9"/>
    <w:rsid w:val="000319D8"/>
    <w:rsid w:val="00040190"/>
    <w:rsid w:val="00040469"/>
    <w:rsid w:val="000421E4"/>
    <w:rsid w:val="00047A85"/>
    <w:rsid w:val="0005756A"/>
    <w:rsid w:val="000606DE"/>
    <w:rsid w:val="000607A7"/>
    <w:rsid w:val="00065C6E"/>
    <w:rsid w:val="00076CE2"/>
    <w:rsid w:val="00080165"/>
    <w:rsid w:val="00086BE9"/>
    <w:rsid w:val="0008731B"/>
    <w:rsid w:val="00090310"/>
    <w:rsid w:val="00092289"/>
    <w:rsid w:val="00092EFA"/>
    <w:rsid w:val="000A37BF"/>
    <w:rsid w:val="000A415D"/>
    <w:rsid w:val="000B5D06"/>
    <w:rsid w:val="000D4577"/>
    <w:rsid w:val="000D47D6"/>
    <w:rsid w:val="000E1D06"/>
    <w:rsid w:val="000F7E79"/>
    <w:rsid w:val="00100D31"/>
    <w:rsid w:val="00114EC0"/>
    <w:rsid w:val="001165FC"/>
    <w:rsid w:val="001178C1"/>
    <w:rsid w:val="0012609F"/>
    <w:rsid w:val="00127E6E"/>
    <w:rsid w:val="00130B1E"/>
    <w:rsid w:val="00135016"/>
    <w:rsid w:val="001428E6"/>
    <w:rsid w:val="00153793"/>
    <w:rsid w:val="00155232"/>
    <w:rsid w:val="001740A7"/>
    <w:rsid w:val="00182C03"/>
    <w:rsid w:val="00183553"/>
    <w:rsid w:val="001871A8"/>
    <w:rsid w:val="001A10EA"/>
    <w:rsid w:val="001B2838"/>
    <w:rsid w:val="001B6398"/>
    <w:rsid w:val="001B6EB6"/>
    <w:rsid w:val="001C1A7E"/>
    <w:rsid w:val="001C5E11"/>
    <w:rsid w:val="001D2F1B"/>
    <w:rsid w:val="001D4CB4"/>
    <w:rsid w:val="001D6D47"/>
    <w:rsid w:val="001E38DD"/>
    <w:rsid w:val="001F20A8"/>
    <w:rsid w:val="001F275A"/>
    <w:rsid w:val="00223A2D"/>
    <w:rsid w:val="00224839"/>
    <w:rsid w:val="00233272"/>
    <w:rsid w:val="00235B7A"/>
    <w:rsid w:val="00236513"/>
    <w:rsid w:val="002416B0"/>
    <w:rsid w:val="00241E16"/>
    <w:rsid w:val="00244B40"/>
    <w:rsid w:val="002500D1"/>
    <w:rsid w:val="00255791"/>
    <w:rsid w:val="002573AE"/>
    <w:rsid w:val="00264362"/>
    <w:rsid w:val="00272F89"/>
    <w:rsid w:val="00280FB5"/>
    <w:rsid w:val="00283971"/>
    <w:rsid w:val="0029040B"/>
    <w:rsid w:val="002A160C"/>
    <w:rsid w:val="002A50E5"/>
    <w:rsid w:val="002A51B7"/>
    <w:rsid w:val="002B0B2A"/>
    <w:rsid w:val="002C521F"/>
    <w:rsid w:val="002C5612"/>
    <w:rsid w:val="002E6709"/>
    <w:rsid w:val="002F11B5"/>
    <w:rsid w:val="002F493D"/>
    <w:rsid w:val="003007DF"/>
    <w:rsid w:val="003008D5"/>
    <w:rsid w:val="00305CC8"/>
    <w:rsid w:val="003121D5"/>
    <w:rsid w:val="00314C04"/>
    <w:rsid w:val="003304DB"/>
    <w:rsid w:val="00356953"/>
    <w:rsid w:val="003641A2"/>
    <w:rsid w:val="00372852"/>
    <w:rsid w:val="003729B0"/>
    <w:rsid w:val="003751E0"/>
    <w:rsid w:val="00381711"/>
    <w:rsid w:val="0038513A"/>
    <w:rsid w:val="003909F0"/>
    <w:rsid w:val="0039164B"/>
    <w:rsid w:val="003946AC"/>
    <w:rsid w:val="00394A77"/>
    <w:rsid w:val="003A2975"/>
    <w:rsid w:val="003A5A12"/>
    <w:rsid w:val="003B486B"/>
    <w:rsid w:val="003B6B79"/>
    <w:rsid w:val="003B72D1"/>
    <w:rsid w:val="003C1C03"/>
    <w:rsid w:val="003D75E0"/>
    <w:rsid w:val="003E35DA"/>
    <w:rsid w:val="00407154"/>
    <w:rsid w:val="00410754"/>
    <w:rsid w:val="00411F1A"/>
    <w:rsid w:val="00415917"/>
    <w:rsid w:val="004161F6"/>
    <w:rsid w:val="0042186F"/>
    <w:rsid w:val="00422E68"/>
    <w:rsid w:val="004327F0"/>
    <w:rsid w:val="00432956"/>
    <w:rsid w:val="004434B4"/>
    <w:rsid w:val="00443C6D"/>
    <w:rsid w:val="00445E11"/>
    <w:rsid w:val="0045248B"/>
    <w:rsid w:val="0045439C"/>
    <w:rsid w:val="00454BF1"/>
    <w:rsid w:val="004601DE"/>
    <w:rsid w:val="00461726"/>
    <w:rsid w:val="00471105"/>
    <w:rsid w:val="0048451E"/>
    <w:rsid w:val="00486E7A"/>
    <w:rsid w:val="004944E4"/>
    <w:rsid w:val="004A1FFA"/>
    <w:rsid w:val="004A2285"/>
    <w:rsid w:val="004B6BAB"/>
    <w:rsid w:val="004C0374"/>
    <w:rsid w:val="004D167C"/>
    <w:rsid w:val="004E4DBB"/>
    <w:rsid w:val="004E54C9"/>
    <w:rsid w:val="004F0541"/>
    <w:rsid w:val="00512503"/>
    <w:rsid w:val="00520FCE"/>
    <w:rsid w:val="00531949"/>
    <w:rsid w:val="005410F1"/>
    <w:rsid w:val="0054214F"/>
    <w:rsid w:val="00545075"/>
    <w:rsid w:val="005469D5"/>
    <w:rsid w:val="00557C8D"/>
    <w:rsid w:val="0056759A"/>
    <w:rsid w:val="0056787F"/>
    <w:rsid w:val="00570E11"/>
    <w:rsid w:val="00574036"/>
    <w:rsid w:val="00576839"/>
    <w:rsid w:val="00593B43"/>
    <w:rsid w:val="005A4412"/>
    <w:rsid w:val="005A44C0"/>
    <w:rsid w:val="005A4B14"/>
    <w:rsid w:val="005B628F"/>
    <w:rsid w:val="005D7F36"/>
    <w:rsid w:val="005E3723"/>
    <w:rsid w:val="005F55FB"/>
    <w:rsid w:val="005F57E3"/>
    <w:rsid w:val="006056FC"/>
    <w:rsid w:val="00606AC1"/>
    <w:rsid w:val="00614E07"/>
    <w:rsid w:val="00626823"/>
    <w:rsid w:val="0062736B"/>
    <w:rsid w:val="00632F22"/>
    <w:rsid w:val="006335C3"/>
    <w:rsid w:val="00635993"/>
    <w:rsid w:val="00637381"/>
    <w:rsid w:val="006421A5"/>
    <w:rsid w:val="00642EC4"/>
    <w:rsid w:val="00644B1E"/>
    <w:rsid w:val="006460CD"/>
    <w:rsid w:val="0064630D"/>
    <w:rsid w:val="00653C55"/>
    <w:rsid w:val="00662F68"/>
    <w:rsid w:val="0066406F"/>
    <w:rsid w:val="00667C46"/>
    <w:rsid w:val="00670846"/>
    <w:rsid w:val="006A0AA4"/>
    <w:rsid w:val="006B43CD"/>
    <w:rsid w:val="006B4CA0"/>
    <w:rsid w:val="006B5CF3"/>
    <w:rsid w:val="006C217B"/>
    <w:rsid w:val="006C249A"/>
    <w:rsid w:val="006D138C"/>
    <w:rsid w:val="006D2DFB"/>
    <w:rsid w:val="006D5AA6"/>
    <w:rsid w:val="006E5B49"/>
    <w:rsid w:val="006F1956"/>
    <w:rsid w:val="00705567"/>
    <w:rsid w:val="00725F20"/>
    <w:rsid w:val="00730BFD"/>
    <w:rsid w:val="00730FEF"/>
    <w:rsid w:val="00731AA7"/>
    <w:rsid w:val="007360EA"/>
    <w:rsid w:val="007420E6"/>
    <w:rsid w:val="00744B4C"/>
    <w:rsid w:val="007615A1"/>
    <w:rsid w:val="007634B4"/>
    <w:rsid w:val="00783722"/>
    <w:rsid w:val="00783E07"/>
    <w:rsid w:val="007852A1"/>
    <w:rsid w:val="0079613D"/>
    <w:rsid w:val="007B306F"/>
    <w:rsid w:val="007C32B5"/>
    <w:rsid w:val="007C4EC3"/>
    <w:rsid w:val="007D2701"/>
    <w:rsid w:val="007D3352"/>
    <w:rsid w:val="007E281E"/>
    <w:rsid w:val="007E47E5"/>
    <w:rsid w:val="007E5207"/>
    <w:rsid w:val="007F310B"/>
    <w:rsid w:val="007F41C8"/>
    <w:rsid w:val="007F5C18"/>
    <w:rsid w:val="008022C1"/>
    <w:rsid w:val="008103B8"/>
    <w:rsid w:val="00810C5C"/>
    <w:rsid w:val="0081711F"/>
    <w:rsid w:val="00822ACC"/>
    <w:rsid w:val="008274E2"/>
    <w:rsid w:val="00831803"/>
    <w:rsid w:val="00833EA9"/>
    <w:rsid w:val="00866E23"/>
    <w:rsid w:val="00872362"/>
    <w:rsid w:val="00873E27"/>
    <w:rsid w:val="00886B16"/>
    <w:rsid w:val="00892714"/>
    <w:rsid w:val="008B4D21"/>
    <w:rsid w:val="008C34EF"/>
    <w:rsid w:val="008C40DC"/>
    <w:rsid w:val="008C52F3"/>
    <w:rsid w:val="008C6474"/>
    <w:rsid w:val="008C7BB8"/>
    <w:rsid w:val="008D1902"/>
    <w:rsid w:val="008D6664"/>
    <w:rsid w:val="008F01F7"/>
    <w:rsid w:val="008F2B96"/>
    <w:rsid w:val="008F6A7C"/>
    <w:rsid w:val="00901F5E"/>
    <w:rsid w:val="009137FB"/>
    <w:rsid w:val="00927875"/>
    <w:rsid w:val="009420E2"/>
    <w:rsid w:val="009442CA"/>
    <w:rsid w:val="00947F56"/>
    <w:rsid w:val="0095091A"/>
    <w:rsid w:val="00951E93"/>
    <w:rsid w:val="00962D69"/>
    <w:rsid w:val="009677D9"/>
    <w:rsid w:val="00975003"/>
    <w:rsid w:val="00975699"/>
    <w:rsid w:val="00982F39"/>
    <w:rsid w:val="00984F5B"/>
    <w:rsid w:val="00996976"/>
    <w:rsid w:val="009A40B2"/>
    <w:rsid w:val="009C0B1D"/>
    <w:rsid w:val="009C32DF"/>
    <w:rsid w:val="009E1F88"/>
    <w:rsid w:val="009E2E6E"/>
    <w:rsid w:val="009F2E1E"/>
    <w:rsid w:val="009F2FCC"/>
    <w:rsid w:val="009F380B"/>
    <w:rsid w:val="009F5B61"/>
    <w:rsid w:val="009F79EA"/>
    <w:rsid w:val="00A01A76"/>
    <w:rsid w:val="00A106F9"/>
    <w:rsid w:val="00A62647"/>
    <w:rsid w:val="00A64C09"/>
    <w:rsid w:val="00A8229F"/>
    <w:rsid w:val="00A90E66"/>
    <w:rsid w:val="00AA1995"/>
    <w:rsid w:val="00AA235E"/>
    <w:rsid w:val="00AA3D0D"/>
    <w:rsid w:val="00AA5891"/>
    <w:rsid w:val="00AC46F9"/>
    <w:rsid w:val="00AC5E12"/>
    <w:rsid w:val="00AC619B"/>
    <w:rsid w:val="00AC6A8D"/>
    <w:rsid w:val="00AC7A6E"/>
    <w:rsid w:val="00AD0A5C"/>
    <w:rsid w:val="00AD1FEF"/>
    <w:rsid w:val="00AE65DE"/>
    <w:rsid w:val="00AE750C"/>
    <w:rsid w:val="00AF3A41"/>
    <w:rsid w:val="00AF5EFD"/>
    <w:rsid w:val="00AF7B92"/>
    <w:rsid w:val="00B03ABB"/>
    <w:rsid w:val="00B03DCC"/>
    <w:rsid w:val="00B1096D"/>
    <w:rsid w:val="00B20504"/>
    <w:rsid w:val="00B21194"/>
    <w:rsid w:val="00B2389B"/>
    <w:rsid w:val="00B33F60"/>
    <w:rsid w:val="00B349CA"/>
    <w:rsid w:val="00B34E99"/>
    <w:rsid w:val="00B45357"/>
    <w:rsid w:val="00B45F2E"/>
    <w:rsid w:val="00B62C4B"/>
    <w:rsid w:val="00B9515B"/>
    <w:rsid w:val="00B96959"/>
    <w:rsid w:val="00BA2C9B"/>
    <w:rsid w:val="00BA3AD8"/>
    <w:rsid w:val="00BA72EB"/>
    <w:rsid w:val="00BB1AB1"/>
    <w:rsid w:val="00BB24DE"/>
    <w:rsid w:val="00BC16F2"/>
    <w:rsid w:val="00BE17D9"/>
    <w:rsid w:val="00BF7D74"/>
    <w:rsid w:val="00BF7D77"/>
    <w:rsid w:val="00C10BE3"/>
    <w:rsid w:val="00C2280F"/>
    <w:rsid w:val="00C248DC"/>
    <w:rsid w:val="00C2782C"/>
    <w:rsid w:val="00C36257"/>
    <w:rsid w:val="00C36ADA"/>
    <w:rsid w:val="00C40694"/>
    <w:rsid w:val="00C420C4"/>
    <w:rsid w:val="00C47583"/>
    <w:rsid w:val="00C50B21"/>
    <w:rsid w:val="00C80D48"/>
    <w:rsid w:val="00C838FF"/>
    <w:rsid w:val="00C8794E"/>
    <w:rsid w:val="00CA1EA9"/>
    <w:rsid w:val="00CA1FCC"/>
    <w:rsid w:val="00CA6624"/>
    <w:rsid w:val="00CA6C79"/>
    <w:rsid w:val="00CB035F"/>
    <w:rsid w:val="00CB7247"/>
    <w:rsid w:val="00CC4203"/>
    <w:rsid w:val="00CC7EA0"/>
    <w:rsid w:val="00CD4629"/>
    <w:rsid w:val="00CD496C"/>
    <w:rsid w:val="00CE05AD"/>
    <w:rsid w:val="00CE1C95"/>
    <w:rsid w:val="00CE4FCC"/>
    <w:rsid w:val="00CE5526"/>
    <w:rsid w:val="00CE7017"/>
    <w:rsid w:val="00CF3308"/>
    <w:rsid w:val="00CF6953"/>
    <w:rsid w:val="00D006CD"/>
    <w:rsid w:val="00D022DC"/>
    <w:rsid w:val="00D0414E"/>
    <w:rsid w:val="00D13890"/>
    <w:rsid w:val="00D16277"/>
    <w:rsid w:val="00D16F0A"/>
    <w:rsid w:val="00D25EC8"/>
    <w:rsid w:val="00D26754"/>
    <w:rsid w:val="00D31AD3"/>
    <w:rsid w:val="00D341EC"/>
    <w:rsid w:val="00D42A58"/>
    <w:rsid w:val="00D44629"/>
    <w:rsid w:val="00D4469D"/>
    <w:rsid w:val="00D473DC"/>
    <w:rsid w:val="00D5250A"/>
    <w:rsid w:val="00D53747"/>
    <w:rsid w:val="00D555EB"/>
    <w:rsid w:val="00D6264C"/>
    <w:rsid w:val="00D71F4C"/>
    <w:rsid w:val="00D75A00"/>
    <w:rsid w:val="00D76D11"/>
    <w:rsid w:val="00D93CE2"/>
    <w:rsid w:val="00D95575"/>
    <w:rsid w:val="00DA06D2"/>
    <w:rsid w:val="00DA4CEB"/>
    <w:rsid w:val="00DB102C"/>
    <w:rsid w:val="00DB42B8"/>
    <w:rsid w:val="00DC28CD"/>
    <w:rsid w:val="00DD003C"/>
    <w:rsid w:val="00DD0D39"/>
    <w:rsid w:val="00DE12E5"/>
    <w:rsid w:val="00DE1D70"/>
    <w:rsid w:val="00DF19C7"/>
    <w:rsid w:val="00DF1A3B"/>
    <w:rsid w:val="00DF31D2"/>
    <w:rsid w:val="00DF7D98"/>
    <w:rsid w:val="00E01980"/>
    <w:rsid w:val="00E14002"/>
    <w:rsid w:val="00E1466B"/>
    <w:rsid w:val="00E211F5"/>
    <w:rsid w:val="00E36A72"/>
    <w:rsid w:val="00E41F43"/>
    <w:rsid w:val="00E4709D"/>
    <w:rsid w:val="00E47383"/>
    <w:rsid w:val="00E52102"/>
    <w:rsid w:val="00E60066"/>
    <w:rsid w:val="00E60C26"/>
    <w:rsid w:val="00E666C7"/>
    <w:rsid w:val="00E71D35"/>
    <w:rsid w:val="00E75168"/>
    <w:rsid w:val="00E7737A"/>
    <w:rsid w:val="00E8096F"/>
    <w:rsid w:val="00E819FD"/>
    <w:rsid w:val="00E81C97"/>
    <w:rsid w:val="00E83E47"/>
    <w:rsid w:val="00E85EDE"/>
    <w:rsid w:val="00EB4213"/>
    <w:rsid w:val="00EB77DB"/>
    <w:rsid w:val="00ED4652"/>
    <w:rsid w:val="00EE223F"/>
    <w:rsid w:val="00EE6D30"/>
    <w:rsid w:val="00F2377B"/>
    <w:rsid w:val="00F26B17"/>
    <w:rsid w:val="00F415B2"/>
    <w:rsid w:val="00F51119"/>
    <w:rsid w:val="00F56401"/>
    <w:rsid w:val="00F577DE"/>
    <w:rsid w:val="00F623D4"/>
    <w:rsid w:val="00F747E7"/>
    <w:rsid w:val="00F7642D"/>
    <w:rsid w:val="00F83F12"/>
    <w:rsid w:val="00F8721A"/>
    <w:rsid w:val="00FA0F53"/>
    <w:rsid w:val="00FA6D07"/>
    <w:rsid w:val="00FA736D"/>
    <w:rsid w:val="00FB2AF6"/>
    <w:rsid w:val="00FB7491"/>
    <w:rsid w:val="00FC1312"/>
    <w:rsid w:val="00FC1609"/>
    <w:rsid w:val="00FC305F"/>
    <w:rsid w:val="00FC330B"/>
    <w:rsid w:val="00FD59A6"/>
    <w:rsid w:val="00FE6D35"/>
    <w:rsid w:val="00FE7922"/>
    <w:rsid w:val="00FF350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D59FB-F1CE-4072-BA4F-ED522F45BED8}">
  <ds:schemaRefs>
    <ds:schemaRef ds:uri="http://schemas.microsoft.com/office/2006/metadata/properties"/>
    <ds:schemaRef ds:uri="http://schemas.microsoft.com/office/infopath/2007/PartnerControls"/>
    <ds:schemaRef ds:uri="b112dae1-9add-4b72-8ba1-6b8c35022a2a"/>
    <ds:schemaRef ds:uri="ffa36760-d467-4213-bf8a-292055acf1fd"/>
  </ds:schemaRefs>
</ds:datastoreItem>
</file>

<file path=customXml/itemProps3.xml><?xml version="1.0" encoding="utf-8"?>
<ds:datastoreItem xmlns:ds="http://schemas.openxmlformats.org/officeDocument/2006/customXml" ds:itemID="{1B7EA6CE-F91E-467A-AC18-409D4D1637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383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2023-08-22T07:25:00Z</dcterms:created>
  <dcterms:modified xsi:type="dcterms:W3CDTF">2023-08-22T07:29:00Z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