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754A0552" w:rsidR="00C36ADA" w:rsidRDefault="00F747E7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Uppdragets</w:t>
      </w:r>
      <w:r w:rsidR="00E41F43">
        <w:rPr>
          <w:rFonts w:cs="Calibri"/>
          <w:lang w:val="sv-SE"/>
        </w:rPr>
        <w:t xml:space="preserve"> operativa plan</w:t>
      </w:r>
    </w:p>
    <w:p w14:paraId="27CB5196" w14:textId="2ABEF495" w:rsid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 xml:space="preserve">Vid ifyllnad byt ut </w:t>
      </w:r>
      <w:r w:rsidRPr="0054214F">
        <w:rPr>
          <w:rFonts w:cs="Calibri"/>
          <w:i/>
          <w:iCs w:val="0"/>
          <w:sz w:val="18"/>
          <w:szCs w:val="18"/>
          <w:lang w:val="sv-SE"/>
        </w:rPr>
        <w:t>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417"/>
        <w:gridCol w:w="1843"/>
        <w:gridCol w:w="1559"/>
        <w:gridCol w:w="1985"/>
      </w:tblGrid>
      <w:tr w:rsidR="00F164A6" w:rsidRPr="003A2975" w14:paraId="2D5F8108" w14:textId="77777777" w:rsidTr="00F164A6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1DEF520" w14:textId="77777777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Uppdragsnamn</w:t>
            </w:r>
          </w:p>
        </w:tc>
        <w:tc>
          <w:tcPr>
            <w:tcW w:w="1888" w:type="dxa"/>
          </w:tcPr>
          <w:p w14:paraId="216EA02C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2C037FC4" w14:textId="15DEB5D0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Uppdragsledare</w:t>
            </w:r>
          </w:p>
        </w:tc>
        <w:tc>
          <w:tcPr>
            <w:tcW w:w="1843" w:type="dxa"/>
          </w:tcPr>
          <w:p w14:paraId="1D495C7F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226E22E5" w14:textId="77777777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1985" w:type="dxa"/>
          </w:tcPr>
          <w:p w14:paraId="763D6BDA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</w:tr>
      <w:tr w:rsidR="00F164A6" w:rsidRPr="003A2975" w14:paraId="6700F290" w14:textId="77777777" w:rsidTr="00F164A6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3E5ED0B" w14:textId="77777777" w:rsidR="00F164A6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66C3905E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77864A06" w14:textId="77777777" w:rsidR="00F164A6" w:rsidRDefault="00F164A6" w:rsidP="00815EA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3" w:type="dxa"/>
          </w:tcPr>
          <w:p w14:paraId="75D2CD40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331900DE" w14:textId="0923B701" w:rsidR="00F164A6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Övrigt</w:t>
            </w:r>
          </w:p>
        </w:tc>
        <w:tc>
          <w:tcPr>
            <w:tcW w:w="1985" w:type="dxa"/>
          </w:tcPr>
          <w:p w14:paraId="61431EC9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</w:tr>
    </w:tbl>
    <w:p w14:paraId="51EC8301" w14:textId="77777777" w:rsidR="00D53747" w:rsidRDefault="007D2701" w:rsidP="00D53747">
      <w:pPr>
        <w:pStyle w:val="Rubrik3"/>
        <w:spacing w:before="120" w:after="0"/>
        <w:rPr>
          <w:rFonts w:cs="Calibri"/>
          <w:lang w:val="sv-SE"/>
        </w:rPr>
      </w:pPr>
      <w:r>
        <w:rPr>
          <w:rFonts w:cs="Calibri"/>
          <w:lang w:val="sv-SE"/>
        </w:rPr>
        <w:t>Bilagor</w:t>
      </w:r>
      <w:r w:rsidR="00D53747">
        <w:rPr>
          <w:rFonts w:cs="Calibri"/>
          <w:lang w:val="sv-SE"/>
        </w:rPr>
        <w:t xml:space="preserve"> </w:t>
      </w:r>
    </w:p>
    <w:p w14:paraId="13C6B358" w14:textId="652E2FA8" w:rsidR="007D2701" w:rsidRPr="00D53747" w:rsidRDefault="00D53747" w:rsidP="00D53747">
      <w:pPr>
        <w:pStyle w:val="Rubrik3"/>
        <w:spacing w:before="40" w:after="0"/>
        <w:rPr>
          <w:rFonts w:cs="Calibri"/>
          <w:b w:val="0"/>
          <w:bCs w:val="0"/>
          <w:sz w:val="16"/>
          <w:szCs w:val="16"/>
          <w:lang w:val="sv-SE"/>
        </w:rPr>
      </w:pPr>
      <w:r w:rsidRPr="00D53747">
        <w:rPr>
          <w:rFonts w:cs="Calibri"/>
          <w:b w:val="0"/>
          <w:bCs w:val="0"/>
          <w:sz w:val="16"/>
          <w:szCs w:val="16"/>
          <w:lang w:val="sv-SE"/>
        </w:rPr>
        <w:t xml:space="preserve">1 visualisering/strukturer, 2 Produktbacklogg, 3 </w:t>
      </w:r>
      <w:proofErr w:type="spellStart"/>
      <w:r w:rsidRPr="00D53747">
        <w:rPr>
          <w:rFonts w:cs="Calibri"/>
          <w:b w:val="0"/>
          <w:bCs w:val="0"/>
          <w:sz w:val="16"/>
          <w:szCs w:val="16"/>
          <w:lang w:val="sv-SE"/>
        </w:rPr>
        <w:t>Kanban</w:t>
      </w:r>
      <w:proofErr w:type="spellEnd"/>
      <w:r w:rsidRPr="00D53747">
        <w:rPr>
          <w:rFonts w:cs="Calibri"/>
          <w:b w:val="0"/>
          <w:bCs w:val="0"/>
          <w:sz w:val="16"/>
          <w:szCs w:val="16"/>
          <w:lang w:val="sv-SE"/>
        </w:rPr>
        <w:t>-tavla, 4 Beslutslogg</w:t>
      </w:r>
      <w:r w:rsidR="00B45357">
        <w:rPr>
          <w:rFonts w:cs="Calibri"/>
          <w:b w:val="0"/>
          <w:bCs w:val="0"/>
          <w:sz w:val="16"/>
          <w:szCs w:val="16"/>
          <w:lang w:val="sv-SE"/>
        </w:rPr>
        <w:t>. 5 Uppdragsbudget</w:t>
      </w:r>
      <w:r w:rsidR="003A3497">
        <w:rPr>
          <w:rFonts w:cs="Calibri"/>
          <w:b w:val="0"/>
          <w:bCs w:val="0"/>
          <w:sz w:val="16"/>
          <w:szCs w:val="16"/>
          <w:lang w:val="sv-SE"/>
        </w:rPr>
        <w:t>, 6 Statusrapport</w:t>
      </w:r>
    </w:p>
    <w:p w14:paraId="649277B9" w14:textId="213BF22F" w:rsidR="00025C13" w:rsidRPr="003A2975" w:rsidRDefault="00D16277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Intressenter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5245"/>
      </w:tblGrid>
      <w:tr w:rsidR="00241E16" w:rsidRPr="003A2975" w14:paraId="4B031A8E" w14:textId="77777777" w:rsidTr="0054214F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207D144" w14:textId="24AFAC0A" w:rsidR="00241E16" w:rsidRPr="003A2975" w:rsidRDefault="00241E16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Intressent namn/roll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26ACF4C4" w14:textId="1D840681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Resultat/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G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enom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förande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15158B1D" w14:textId="46E8BA32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Primär/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S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ekundär/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 xml:space="preserve">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T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ertiär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B149C7C" w14:textId="6D2938D3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Positiv/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 w:rsidR="0095091A">
              <w:rPr>
                <w:rFonts w:ascii="Calibri" w:hAnsi="Calibri"/>
                <w:b/>
                <w:bCs/>
                <w:noProof/>
                <w:lang w:val="sv-SE"/>
              </w:rPr>
              <w:t xml:space="preserve">eutral/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egativ</w:t>
            </w:r>
          </w:p>
        </w:tc>
        <w:tc>
          <w:tcPr>
            <w:tcW w:w="5245" w:type="dxa"/>
            <w:shd w:val="solid" w:color="CADCFB" w:themeColor="accent1" w:themeTint="33" w:fill="CADCFB" w:themeFill="accent1" w:themeFillTint="33"/>
          </w:tcPr>
          <w:p w14:paraId="0DDBF999" w14:textId="79F22F7C" w:rsidR="00241E16" w:rsidRPr="00E71D35" w:rsidRDefault="00241E16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71D35">
              <w:rPr>
                <w:rFonts w:ascii="Calibri" w:hAnsi="Calibri"/>
                <w:b/>
                <w:bCs/>
                <w:noProof/>
                <w:lang w:val="sv-SE"/>
              </w:rPr>
              <w:t>Förväntningar/behov</w:t>
            </w:r>
          </w:p>
        </w:tc>
      </w:tr>
      <w:tr w:rsidR="00241E16" w:rsidRPr="003A2975" w14:paraId="5ACBD415" w14:textId="77777777" w:rsidTr="0054214F">
        <w:tc>
          <w:tcPr>
            <w:tcW w:w="1838" w:type="dxa"/>
          </w:tcPr>
          <w:p w14:paraId="511E875C" w14:textId="77777777" w:rsidR="00241E16" w:rsidRPr="00182C03" w:rsidRDefault="00241E16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5D348A11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46220728" w14:textId="43BA4D4E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9D7F66B" w14:textId="5A02F7EB" w:rsidR="00D71F4C" w:rsidRPr="003A2975" w:rsidRDefault="00D71F4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5EB82E0F" w14:textId="448628CC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19F09C05" w14:textId="77777777" w:rsidTr="0054214F">
        <w:tc>
          <w:tcPr>
            <w:tcW w:w="1838" w:type="dxa"/>
          </w:tcPr>
          <w:p w14:paraId="63EC5837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7D011D0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2EC2A63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7C6ECFA9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2217E2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66EE7055" w14:textId="77777777" w:rsidTr="0054214F">
        <w:tc>
          <w:tcPr>
            <w:tcW w:w="1838" w:type="dxa"/>
          </w:tcPr>
          <w:p w14:paraId="5EC6BB99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0917B85F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6E08DB8B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4DB44D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AEC510E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155D4B1A" w14:textId="6B81EE91" w:rsidR="00BA2C9B" w:rsidRPr="003A2975" w:rsidRDefault="00E71D35" w:rsidP="00BA2C9B">
      <w:pPr>
        <w:pStyle w:val="Rubrik3"/>
        <w:rPr>
          <w:rFonts w:cs="Calibri"/>
          <w:sz w:val="16"/>
          <w:szCs w:val="16"/>
          <w:lang w:val="sv-SE"/>
        </w:rPr>
      </w:pPr>
      <w:r>
        <w:rPr>
          <w:rFonts w:cs="Calibri"/>
          <w:lang w:val="sv-SE"/>
        </w:rPr>
        <w:t>Spelplan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BA2C9B" w:rsidRPr="001B1A0D" w14:paraId="21294C7D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716E09D" w14:textId="276CC6AC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03B3BB69" w14:textId="078F3294" w:rsidR="00BA2C9B" w:rsidRPr="00E71D35" w:rsidRDefault="00E71D35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="00BA2C9B"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BA2C9B" w:rsidRPr="003A2975" w14:paraId="28368A0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80F036" w14:textId="77777777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308C12D9" w14:textId="77777777" w:rsidR="00BA2C9B" w:rsidRPr="003A2975" w:rsidRDefault="00BA2C9B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08BBD066" w14:textId="00A7BCCD" w:rsidR="00BA2C9B" w:rsidRPr="003A2975" w:rsidRDefault="00E71D35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1C97" w:rsidRPr="003A2975" w14:paraId="06911AE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8F9FF3F" w14:textId="5E39D4B5" w:rsidR="00E81C97" w:rsidRPr="003A2975" w:rsidRDefault="00D006CD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</w:t>
            </w:r>
            <w:r w:rsidR="00E81C97">
              <w:rPr>
                <w:rFonts w:ascii="Calibri" w:hAnsi="Calibri"/>
                <w:noProof/>
                <w:szCs w:val="16"/>
                <w:lang w:val="sv-SE"/>
              </w:rPr>
              <w:t>ffektm</w:t>
            </w:r>
            <w:r w:rsidR="004F0541">
              <w:rPr>
                <w:rFonts w:ascii="Calibri" w:hAnsi="Calibri"/>
                <w:noProof/>
                <w:szCs w:val="16"/>
                <w:lang w:val="sv-SE"/>
              </w:rPr>
              <w:t>ål</w:t>
            </w:r>
          </w:p>
        </w:tc>
        <w:tc>
          <w:tcPr>
            <w:tcW w:w="4322" w:type="dxa"/>
            <w:gridSpan w:val="2"/>
          </w:tcPr>
          <w:p w14:paraId="19C1DF58" w14:textId="2D26496D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3DA1E313" w14:textId="556F3A19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531949" w:rsidRPr="001B1A0D" w14:paraId="2548872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D059DDB" w14:textId="7C651823" w:rsidR="00531949" w:rsidRDefault="00531949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Sammanfattande </w:t>
            </w:r>
            <w:r w:rsidR="00C10BE3"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6B85C627" w14:textId="78AD86DB" w:rsidR="00531949" w:rsidRPr="001165FC" w:rsidRDefault="00DB102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En sammanfattande rubrik som beskriver vad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 skall leverera i stort</w:t>
            </w:r>
          </w:p>
        </w:tc>
        <w:tc>
          <w:tcPr>
            <w:tcW w:w="3969" w:type="dxa"/>
          </w:tcPr>
          <w:p w14:paraId="060FC015" w14:textId="55CE84A2" w:rsidR="00531949" w:rsidRPr="001165FC" w:rsidRDefault="004434B4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</w:t>
            </w:r>
            <w:r w:rsidR="00A01A76">
              <w:rPr>
                <w:rFonts w:ascii="Calibri" w:hAnsi="Calibri"/>
                <w:i/>
                <w:iCs/>
                <w:noProof/>
                <w:lang w:val="sv-SE"/>
              </w:rPr>
              <w:t>ats i stort</w:t>
            </w:r>
          </w:p>
        </w:tc>
      </w:tr>
      <w:tr w:rsidR="00BA2C9B" w:rsidRPr="003A2975" w14:paraId="21ABFEA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F5B3358" w14:textId="6F8760DF" w:rsidR="00BA2C9B" w:rsidRPr="003A2975" w:rsidRDefault="00C10BE3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443C6D"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78CDA543" w14:textId="04821C54" w:rsidR="00BA2C9B" w:rsidRPr="005469D5" w:rsidRDefault="00065C6E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="005469D5"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,</w:t>
            </w:r>
            <w:r w:rsidR="00872362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funktione</w:t>
            </w:r>
            <w:r w:rsidR="00CC7EA0">
              <w:rPr>
                <w:rFonts w:ascii="Calibri" w:hAnsi="Calibri"/>
                <w:i/>
                <w:iCs/>
                <w:noProof/>
                <w:lang w:val="sv-SE"/>
              </w:rPr>
              <w:t xml:space="preserve">r och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egenskaper</w:t>
            </w:r>
          </w:p>
        </w:tc>
        <w:tc>
          <w:tcPr>
            <w:tcW w:w="3969" w:type="dxa"/>
          </w:tcPr>
          <w:p w14:paraId="0449E392" w14:textId="412C215B" w:rsidR="00BA2C9B" w:rsidRPr="005469D5" w:rsidRDefault="00B96959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CC7EA0" w:rsidRPr="003A2975" w14:paraId="2DCD86D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5E78639" w14:textId="77777777" w:rsidR="00CC7EA0" w:rsidRDefault="00CC7EA0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1E14F879" w14:textId="77777777" w:rsidR="00951E93" w:rsidRPr="003A3497" w:rsidRDefault="00951E93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258D038A" w14:textId="77777777" w:rsidR="00CC7EA0" w:rsidRPr="003A3497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0474B3C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4890321" w14:textId="77777777" w:rsidR="00731AA7" w:rsidRDefault="00731AA7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5749E7FF" w14:textId="77777777" w:rsidR="00731AA7" w:rsidRPr="003A3497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95607C4" w14:textId="77777777" w:rsidR="00731AA7" w:rsidRPr="003A3497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3FFBD0F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51A9A4E" w14:textId="4DF0C327" w:rsidR="00BA2C9B" w:rsidRPr="003A2975" w:rsidRDefault="0045248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389E4DB8" w14:textId="5F40C0EB" w:rsidR="00BA2C9B" w:rsidRPr="0045248B" w:rsidRDefault="0045248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2C186C34" w14:textId="76AE5A6F" w:rsidR="00BA2C9B" w:rsidRPr="005469D5" w:rsidRDefault="00BF7D7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="00BA2C9B"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FF350D" w:rsidRPr="003A2975" w14:paraId="365DC15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8CD5EFA" w14:textId="77777777" w:rsidR="00FF350D" w:rsidRDefault="00FF350D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9C148E1" w14:textId="77777777" w:rsidR="00FF350D" w:rsidRPr="003A3497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1715B216" w14:textId="77777777" w:rsidR="00FF350D" w:rsidRPr="003A3497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44C6E6C7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F12399C" w14:textId="77777777" w:rsidR="00731AA7" w:rsidRDefault="00731AA7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6938D0A3" w14:textId="77777777" w:rsidR="00731AA7" w:rsidRPr="003A3497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3A8FB8B" w14:textId="77777777" w:rsidR="00731AA7" w:rsidRPr="003A3497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68CB73C5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A8D92C4" w14:textId="7630CCDD" w:rsidR="00BA2C9B" w:rsidRPr="003A2975" w:rsidRDefault="00783722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644431A8" w14:textId="68F2ED4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2731ECAC" w14:textId="495EC4F9" w:rsidR="00BA2C9B" w:rsidRPr="003A2975" w:rsidRDefault="00BA2C9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 w:rsidR="00CF3308"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15158E0" w14:textId="145E2D8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BA2C9B" w:rsidRPr="00D4469D" w14:paraId="252CF53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0254A12" w14:textId="020555A5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BA2C9B" w:rsidRPr="003A2975">
              <w:rPr>
                <w:b/>
                <w:szCs w:val="16"/>
                <w:lang w:val="sv-SE"/>
              </w:rPr>
              <w:t>Ti</w:t>
            </w:r>
            <w:r w:rsidR="00040469"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119777E6" w14:textId="0EA7ED73" w:rsidR="00BA2C9B" w:rsidRPr="00D4469D" w:rsidRDefault="00025C1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</w:t>
            </w:r>
            <w:r w:rsidR="00BA2C9B" w:rsidRPr="00D4469D">
              <w:rPr>
                <w:rFonts w:ascii="Calibri" w:hAnsi="Calibri"/>
                <w:i/>
                <w:iCs/>
                <w:noProof/>
                <w:lang w:val="sv-SE"/>
              </w:rPr>
              <w:t>tart</w:t>
            </w:r>
            <w:r w:rsidR="00AF7B92"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="00CF3308"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7ADF607C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66855C25" w14:textId="52E6FD8F" w:rsidR="00BA2C9B" w:rsidRPr="00F577DE" w:rsidRDefault="00D4469D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BA2C9B" w:rsidRPr="003A2975" w14:paraId="783807C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8C94AC0" w14:textId="54360650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80D48">
              <w:rPr>
                <w:b/>
                <w:szCs w:val="16"/>
                <w:lang w:val="sv-SE"/>
              </w:rPr>
              <w:t>Kostnad</w:t>
            </w:r>
          </w:p>
        </w:tc>
        <w:tc>
          <w:tcPr>
            <w:tcW w:w="3471" w:type="dxa"/>
          </w:tcPr>
          <w:p w14:paraId="6D4591EC" w14:textId="59E7141C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20FBF356" w14:textId="77777777" w:rsidR="00BA2C9B" w:rsidRPr="00C80D48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CB2F398" w14:textId="2C56CF07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3A2975" w14:paraId="72415B4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88E4292" w14:textId="6AB233C7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E05AD">
              <w:rPr>
                <w:b/>
                <w:szCs w:val="16"/>
                <w:lang w:val="sv-SE"/>
              </w:rPr>
              <w:t>Persontimmar</w:t>
            </w:r>
          </w:p>
        </w:tc>
        <w:tc>
          <w:tcPr>
            <w:tcW w:w="3471" w:type="dxa"/>
          </w:tcPr>
          <w:p w14:paraId="249C8B38" w14:textId="5A1B3B59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2495B551" w14:textId="77777777" w:rsidR="00BA2C9B" w:rsidRPr="007420E6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1E59B354" w14:textId="455BAD56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1B1A0D" w14:paraId="0333CAC3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6B3FD94" w14:textId="69C25DCC" w:rsidR="00BA2C9B" w:rsidRPr="003A2975" w:rsidRDefault="00E8096F" w:rsidP="00BA2C9B">
            <w:pPr>
              <w:rPr>
                <w:b/>
                <w:szCs w:val="16"/>
                <w:lang w:val="sv-SE"/>
              </w:rPr>
            </w:pPr>
            <w:bookmarkStart w:id="0" w:name="_Hlk127784608"/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0214019E" w14:textId="13A08B58" w:rsidR="00BA2C9B" w:rsidRPr="001D4CB4" w:rsidRDefault="001D4CB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548EBE9F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AF0748" w:rsidRPr="001B1A0D" w14:paraId="661BF816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E3CC6C0" w14:textId="15F14132" w:rsidR="00AF0748" w:rsidRDefault="00AF0748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Vald utvecklingsfilosofi</w:t>
            </w:r>
          </w:p>
        </w:tc>
        <w:tc>
          <w:tcPr>
            <w:tcW w:w="8291" w:type="dxa"/>
            <w:gridSpan w:val="3"/>
          </w:tcPr>
          <w:p w14:paraId="4CA1613B" w14:textId="3BF02F0A" w:rsidR="00AF0748" w:rsidRPr="001D4CB4" w:rsidRDefault="00AF07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Vattenfall, </w:t>
            </w:r>
            <w:r w:rsidR="00A328C7">
              <w:rPr>
                <w:rFonts w:ascii="Calibri" w:hAnsi="Calibri"/>
                <w:i/>
                <w:iCs/>
                <w:noProof/>
                <w:lang w:val="sv-SE"/>
              </w:rPr>
              <w:t>I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ntegrationsdriven, </w:t>
            </w:r>
            <w:r w:rsidR="00AA1B4B">
              <w:rPr>
                <w:rFonts w:ascii="Calibri" w:hAnsi="Calibri"/>
                <w:i/>
                <w:iCs/>
                <w:noProof/>
                <w:lang w:val="sv-SE"/>
              </w:rPr>
              <w:t>a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gil eller </w:t>
            </w:r>
            <w:r w:rsidR="00AA1B4B">
              <w:rPr>
                <w:rFonts w:ascii="Calibri" w:hAnsi="Calibri"/>
                <w:i/>
                <w:iCs/>
                <w:noProof/>
                <w:lang w:val="sv-SE"/>
              </w:rPr>
              <w:t>u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>tforskande samt motiv till val</w:t>
            </w:r>
          </w:p>
        </w:tc>
      </w:tr>
      <w:bookmarkEnd w:id="0"/>
      <w:tr w:rsidR="00C8794E" w:rsidRPr="001B1A0D" w14:paraId="2D65FAAE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6B8A6AF" w14:textId="22893E5D" w:rsidR="00C8794E" w:rsidRDefault="00C8794E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24DF8109" w14:textId="473AA4B2" w:rsidR="00C8794E" w:rsidRPr="001D4CB4" w:rsidRDefault="00C10BE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ledaren har beslutsmandat inom </w:t>
            </w:r>
            <w:r>
              <w:rPr>
                <w:rFonts w:ascii="Calibri" w:hAnsi="Calibri"/>
                <w:szCs w:val="16"/>
                <w:lang w:val="sv-SE"/>
              </w:rPr>
              <w:t>uppdragets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 spelplan. För ärenden och beslut utanför spelplanen eskalera till </w:t>
            </w: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C8794E">
              <w:rPr>
                <w:rFonts w:ascii="Calibri" w:hAnsi="Calibri"/>
                <w:szCs w:val="16"/>
                <w:lang w:val="sv-SE"/>
              </w:rPr>
              <w:t>beställaren</w:t>
            </w:r>
            <w:r w:rsidR="00982F39">
              <w:rPr>
                <w:rFonts w:ascii="Calibri" w:hAnsi="Calibri"/>
                <w:szCs w:val="16"/>
                <w:lang w:val="sv-SE"/>
              </w:rPr>
              <w:t>.</w:t>
            </w:r>
          </w:p>
        </w:tc>
      </w:tr>
    </w:tbl>
    <w:p w14:paraId="2A4763A8" w14:textId="0787C4DD" w:rsidR="00D555EB" w:rsidRPr="003A2975" w:rsidRDefault="006C217B" w:rsidP="00C36ADA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Organisation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3482"/>
        <w:gridCol w:w="3119"/>
        <w:gridCol w:w="1701"/>
      </w:tblGrid>
      <w:tr w:rsidR="004944E4" w:rsidRPr="003A2975" w14:paraId="68D3A13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EAFB1F2" w14:textId="3B64F353" w:rsidR="004944E4" w:rsidRPr="00AA1995" w:rsidRDefault="004944E4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Ansvarig ledning</w:t>
            </w: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6463EEF9" w14:textId="06B43DFF" w:rsidR="004944E4" w:rsidRPr="004944E4" w:rsidRDefault="004944E4" w:rsidP="00C36ADA">
            <w:pPr>
              <w:pStyle w:val="Beskrivning"/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</w:pPr>
            <w:r w:rsidRPr="004944E4"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  <w:t>Enhet</w:t>
            </w:r>
          </w:p>
        </w:tc>
      </w:tr>
      <w:tr w:rsidR="004944E4" w:rsidRPr="003A2975" w14:paraId="5277D65A" w14:textId="77777777" w:rsidTr="0054214F">
        <w:tc>
          <w:tcPr>
            <w:tcW w:w="175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62957A0B" w14:textId="5BE2C213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Roll</w:t>
            </w: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B77D702" w14:textId="4AF6A90F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Befattning</w:t>
            </w:r>
          </w:p>
        </w:tc>
        <w:tc>
          <w:tcPr>
            <w:tcW w:w="4820" w:type="dxa"/>
            <w:gridSpan w:val="2"/>
            <w:shd w:val="solid" w:color="CADCFB" w:themeColor="accent1" w:themeTint="33" w:fill="CADCFB" w:themeFill="accent1" w:themeFillTint="33"/>
          </w:tcPr>
          <w:p w14:paraId="5F80277D" w14:textId="0D439B58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Namn</w:t>
            </w:r>
          </w:p>
        </w:tc>
      </w:tr>
      <w:tr w:rsidR="00C36ADA" w:rsidRPr="003A2975" w14:paraId="699E99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5A2CDA" w14:textId="28B8398E" w:rsidR="00C36ADA" w:rsidRPr="00A328C7" w:rsidRDefault="00730FEF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520FCE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beställare</w:t>
            </w:r>
          </w:p>
        </w:tc>
        <w:tc>
          <w:tcPr>
            <w:tcW w:w="3482" w:type="dxa"/>
          </w:tcPr>
          <w:p w14:paraId="3C77661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B93368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6EA5E20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7A91A35" w14:textId="26948BB2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Kund/användare</w:t>
            </w:r>
          </w:p>
        </w:tc>
        <w:tc>
          <w:tcPr>
            <w:tcW w:w="3482" w:type="dxa"/>
          </w:tcPr>
          <w:p w14:paraId="1D5F20C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6579044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168BBB0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1F7FDE3" w14:textId="7D641CC7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3482" w:type="dxa"/>
          </w:tcPr>
          <w:p w14:paraId="41D3C49B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42A51A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4EDD23F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B320433" w14:textId="14B2E4CD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Resursansvariga</w:t>
            </w:r>
          </w:p>
        </w:tc>
        <w:tc>
          <w:tcPr>
            <w:tcW w:w="3482" w:type="dxa"/>
          </w:tcPr>
          <w:p w14:paraId="38D7E268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D158D5E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096CB1A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B65F76D" w14:textId="2E00499E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1D1F78C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F12A5B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548FE67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46954989" w14:textId="77777777" w:rsidR="00DD0D39" w:rsidRPr="00A328C7" w:rsidRDefault="00DD0D39" w:rsidP="006D5AA6">
            <w:pPr>
              <w:rPr>
                <w:b/>
                <w:lang w:val="sv-SE" w:eastAsia="en-US"/>
              </w:rPr>
            </w:pPr>
          </w:p>
        </w:tc>
        <w:tc>
          <w:tcPr>
            <w:tcW w:w="3482" w:type="dxa"/>
            <w:tcBorders>
              <w:bottom w:val="single" w:sz="4" w:space="0" w:color="BFBFBF" w:themeColor="background1" w:themeShade="BF"/>
            </w:tcBorders>
          </w:tcPr>
          <w:p w14:paraId="6832E1BC" w14:textId="6D70104C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BFBFBF" w:themeColor="background1" w:themeShade="BF"/>
            </w:tcBorders>
          </w:tcPr>
          <w:p w14:paraId="030AE8C1" w14:textId="19BEEB1A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115FB2A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9F6FA2D" w14:textId="623AD254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9F5653A" w14:textId="7F2E33A9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Kompetens/roll</w:t>
            </w:r>
          </w:p>
        </w:tc>
        <w:tc>
          <w:tcPr>
            <w:tcW w:w="3119" w:type="dxa"/>
            <w:shd w:val="solid" w:color="CADCFB" w:themeColor="accent1" w:themeTint="33" w:fill="CADCFB" w:themeFill="accent1" w:themeFillTint="33"/>
          </w:tcPr>
          <w:p w14:paraId="76390F53" w14:textId="6445845B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Namn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59D9BE20" w14:textId="2B80A812" w:rsidR="00BC16F2" w:rsidRPr="003A2975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Persontimmar</w:t>
            </w:r>
          </w:p>
        </w:tc>
      </w:tr>
      <w:tr w:rsidR="00BC16F2" w:rsidRPr="003A2975" w14:paraId="12A6E823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AFC9092" w14:textId="3A153105" w:rsidR="00BC16F2" w:rsidRPr="00A328C7" w:rsidRDefault="00445E11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BC16F2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ledare</w:t>
            </w:r>
          </w:p>
        </w:tc>
        <w:tc>
          <w:tcPr>
            <w:tcW w:w="3482" w:type="dxa"/>
          </w:tcPr>
          <w:p w14:paraId="6642FE5D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33252102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27020CB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D679BF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86F94C8" w14:textId="1AD81752" w:rsidR="00BC16F2" w:rsidRPr="00A328C7" w:rsidRDefault="00445E11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BC16F2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medarbetare</w:t>
            </w:r>
          </w:p>
        </w:tc>
        <w:tc>
          <w:tcPr>
            <w:tcW w:w="3482" w:type="dxa"/>
          </w:tcPr>
          <w:p w14:paraId="2BAB996B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12972C3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E249B53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4D06067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AC6825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3242497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0C9C83D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B7A4716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129421D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DA839C6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9BD558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F869B12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9F7CD84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C172ED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D142D32" w14:textId="0172D02C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2E9B35EB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13703F2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D13CFC9" w14:textId="1B8DEBC9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4991AC55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EEA94D6" w14:textId="6DF25D24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lang w:val="sv-SE"/>
              </w:rPr>
              <w:t>Referensnätverk</w:t>
            </w:r>
          </w:p>
        </w:tc>
        <w:tc>
          <w:tcPr>
            <w:tcW w:w="3482" w:type="dxa"/>
          </w:tcPr>
          <w:p w14:paraId="585C9BE0" w14:textId="785C5BB9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3D4BAD0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430FA09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78293596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A0F750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83C893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568AB98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B8BAAE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299F33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4C417AC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1CCE059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6BC79F61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43A3F67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533544C7" w14:textId="4AEE22A9" w:rsidR="00D0414E" w:rsidRPr="003A2975" w:rsidRDefault="005A4412" w:rsidP="00D0414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Lärdomar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758"/>
        <w:gridCol w:w="2773"/>
        <w:gridCol w:w="2835"/>
        <w:gridCol w:w="2694"/>
      </w:tblGrid>
      <w:tr w:rsidR="00D0414E" w:rsidRPr="001B1A0D" w14:paraId="375F355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D9C5C29" w14:textId="791CE7C0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Tidigare lärdomar</w:t>
            </w:r>
          </w:p>
        </w:tc>
        <w:tc>
          <w:tcPr>
            <w:tcW w:w="8302" w:type="dxa"/>
            <w:gridSpan w:val="3"/>
          </w:tcPr>
          <w:p w14:paraId="328870E1" w14:textId="70B12CC9" w:rsidR="00D0414E" w:rsidRPr="000D4577" w:rsidRDefault="005A4412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tidigare liknande initiativ och hur vi kan nyttja dessa</w:t>
            </w:r>
          </w:p>
        </w:tc>
      </w:tr>
      <w:tr w:rsidR="001C1A7E" w:rsidRPr="001B1A0D" w14:paraId="0E5CB5D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B7BA4F" w14:textId="77777777" w:rsidR="001C1A7E" w:rsidRDefault="001C1A7E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70733247" w14:textId="77777777" w:rsidR="001C1A7E" w:rsidRPr="005A4412" w:rsidRDefault="001C1A7E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1C1A7E" w:rsidRPr="00410754" w14:paraId="6CC8925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0AF9FE5" w14:textId="31E3434B" w:rsidR="001C1A7E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Löpande</w:t>
            </w:r>
            <w:r w:rsidR="002A50E5"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 lärdomar</w:t>
            </w:r>
          </w:p>
        </w:tc>
        <w:tc>
          <w:tcPr>
            <w:tcW w:w="2773" w:type="dxa"/>
            <w:shd w:val="solid" w:color="CADCFB" w:themeColor="accent1" w:themeTint="33" w:fill="CADCFB" w:themeFill="accent1" w:themeFillTint="33"/>
          </w:tcPr>
          <w:p w14:paraId="2C09E752" w14:textId="278E689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Fortsätta göra</w:t>
            </w:r>
          </w:p>
        </w:tc>
        <w:tc>
          <w:tcPr>
            <w:tcW w:w="2835" w:type="dxa"/>
            <w:shd w:val="solid" w:color="CADCFB" w:themeColor="accent1" w:themeTint="33" w:fill="CADCFB" w:themeFill="accent1" w:themeFillTint="33"/>
          </w:tcPr>
          <w:p w14:paraId="12FC033E" w14:textId="797281CC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Börja göra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0C95E03F" w14:textId="532D2FE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Sluta göra</w:t>
            </w:r>
          </w:p>
        </w:tc>
      </w:tr>
      <w:tr w:rsidR="002A160C" w:rsidRPr="00410754" w14:paraId="483B797A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C72E474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3EB3181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77AF53E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C32142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4526153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5038E17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246F018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5199F3D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A2CD64D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3425DE9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C21A5D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737A1B7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2E7D1247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0F330A7C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D0414E" w:rsidRPr="001B1A0D" w14:paraId="39AA127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A8F1184" w14:textId="751CC404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Lärdomar från </w:t>
            </w:r>
            <w:r w:rsidR="000F7E79">
              <w:rPr>
                <w:rFonts w:eastAsia="Times New Roman"/>
                <w:b/>
                <w:bCs/>
                <w:szCs w:val="20"/>
                <w:lang w:val="sv-SE" w:eastAsia="en-US"/>
              </w:rPr>
              <w:t>uppdraget</w:t>
            </w:r>
          </w:p>
        </w:tc>
        <w:tc>
          <w:tcPr>
            <w:tcW w:w="8302" w:type="dxa"/>
            <w:gridSpan w:val="3"/>
          </w:tcPr>
          <w:p w14:paraId="3D9FE1E6" w14:textId="383D0A1E" w:rsidR="00D0414E" w:rsidRPr="000D4577" w:rsidRDefault="00410754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de</w:t>
            </w:r>
            <w:r w:rsidR="004327F0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tta </w:t>
            </w:r>
            <w:r w:rsidR="000F7E79">
              <w:rPr>
                <w:rFonts w:eastAsia="Times New Roman"/>
                <w:i/>
                <w:iCs/>
                <w:noProof/>
                <w:lang w:val="sv-SE" w:eastAsia="en-US"/>
              </w:rPr>
              <w:t>uppdrag</w:t>
            </w:r>
            <w:r w:rsidR="000D4577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samt hur sprida dessa till andra berörda?</w:t>
            </w:r>
            <w:r w:rsidR="00D0414E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</w:p>
        </w:tc>
      </w:tr>
    </w:tbl>
    <w:p w14:paraId="2BCBA0F9" w14:textId="07169099" w:rsidR="00D13890" w:rsidRPr="003A2975" w:rsidRDefault="001178C1" w:rsidP="00D1389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Kommunikationsplan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64"/>
        <w:gridCol w:w="4118"/>
        <w:gridCol w:w="1559"/>
        <w:gridCol w:w="1701"/>
        <w:gridCol w:w="1418"/>
      </w:tblGrid>
      <w:tr w:rsidR="00A64C09" w:rsidRPr="003A2975" w14:paraId="7918E7D9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769CD15E" w14:textId="2412F890" w:rsidR="00A64C09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Strategisk kommunikation</w:t>
            </w:r>
          </w:p>
        </w:tc>
      </w:tr>
      <w:tr w:rsidR="00D13890" w:rsidRPr="003A2975" w14:paraId="65AF60FC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3DEB2A01" w14:textId="00915AC8" w:rsidR="00D13890" w:rsidRPr="003A2975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bookmarkStart w:id="1" w:name="_Hlk127787334"/>
            <w:r>
              <w:rPr>
                <w:rFonts w:ascii="Calibri" w:hAnsi="Calibri"/>
                <w:noProof/>
                <w:szCs w:val="16"/>
                <w:lang w:val="sv-SE"/>
              </w:rPr>
              <w:t>Intressent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01B72F06" w14:textId="6006B250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6B93B7AB" w14:textId="51C71956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CFA07B2" w14:textId="06A460FD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När/hur ofta</w:t>
            </w:r>
            <w:r w:rsidR="00947F56">
              <w:rPr>
                <w:rFonts w:ascii="Calibri" w:hAnsi="Calibri"/>
                <w:noProof/>
                <w:szCs w:val="16"/>
                <w:lang w:val="sv-SE"/>
              </w:rPr>
              <w:t>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3F0609B6" w14:textId="2DA583FE" w:rsidR="00D13890" w:rsidRDefault="00947F56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</w:tr>
      <w:bookmarkEnd w:id="1"/>
      <w:tr w:rsidR="00D13890" w:rsidRPr="003A2975" w14:paraId="3E3E95E0" w14:textId="77777777" w:rsidTr="0054214F">
        <w:tc>
          <w:tcPr>
            <w:tcW w:w="1264" w:type="dxa"/>
          </w:tcPr>
          <w:p w14:paraId="1428838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714AC60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5C9C01A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7F7B73C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3D5DA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6989E9" w14:textId="77777777" w:rsidTr="0054214F">
        <w:tc>
          <w:tcPr>
            <w:tcW w:w="1264" w:type="dxa"/>
          </w:tcPr>
          <w:p w14:paraId="020893C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E1A3E9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FE00604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053AC2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00592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357C178" w14:textId="77777777" w:rsidTr="0054214F">
        <w:tc>
          <w:tcPr>
            <w:tcW w:w="1264" w:type="dxa"/>
          </w:tcPr>
          <w:p w14:paraId="00DC75D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24A20D9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77F0ABE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6FEC16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564E427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EE7778" w14:textId="77777777" w:rsidTr="0054214F">
        <w:tc>
          <w:tcPr>
            <w:tcW w:w="1264" w:type="dxa"/>
            <w:tcBorders>
              <w:bottom w:val="single" w:sz="4" w:space="0" w:color="BFBFBF" w:themeColor="background1" w:themeShade="BF"/>
            </w:tcBorders>
          </w:tcPr>
          <w:p w14:paraId="28A5D8F5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  <w:tcBorders>
              <w:bottom w:val="single" w:sz="4" w:space="0" w:color="BFBFBF" w:themeColor="background1" w:themeShade="BF"/>
            </w:tcBorders>
          </w:tcPr>
          <w:p w14:paraId="7D8109F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5A68363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6AF42AE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  <w:tcBorders>
              <w:bottom w:val="single" w:sz="4" w:space="0" w:color="BFBFBF" w:themeColor="background1" w:themeShade="BF"/>
            </w:tcBorders>
          </w:tcPr>
          <w:p w14:paraId="341EBAB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2D8FFFD8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49787792" w14:textId="30EBA898" w:rsidR="00D44629" w:rsidRPr="00D44629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D44629">
              <w:rPr>
                <w:b/>
                <w:bCs/>
                <w:szCs w:val="16"/>
                <w:lang w:val="sv-SE" w:eastAsia="en-US"/>
              </w:rPr>
              <w:t>Operativ kommunikation</w:t>
            </w:r>
          </w:p>
        </w:tc>
      </w:tr>
      <w:tr w:rsidR="00D44629" w:rsidRPr="003A2975" w14:paraId="160E0BDF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2DCB2E85" w14:textId="7B383F89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Roll/grupp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66C47C6E" w14:textId="6443F7DF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AE6792E" w14:textId="48171AC4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6C39ECC" w14:textId="6B29912A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När/hur ofta?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69AFBDB7" w14:textId="39465B92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Ansvarig</w:t>
            </w:r>
          </w:p>
        </w:tc>
      </w:tr>
      <w:tr w:rsidR="00D44629" w:rsidRPr="003A2975" w14:paraId="4FF5D659" w14:textId="77777777" w:rsidTr="0054214F">
        <w:tc>
          <w:tcPr>
            <w:tcW w:w="1264" w:type="dxa"/>
          </w:tcPr>
          <w:p w14:paraId="2976989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45C9C75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8F0CAD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78A368F5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FFE75B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30EC07F1" w14:textId="77777777" w:rsidTr="0054214F">
        <w:tc>
          <w:tcPr>
            <w:tcW w:w="1264" w:type="dxa"/>
          </w:tcPr>
          <w:p w14:paraId="4A2AD20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7C96888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34BC168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EB81853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6789EA3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F8721A" w:rsidRPr="003A2975" w14:paraId="28F838E8" w14:textId="77777777" w:rsidTr="0054214F">
        <w:tc>
          <w:tcPr>
            <w:tcW w:w="1264" w:type="dxa"/>
          </w:tcPr>
          <w:p w14:paraId="7CB5AD57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0C7DB63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E385DAC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36E813B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1605DB8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44B242E9" w14:textId="77777777" w:rsidTr="0054214F">
        <w:tc>
          <w:tcPr>
            <w:tcW w:w="1264" w:type="dxa"/>
          </w:tcPr>
          <w:p w14:paraId="22FB3C4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B435A0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01E0FB1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F0E28BB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D3D5352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406F69E6" w14:textId="0037B64C" w:rsidR="00C36ADA" w:rsidRDefault="0056787F" w:rsidP="00B20504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Plan</w:t>
      </w:r>
    </w:p>
    <w:p w14:paraId="61EE6F2C" w14:textId="66FB80B1" w:rsidR="00DD003C" w:rsidRPr="00DD003C" w:rsidRDefault="00DD003C" w:rsidP="00DD003C">
      <w:pPr>
        <w:rPr>
          <w:szCs w:val="16"/>
          <w:lang w:val="sv-SE"/>
        </w:rPr>
      </w:pPr>
      <w:r>
        <w:rPr>
          <w:szCs w:val="16"/>
          <w:lang w:val="sv-SE"/>
        </w:rPr>
        <w:t xml:space="preserve">I bilagorna finns stöd för att göra en produktbacklogg och </w:t>
      </w:r>
      <w:proofErr w:type="spellStart"/>
      <w:r w:rsidR="00223A2D">
        <w:rPr>
          <w:szCs w:val="16"/>
          <w:lang w:val="sv-SE"/>
        </w:rPr>
        <w:t>k</w:t>
      </w:r>
      <w:r>
        <w:rPr>
          <w:szCs w:val="16"/>
          <w:lang w:val="sv-SE"/>
        </w:rPr>
        <w:t>anban</w:t>
      </w:r>
      <w:proofErr w:type="spellEnd"/>
      <w:r w:rsidR="00C248DC">
        <w:rPr>
          <w:szCs w:val="16"/>
          <w:lang w:val="sv-SE"/>
        </w:rPr>
        <w:t>-</w:t>
      </w:r>
      <w:r>
        <w:rPr>
          <w:szCs w:val="16"/>
          <w:lang w:val="sv-SE"/>
        </w:rPr>
        <w:t xml:space="preserve">tavla, för övriga planer använd specifikt </w:t>
      </w:r>
      <w:r w:rsidR="00C248DC">
        <w:rPr>
          <w:szCs w:val="16"/>
          <w:lang w:val="sv-SE"/>
        </w:rPr>
        <w:t>IT stöd</w:t>
      </w:r>
      <w:r w:rsidR="00E4709D">
        <w:rPr>
          <w:szCs w:val="16"/>
          <w:lang w:val="sv-SE"/>
        </w:rPr>
        <w:t>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110"/>
        <w:gridCol w:w="1134"/>
        <w:gridCol w:w="1134"/>
        <w:gridCol w:w="993"/>
      </w:tblGrid>
      <w:tr w:rsidR="00B20504" w:rsidRPr="003A2975" w14:paraId="7504D1AC" w14:textId="77777777" w:rsidTr="009A40B2">
        <w:tc>
          <w:tcPr>
            <w:tcW w:w="10060" w:type="dxa"/>
            <w:gridSpan w:val="6"/>
            <w:shd w:val="solid" w:color="CADCFB" w:themeColor="accent1" w:themeTint="33" w:fill="CADCFB" w:themeFill="accent1" w:themeFillTint="33"/>
          </w:tcPr>
          <w:p w14:paraId="50E4CFCD" w14:textId="68C3E854" w:rsidR="00B20504" w:rsidRPr="00DF7D98" w:rsidRDefault="00B20504" w:rsidP="00B20504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Milsto</w:t>
            </w:r>
            <w:r w:rsidR="0056787F"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lpe</w:t>
            </w: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plan</w:t>
            </w:r>
          </w:p>
        </w:tc>
      </w:tr>
      <w:tr w:rsidR="00B20504" w:rsidRPr="003A2975" w14:paraId="2ECC2828" w14:textId="77777777" w:rsidTr="009A40B2">
        <w:trPr>
          <w:trHeight w:val="222"/>
        </w:trPr>
        <w:tc>
          <w:tcPr>
            <w:tcW w:w="562" w:type="dxa"/>
            <w:shd w:val="solid" w:color="CADCFB" w:themeColor="accent1" w:themeTint="33" w:fill="CADCFB" w:themeFill="accent1" w:themeFillTint="33"/>
          </w:tcPr>
          <w:p w14:paraId="186AE1E1" w14:textId="314BFFBB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Nr</w:t>
            </w:r>
          </w:p>
        </w:tc>
        <w:tc>
          <w:tcPr>
            <w:tcW w:w="2127" w:type="dxa"/>
            <w:shd w:val="solid" w:color="CADCFB" w:themeColor="accent1" w:themeTint="33" w:fill="CADCFB" w:themeFill="accent1" w:themeFillTint="33"/>
          </w:tcPr>
          <w:p w14:paraId="5768315B" w14:textId="129BCB91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Namn</w:t>
            </w:r>
          </w:p>
        </w:tc>
        <w:tc>
          <w:tcPr>
            <w:tcW w:w="4110" w:type="dxa"/>
            <w:shd w:val="solid" w:color="CADCFB" w:themeColor="accent1" w:themeTint="33" w:fill="CADCFB" w:themeFill="accent1" w:themeFillTint="33"/>
          </w:tcPr>
          <w:p w14:paraId="533A47E0" w14:textId="112C9D28" w:rsidR="00B20504" w:rsidRPr="003A2975" w:rsidRDefault="00025C13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Acceptan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skriterier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DE431B7" w14:textId="697438A8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Dat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um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3654356A" w14:textId="62AC5F92" w:rsidR="00B20504" w:rsidRPr="003A2975" w:rsidRDefault="00AA3D0D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480CD174" w14:textId="1757834F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Status</w:t>
            </w:r>
          </w:p>
        </w:tc>
      </w:tr>
      <w:tr w:rsidR="00B20504" w:rsidRPr="003A2975" w14:paraId="0352577A" w14:textId="77777777" w:rsidTr="009A40B2">
        <w:trPr>
          <w:trHeight w:val="221"/>
        </w:trPr>
        <w:tc>
          <w:tcPr>
            <w:tcW w:w="562" w:type="dxa"/>
          </w:tcPr>
          <w:p w14:paraId="36EF4D9E" w14:textId="1E72A4D8" w:rsidR="00411F1A" w:rsidRPr="00411F1A" w:rsidRDefault="00411F1A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15818988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585E5C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CCD9037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223D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2056075" w14:textId="75BEE1F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25F49390" w14:textId="77777777" w:rsidTr="009A40B2">
        <w:trPr>
          <w:trHeight w:val="221"/>
        </w:trPr>
        <w:tc>
          <w:tcPr>
            <w:tcW w:w="562" w:type="dxa"/>
          </w:tcPr>
          <w:p w14:paraId="7A8D7EB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2143D9E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30C14A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181A71B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F49F7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49728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54D60660" w14:textId="77777777" w:rsidTr="009A40B2">
        <w:trPr>
          <w:trHeight w:val="221"/>
        </w:trPr>
        <w:tc>
          <w:tcPr>
            <w:tcW w:w="562" w:type="dxa"/>
          </w:tcPr>
          <w:p w14:paraId="4D8AB9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5DF651B8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DA9E26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95E513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25FA59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2A608B8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18294299" w14:textId="77777777" w:rsidTr="009A40B2">
        <w:trPr>
          <w:trHeight w:val="221"/>
        </w:trPr>
        <w:tc>
          <w:tcPr>
            <w:tcW w:w="562" w:type="dxa"/>
          </w:tcPr>
          <w:p w14:paraId="51DB5FD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67F79B6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112C83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898C0F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72FF11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541CB84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B20504" w:rsidRPr="003A2975" w14:paraId="5D9E4123" w14:textId="77777777" w:rsidTr="009A40B2">
        <w:trPr>
          <w:trHeight w:val="221"/>
        </w:trPr>
        <w:tc>
          <w:tcPr>
            <w:tcW w:w="562" w:type="dxa"/>
          </w:tcPr>
          <w:p w14:paraId="54A759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33321E9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4CD1905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45A031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91F6DA9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8F2972D" w14:textId="120E964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</w:tbl>
    <w:p w14:paraId="6754C332" w14:textId="47B03D62" w:rsidR="00E211F5" w:rsidRPr="003A2975" w:rsidRDefault="00E211F5" w:rsidP="00E211F5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</w:t>
      </w:r>
      <w:r w:rsidR="00975003">
        <w:rPr>
          <w:rFonts w:cs="Calibri"/>
          <w:lang w:val="sv-SE"/>
        </w:rPr>
        <w:t>analys</w:t>
      </w:r>
    </w:p>
    <w:tbl>
      <w:tblPr>
        <w:tblStyle w:val="Tabellrutntljust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4544"/>
        <w:gridCol w:w="1134"/>
        <w:gridCol w:w="1134"/>
        <w:gridCol w:w="992"/>
        <w:gridCol w:w="993"/>
      </w:tblGrid>
      <w:tr w:rsidR="00E52102" w:rsidRPr="003A2975" w14:paraId="7A9BC9B5" w14:textId="77777777" w:rsidTr="009A40B2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39D13777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4544" w:type="dxa"/>
            <w:shd w:val="solid" w:color="CADCFB" w:themeColor="accent1" w:themeTint="33" w:fill="CADCFB" w:themeFill="accent1" w:themeFillTint="33"/>
          </w:tcPr>
          <w:p w14:paraId="2A49AE6B" w14:textId="0213C888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  <w:r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62446D97" w14:textId="49836E01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62D1B09" w14:textId="6449565F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67B4FEB5" w14:textId="51DEA863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Riskvärde (S*K)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259C5CAB" w14:textId="41F4D702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Riskägare</w:t>
            </w:r>
          </w:p>
        </w:tc>
      </w:tr>
      <w:tr w:rsidR="00DC28CD" w:rsidRPr="003A2975" w14:paraId="04784A3A" w14:textId="77777777" w:rsidTr="009A40B2">
        <w:tc>
          <w:tcPr>
            <w:tcW w:w="1263" w:type="dxa"/>
          </w:tcPr>
          <w:p w14:paraId="459630CB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DDAC85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6286F6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846216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D43ACD5" w14:textId="093F8D9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84A465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63ABF15E" w14:textId="77777777" w:rsidTr="009A40B2">
        <w:tc>
          <w:tcPr>
            <w:tcW w:w="1263" w:type="dxa"/>
          </w:tcPr>
          <w:p w14:paraId="15C43A6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4018F7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C82D86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2B4A56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AEA4A82" w14:textId="1F286A4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9393B7D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559107E8" w14:textId="77777777" w:rsidTr="009A40B2">
        <w:tc>
          <w:tcPr>
            <w:tcW w:w="1263" w:type="dxa"/>
          </w:tcPr>
          <w:p w14:paraId="56577D8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7576E6A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1E07F38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C7D53D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D7C5DC0" w14:textId="6E1B217C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572585F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47B84FAD" w14:textId="77777777" w:rsidR="004C0374" w:rsidRPr="003A2975" w:rsidRDefault="004C0374" w:rsidP="004C0374">
      <w:pPr>
        <w:pStyle w:val="Rubrik3"/>
        <w:rPr>
          <w:rFonts w:cs="Calibri"/>
          <w:lang w:val="sv-SE"/>
        </w:rPr>
      </w:pPr>
      <w:bookmarkStart w:id="2" w:name="_Hlk127787022"/>
      <w:r>
        <w:rPr>
          <w:rFonts w:cs="Calibri"/>
          <w:lang w:val="sv-SE"/>
        </w:rPr>
        <w:t>Riskhantering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1701"/>
        <w:gridCol w:w="709"/>
        <w:gridCol w:w="992"/>
        <w:gridCol w:w="850"/>
        <w:gridCol w:w="993"/>
      </w:tblGrid>
      <w:tr w:rsidR="00314C04" w:rsidRPr="003A2975" w14:paraId="6F5D8F12" w14:textId="5D18D325" w:rsidTr="00E36A72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D56C6E" w14:textId="77777777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3544" w:type="dxa"/>
            <w:shd w:val="solid" w:color="CADCFB" w:themeColor="accent1" w:themeTint="33" w:fill="CADCFB" w:themeFill="accent1" w:themeFillTint="33"/>
          </w:tcPr>
          <w:p w14:paraId="0AAD5D81" w14:textId="5464559A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68C9C3A" w14:textId="77777777" w:rsidR="002500D1" w:rsidRDefault="00314C04" w:rsidP="002500D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20D919F1" w14:textId="783965C5" w:rsidR="001B1A0D" w:rsidRPr="00AA1B4B" w:rsidRDefault="001B1A0D" w:rsidP="001B1A0D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AA1B4B">
              <w:rPr>
                <w:b/>
                <w:bCs/>
                <w:sz w:val="12"/>
                <w:szCs w:val="12"/>
                <w:lang w:val="sv-SE" w:eastAsia="en-US"/>
              </w:rPr>
              <w:t>Tid, kostnad, resurser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5FCF724D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46E3091D" w14:textId="4AC637AE" w:rsidR="00E36A72" w:rsidRPr="00E36A72" w:rsidRDefault="00E36A72" w:rsidP="00E36A72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E36A72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37E8D16A" w14:textId="6116E884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79B6A825" w14:textId="62BF6C9F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5EE0C497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1C692396" w14:textId="7C0B76FD" w:rsidR="00314C04" w:rsidRPr="009A40B2" w:rsidRDefault="00314C04" w:rsidP="008B4D21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314C04" w:rsidRPr="003A2975" w14:paraId="2D0A282B" w14:textId="76E02810" w:rsidTr="00E36A72">
        <w:trPr>
          <w:trHeight w:val="219"/>
        </w:trPr>
        <w:tc>
          <w:tcPr>
            <w:tcW w:w="1271" w:type="dxa"/>
          </w:tcPr>
          <w:p w14:paraId="73469AA6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76A7CEE8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594310B0" w14:textId="66678DE7" w:rsidR="00314C04" w:rsidRPr="001B1A0D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452582D1" w14:textId="1D8D8564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B99D2F" w14:textId="182E5953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51CFD423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06DF13D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491F45F7" w14:textId="51F04E2E" w:rsidTr="00E36A72">
        <w:trPr>
          <w:trHeight w:val="208"/>
        </w:trPr>
        <w:tc>
          <w:tcPr>
            <w:tcW w:w="1271" w:type="dxa"/>
          </w:tcPr>
          <w:p w14:paraId="79B3D136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026DEB6C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35012FA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2986FB53" w14:textId="7A199AAF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DED49CD" w14:textId="2F63FA52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233526D4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F4093D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73ECEB4E" w14:textId="57337BBC" w:rsidTr="00E36A72">
        <w:trPr>
          <w:trHeight w:val="219"/>
        </w:trPr>
        <w:tc>
          <w:tcPr>
            <w:tcW w:w="1271" w:type="dxa"/>
          </w:tcPr>
          <w:p w14:paraId="4FCC025A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60830691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8D465C4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68B68E2E" w14:textId="6E4ADB85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D9FDAA5" w14:textId="10109F28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1893A9FC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D1EC817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</w:tbl>
    <w:bookmarkEnd w:id="2"/>
    <w:p w14:paraId="2B5C3779" w14:textId="38C34350" w:rsidR="00EE6D30" w:rsidRPr="003A2975" w:rsidRDefault="002D37CC" w:rsidP="00EE6D3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L</w:t>
      </w:r>
      <w:r w:rsidR="00EE6D30">
        <w:rPr>
          <w:rFonts w:cs="Calibri"/>
          <w:lang w:val="sv-SE"/>
        </w:rPr>
        <w:t>everans</w:t>
      </w:r>
      <w:r w:rsidR="003008D5">
        <w:rPr>
          <w:rFonts w:cs="Calibri"/>
          <w:lang w:val="sv-SE"/>
        </w:rPr>
        <w:t xml:space="preserve"> och överlämning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8302"/>
      </w:tblGrid>
      <w:tr w:rsidR="00E75168" w:rsidRPr="00E60C26" w14:paraId="266CC2CE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31F2637" w14:textId="7E4F6A26" w:rsidR="00E75168" w:rsidRPr="00E60C26" w:rsidRDefault="00E60C26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bookmarkStart w:id="3" w:name="_Hlk127801041"/>
            <w:r w:rsidRPr="00E60C26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Kund/användare 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3AAB276A" w14:textId="1F3E5960" w:rsidR="00E75168" w:rsidRPr="00AA1995" w:rsidRDefault="00E75168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Leveran</w:t>
            </w:r>
            <w:r w:rsidR="007360EA">
              <w:rPr>
                <w:rFonts w:ascii="Calibri" w:hAnsi="Calibri"/>
                <w:bCs w:val="0"/>
                <w:noProof/>
                <w:szCs w:val="16"/>
                <w:lang w:val="sv-SE"/>
              </w:rPr>
              <w:t>s</w:t>
            </w: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beskrivning (gärna iterativt)</w:t>
            </w:r>
          </w:p>
        </w:tc>
      </w:tr>
      <w:bookmarkEnd w:id="3"/>
      <w:tr w:rsidR="00E75168" w:rsidRPr="00E60C26" w14:paraId="5DBC0CA0" w14:textId="77777777" w:rsidTr="009A40B2">
        <w:tc>
          <w:tcPr>
            <w:tcW w:w="1758" w:type="dxa"/>
          </w:tcPr>
          <w:p w14:paraId="357A1381" w14:textId="34F35824" w:rsidR="00E75168" w:rsidRPr="003A2975" w:rsidRDefault="00E75168" w:rsidP="00777E4C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50437819" w14:textId="77777777" w:rsidR="00E75168" w:rsidRPr="00570E11" w:rsidRDefault="00E75168" w:rsidP="00777E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644B1E" w:rsidRPr="00644B1E" w14:paraId="0FE10B79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EFE6E8" w14:textId="0EDADDAB" w:rsidR="00644B1E" w:rsidRDefault="007360EA" w:rsidP="00644B1E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5B7A2467" w14:textId="01B0EA03" w:rsidR="00644B1E" w:rsidRPr="007360EA" w:rsidRDefault="007360EA" w:rsidP="00644B1E">
            <w:pPr>
              <w:pStyle w:val="TableText"/>
              <w:rPr>
                <w:rFonts w:ascii="Calibri" w:hAnsi="Calibri"/>
                <w:b/>
                <w:noProof/>
                <w:lang w:val="sv-SE"/>
              </w:rPr>
            </w:pPr>
            <w:r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Ö</w:t>
            </w:r>
            <w:r w:rsidR="00644B1E"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verlämningsbeskrivning (gärna iterativt)</w:t>
            </w:r>
          </w:p>
        </w:tc>
      </w:tr>
      <w:tr w:rsidR="00644B1E" w:rsidRPr="003A2975" w14:paraId="23B7AECB" w14:textId="77777777" w:rsidTr="009A40B2">
        <w:tc>
          <w:tcPr>
            <w:tcW w:w="1758" w:type="dxa"/>
          </w:tcPr>
          <w:p w14:paraId="2C77812F" w14:textId="22B9728A" w:rsidR="007360EA" w:rsidRPr="007360EA" w:rsidRDefault="007360EA" w:rsidP="007360EA">
            <w:pPr>
              <w:rPr>
                <w:lang w:val="sv-SE" w:eastAsia="en-US"/>
              </w:rPr>
            </w:pPr>
          </w:p>
        </w:tc>
        <w:tc>
          <w:tcPr>
            <w:tcW w:w="8302" w:type="dxa"/>
          </w:tcPr>
          <w:p w14:paraId="7FA3B3D3" w14:textId="77777777" w:rsidR="00644B1E" w:rsidRPr="00570E11" w:rsidRDefault="00644B1E" w:rsidP="00644B1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0E1AFA26" w14:textId="77777777" w:rsidR="002416B0" w:rsidRDefault="002416B0">
      <w:pPr>
        <w:spacing w:after="160" w:line="259" w:lineRule="auto"/>
        <w:rPr>
          <w:lang w:val="sv-SE" w:eastAsia="en-US"/>
        </w:rPr>
      </w:pPr>
      <w:r>
        <w:rPr>
          <w:lang w:val="sv-SE" w:eastAsia="en-US"/>
        </w:rPr>
        <w:br w:type="page"/>
      </w:r>
    </w:p>
    <w:p w14:paraId="7923D3BB" w14:textId="283D8869" w:rsidR="004C0374" w:rsidRDefault="007D3352" w:rsidP="007D3352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1</w:t>
      </w:r>
      <w:r w:rsidR="001740A7">
        <w:rPr>
          <w:lang w:val="sv-SE" w:eastAsia="en-US"/>
        </w:rPr>
        <w:t xml:space="preserve"> - Visualisering</w:t>
      </w:r>
    </w:p>
    <w:p w14:paraId="5F44EAF2" w14:textId="06F1CBB2" w:rsidR="001740A7" w:rsidRDefault="003121D5" w:rsidP="001740A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Visualisera </w:t>
      </w:r>
      <w:r w:rsidR="00223A2D">
        <w:rPr>
          <w:szCs w:val="16"/>
          <w:lang w:val="sv-SE" w:eastAsia="en-US"/>
        </w:rPr>
        <w:t>uppdraget</w:t>
      </w:r>
      <w:r>
        <w:rPr>
          <w:szCs w:val="16"/>
          <w:lang w:val="sv-SE" w:eastAsia="en-US"/>
        </w:rPr>
        <w:t xml:space="preserve"> genom att göra en funktions-,</w:t>
      </w:r>
      <w:r w:rsidR="00AA1B4B">
        <w:rPr>
          <w:szCs w:val="16"/>
          <w:lang w:val="sv-SE" w:eastAsia="en-US"/>
        </w:rPr>
        <w:t xml:space="preserve"> </w:t>
      </w:r>
      <w:r w:rsidR="001D2F1B">
        <w:rPr>
          <w:szCs w:val="16"/>
          <w:lang w:val="sv-SE" w:eastAsia="en-US"/>
        </w:rPr>
        <w:t>leverans- eller arbetsstruktur</w:t>
      </w:r>
      <w:r w:rsidR="00C50B21">
        <w:rPr>
          <w:szCs w:val="16"/>
          <w:lang w:val="sv-SE" w:eastAsia="en-US"/>
        </w:rPr>
        <w:t>. Alternativt klipp in skisser, bilder</w:t>
      </w:r>
      <w:r w:rsidR="00FD59A6">
        <w:rPr>
          <w:szCs w:val="16"/>
          <w:lang w:val="sv-SE" w:eastAsia="en-US"/>
        </w:rPr>
        <w:t xml:space="preserve">, diagram eller andra sätt att visualisera </w:t>
      </w:r>
      <w:r w:rsidR="00076CE2">
        <w:rPr>
          <w:szCs w:val="16"/>
          <w:lang w:val="sv-SE" w:eastAsia="en-US"/>
        </w:rPr>
        <w:t>beroende</w:t>
      </w:r>
      <w:r w:rsidR="00FD59A6">
        <w:rPr>
          <w:szCs w:val="16"/>
          <w:lang w:val="sv-SE" w:eastAsia="en-US"/>
        </w:rPr>
        <w:t xml:space="preserve"> på </w:t>
      </w:r>
      <w:r w:rsidR="00FA0F53">
        <w:rPr>
          <w:szCs w:val="16"/>
          <w:lang w:val="sv-SE" w:eastAsia="en-US"/>
        </w:rPr>
        <w:t>uppdragets</w:t>
      </w:r>
      <w:r w:rsidR="00FD59A6">
        <w:rPr>
          <w:szCs w:val="16"/>
          <w:lang w:val="sv-SE" w:eastAsia="en-US"/>
        </w:rPr>
        <w:t xml:space="preserve"> behov</w:t>
      </w:r>
      <w:r w:rsidR="009C32DF">
        <w:rPr>
          <w:szCs w:val="16"/>
          <w:lang w:val="sv-SE" w:eastAsia="en-US"/>
        </w:rPr>
        <w:t>.</w:t>
      </w:r>
      <w:r w:rsidR="009A40B2">
        <w:rPr>
          <w:szCs w:val="16"/>
          <w:lang w:val="sv-SE" w:eastAsia="en-US"/>
        </w:rPr>
        <w:t xml:space="preserve"> </w:t>
      </w:r>
      <w:r w:rsidR="009A40B2" w:rsidRPr="009A40B2">
        <w:rPr>
          <w:i/>
          <w:iCs/>
          <w:szCs w:val="16"/>
          <w:lang w:val="sv-SE" w:eastAsia="en-US"/>
        </w:rPr>
        <w:t>(Strukturen n</w:t>
      </w:r>
      <w:r w:rsidR="00FA0F53">
        <w:rPr>
          <w:i/>
          <w:iCs/>
          <w:szCs w:val="16"/>
          <w:lang w:val="sv-SE" w:eastAsia="en-US"/>
        </w:rPr>
        <w:t>e</w:t>
      </w:r>
      <w:r w:rsidR="009A40B2" w:rsidRPr="009A40B2">
        <w:rPr>
          <w:i/>
          <w:iCs/>
          <w:szCs w:val="16"/>
          <w:lang w:val="sv-SE" w:eastAsia="en-US"/>
        </w:rPr>
        <w:t xml:space="preserve">dan är ett </w:t>
      </w:r>
      <w:proofErr w:type="spellStart"/>
      <w:r w:rsidR="00D56874">
        <w:rPr>
          <w:i/>
          <w:iCs/>
          <w:szCs w:val="16"/>
          <w:lang w:val="sv-SE" w:eastAsia="en-US"/>
        </w:rPr>
        <w:t>S</w:t>
      </w:r>
      <w:r w:rsidR="009A40B2" w:rsidRPr="009A40B2">
        <w:rPr>
          <w:i/>
          <w:iCs/>
          <w:szCs w:val="16"/>
          <w:lang w:val="sv-SE" w:eastAsia="en-US"/>
        </w:rPr>
        <w:t>mart</w:t>
      </w:r>
      <w:r w:rsidR="00AA1B4B">
        <w:rPr>
          <w:i/>
          <w:iCs/>
          <w:szCs w:val="16"/>
          <w:lang w:val="sv-SE" w:eastAsia="en-US"/>
        </w:rPr>
        <w:t>A</w:t>
      </w:r>
      <w:r w:rsidR="009A40B2" w:rsidRPr="009A40B2">
        <w:rPr>
          <w:i/>
          <w:iCs/>
          <w:szCs w:val="16"/>
          <w:lang w:val="sv-SE" w:eastAsia="en-US"/>
        </w:rPr>
        <w:t>rt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-objekt. Klicka på strukturen och editera i den </w:t>
      </w:r>
      <w:proofErr w:type="spellStart"/>
      <w:r w:rsidR="009A40B2" w:rsidRPr="009A40B2">
        <w:rPr>
          <w:i/>
          <w:iCs/>
          <w:szCs w:val="16"/>
          <w:lang w:val="sv-SE" w:eastAsia="en-US"/>
        </w:rPr>
        <w:t>indenterade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 listan.)</w:t>
      </w:r>
    </w:p>
    <w:p w14:paraId="0B6310CB" w14:textId="77777777" w:rsidR="009C32DF" w:rsidRDefault="009C32DF" w:rsidP="001740A7">
      <w:pPr>
        <w:rPr>
          <w:szCs w:val="16"/>
          <w:lang w:val="sv-SE" w:eastAsia="en-US"/>
        </w:rPr>
      </w:pPr>
    </w:p>
    <w:p w14:paraId="654FDF99" w14:textId="3012A874" w:rsidR="009C32DF" w:rsidRDefault="009C32DF" w:rsidP="001740A7">
      <w:pPr>
        <w:rPr>
          <w:szCs w:val="16"/>
          <w:lang w:val="sv-SE" w:eastAsia="en-US"/>
        </w:rPr>
      </w:pPr>
      <w:r>
        <w:rPr>
          <w:noProof/>
          <w:szCs w:val="16"/>
          <w:lang w:val="sv-SE" w:eastAsia="en-US"/>
        </w:rPr>
        <w:drawing>
          <wp:inline distT="0" distB="0" distL="0" distR="0" wp14:anchorId="56D52E40" wp14:editId="4678C623">
            <wp:extent cx="6662738" cy="3044825"/>
            <wp:effectExtent l="0" t="38100" r="0" b="412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54E9FA5" w14:textId="111CC4E2" w:rsidR="00235B7A" w:rsidRDefault="00235B7A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E140278" w14:textId="49D5F192" w:rsidR="00235B7A" w:rsidRDefault="00235B7A" w:rsidP="00235B7A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2 - Produktbacklog</w:t>
      </w:r>
      <w:r w:rsidR="005E3723">
        <w:rPr>
          <w:lang w:val="sv-SE" w:eastAsia="en-US"/>
        </w:rPr>
        <w:t>g</w:t>
      </w:r>
    </w:p>
    <w:p w14:paraId="70AF9E44" w14:textId="0A18386C" w:rsidR="00235B7A" w:rsidRDefault="00086BE9" w:rsidP="00235B7A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Gör en produktbacklogg för att få en </w:t>
      </w:r>
      <w:r w:rsidR="00486E7A">
        <w:rPr>
          <w:szCs w:val="16"/>
          <w:lang w:val="sv-SE" w:eastAsia="en-US"/>
        </w:rPr>
        <w:t xml:space="preserve">överblick över, och göra en prioritering av funktioner eller leveransobjekt som skall </w:t>
      </w:r>
      <w:r w:rsidR="003D75E0">
        <w:rPr>
          <w:szCs w:val="16"/>
          <w:lang w:val="sv-SE" w:eastAsia="en-US"/>
        </w:rPr>
        <w:t>utvecklas</w:t>
      </w:r>
      <w:r w:rsidR="00FA6D07">
        <w:rPr>
          <w:szCs w:val="16"/>
          <w:lang w:val="sv-SE" w:eastAsia="en-US"/>
        </w:rPr>
        <w:t>.</w:t>
      </w:r>
    </w:p>
    <w:p w14:paraId="7D8B0382" w14:textId="77777777" w:rsidR="00422E68" w:rsidRDefault="00422E68" w:rsidP="00235B7A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420"/>
        <w:gridCol w:w="1271"/>
        <w:gridCol w:w="3691"/>
        <w:gridCol w:w="992"/>
        <w:gridCol w:w="992"/>
        <w:gridCol w:w="2694"/>
      </w:tblGrid>
      <w:tr w:rsidR="000319D8" w:rsidRPr="003A2975" w14:paraId="5C77DB98" w14:textId="77777777" w:rsidTr="00E4709D">
        <w:tc>
          <w:tcPr>
            <w:tcW w:w="420" w:type="dxa"/>
            <w:shd w:val="solid" w:color="CADCFB" w:themeColor="accent1" w:themeTint="33" w:fill="CADCFB" w:themeFill="accent1" w:themeFillTint="33"/>
          </w:tcPr>
          <w:p w14:paraId="1F28D43B" w14:textId="776F0A0B" w:rsidR="006B4CA0" w:rsidRPr="003A2975" w:rsidRDefault="00E85EDE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Id</w:t>
            </w:r>
          </w:p>
        </w:tc>
        <w:tc>
          <w:tcPr>
            <w:tcW w:w="1271" w:type="dxa"/>
            <w:shd w:val="solid" w:color="CADCFB" w:themeColor="accent1" w:themeTint="33" w:fill="CADCFB" w:themeFill="accent1" w:themeFillTint="33"/>
          </w:tcPr>
          <w:p w14:paraId="7C629247" w14:textId="0FB5769B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Kategori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(funktion eller leveransobjekt</w:t>
            </w:r>
            <w:r w:rsidR="003729B0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3691" w:type="dxa"/>
            <w:shd w:val="solid" w:color="CADCFB" w:themeColor="accent1" w:themeTint="33" w:fill="CADCFB" w:themeFill="accent1" w:themeFillTint="33"/>
          </w:tcPr>
          <w:p w14:paraId="4A50539C" w14:textId="77777777" w:rsidR="00E4709D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Beskrivning </w:t>
            </w:r>
          </w:p>
          <w:p w14:paraId="6C92AC7F" w14:textId="638D99C0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(t</w:t>
            </w:r>
            <w:r w:rsidR="00CE4FCC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.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ex. Användarberättelse eller vad som skall levereras)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1F063F8" w14:textId="00A18864" w:rsidR="006B4CA0" w:rsidRPr="003A2975" w:rsidRDefault="003729B0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Prioritet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(MoSCoW)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47C0D84C" w14:textId="77777777" w:rsidR="00E4709D" w:rsidRDefault="003729B0" w:rsidP="00704365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en-GB"/>
              </w:rPr>
            </w:pPr>
            <w:r w:rsidRPr="00CE4FCC">
              <w:rPr>
                <w:rFonts w:ascii="Calibri" w:hAnsi="Calibri"/>
                <w:noProof/>
                <w:szCs w:val="16"/>
                <w:lang w:val="en-GB"/>
              </w:rPr>
              <w:t>Estima</w:t>
            </w:r>
            <w:r w:rsidR="00CE4FCC">
              <w:rPr>
                <w:rFonts w:ascii="Calibri" w:hAnsi="Calibri"/>
                <w:noProof/>
                <w:szCs w:val="16"/>
                <w:lang w:val="en-GB"/>
              </w:rPr>
              <w:t>t</w:t>
            </w:r>
            <w:r w:rsidR="00FE6D35" w:rsidRPr="00CE4FCC">
              <w:rPr>
                <w:rFonts w:ascii="Calibri" w:hAnsi="Calibri"/>
                <w:noProof/>
                <w:szCs w:val="16"/>
                <w:lang w:val="en-GB"/>
              </w:rPr>
              <w:t xml:space="preserve"> </w:t>
            </w:r>
            <w:r w:rsidR="00FE6D35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(storypoints</w:t>
            </w:r>
            <w:r w:rsid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/</w:t>
            </w:r>
          </w:p>
          <w:p w14:paraId="0E380739" w14:textId="0358106B" w:rsidR="006B4CA0" w:rsidRPr="00CE4FCC" w:rsidRDefault="00FE6D35" w:rsidP="00704365">
            <w:pPr>
              <w:pStyle w:val="Beskrivning"/>
              <w:rPr>
                <w:rFonts w:ascii="Calibri" w:hAnsi="Calibri"/>
                <w:noProof/>
                <w:szCs w:val="16"/>
                <w:lang w:val="en-GB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t-shirt-stl</w:t>
            </w:r>
            <w:r w:rsidR="00CE4FCC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.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 xml:space="preserve"> </w:t>
            </w:r>
            <w:r w:rsidR="00E4709D">
              <w:rPr>
                <w:rFonts w:ascii="Calibri" w:hAnsi="Calibri"/>
                <w:noProof/>
                <w:sz w:val="12"/>
                <w:szCs w:val="12"/>
                <w:lang w:val="en-GB"/>
              </w:rPr>
              <w:t>e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tc.)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1679DF4A" w14:textId="247D7046" w:rsidR="006B4CA0" w:rsidRPr="003A2975" w:rsidRDefault="00BA3AD8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Acceptans-kriterier</w:t>
            </w:r>
          </w:p>
        </w:tc>
      </w:tr>
      <w:tr w:rsidR="000319D8" w:rsidRPr="003A2975" w14:paraId="0E6698B7" w14:textId="77777777" w:rsidTr="00E4709D">
        <w:tc>
          <w:tcPr>
            <w:tcW w:w="420" w:type="dxa"/>
          </w:tcPr>
          <w:p w14:paraId="7D303B85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E684D5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26BA4FF" w14:textId="09623120" w:rsidR="00FF7C8B" w:rsidRPr="003A3497" w:rsidRDefault="00FF7C8B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6A5B2C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DC8B54B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DFC3C7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1F72F70D" w14:textId="77777777" w:rsidTr="00E4709D">
        <w:tc>
          <w:tcPr>
            <w:tcW w:w="420" w:type="dxa"/>
          </w:tcPr>
          <w:p w14:paraId="10FD5BC8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62B6BD14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78095A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AFA55B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0B7988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E63A30E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F52F1CF" w14:textId="77777777" w:rsidTr="00E4709D">
        <w:tc>
          <w:tcPr>
            <w:tcW w:w="420" w:type="dxa"/>
          </w:tcPr>
          <w:p w14:paraId="67514A0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492320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79632E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82C75A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CAA736B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21A8AF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08B3334" w14:textId="77777777" w:rsidTr="00E4709D">
        <w:tc>
          <w:tcPr>
            <w:tcW w:w="420" w:type="dxa"/>
          </w:tcPr>
          <w:p w14:paraId="4F41DDE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CEAF2B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6EEDE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6A9044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D1586A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DDADE3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E2A77FC" w14:textId="77777777" w:rsidTr="00E4709D">
        <w:tc>
          <w:tcPr>
            <w:tcW w:w="420" w:type="dxa"/>
          </w:tcPr>
          <w:p w14:paraId="21561D8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FB83AA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9AE2A3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996B0B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50708F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9EEEDE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B9F9C3E" w14:textId="77777777" w:rsidTr="00E4709D">
        <w:tc>
          <w:tcPr>
            <w:tcW w:w="420" w:type="dxa"/>
          </w:tcPr>
          <w:p w14:paraId="013ABED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45B75C6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2660944B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225BB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C8464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5DFDC5F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C192554" w14:textId="77777777" w:rsidTr="00E4709D">
        <w:tc>
          <w:tcPr>
            <w:tcW w:w="420" w:type="dxa"/>
          </w:tcPr>
          <w:p w14:paraId="0FC4AB0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6E1BD8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D30AE4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F9B73A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9B1741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BE56E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03A76EF" w14:textId="77777777" w:rsidTr="00E4709D">
        <w:tc>
          <w:tcPr>
            <w:tcW w:w="420" w:type="dxa"/>
          </w:tcPr>
          <w:p w14:paraId="11E8ED1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FDB5A0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0D188E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20CE50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BB128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7AC204A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43744EB" w14:textId="77777777" w:rsidTr="00E4709D">
        <w:tc>
          <w:tcPr>
            <w:tcW w:w="420" w:type="dxa"/>
          </w:tcPr>
          <w:p w14:paraId="3F31391A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5E6860C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55687D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A5339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3BA144F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4A9E15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778F491A" w14:textId="77777777" w:rsidTr="00E4709D">
        <w:tc>
          <w:tcPr>
            <w:tcW w:w="420" w:type="dxa"/>
          </w:tcPr>
          <w:p w14:paraId="5E5F6F9F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E4A1F7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A6305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9922B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3D6A225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C175E7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508B6A43" w14:textId="77777777" w:rsidTr="00E4709D">
        <w:tc>
          <w:tcPr>
            <w:tcW w:w="420" w:type="dxa"/>
          </w:tcPr>
          <w:p w14:paraId="187C729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9449531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71C7B8D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ABCA8B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2A13BD0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E807167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67825977" w14:textId="77777777" w:rsidTr="00E4709D">
        <w:tc>
          <w:tcPr>
            <w:tcW w:w="420" w:type="dxa"/>
          </w:tcPr>
          <w:p w14:paraId="0F78714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1A9E313F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1D3F4CF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B638881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478BEDD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173F03D2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32C2AA13" w14:textId="77777777" w:rsidR="00235B7A" w:rsidRDefault="00235B7A" w:rsidP="001740A7">
      <w:pPr>
        <w:rPr>
          <w:szCs w:val="16"/>
          <w:lang w:val="sv-SE" w:eastAsia="en-US"/>
        </w:rPr>
      </w:pPr>
    </w:p>
    <w:p w14:paraId="1152A888" w14:textId="2B1834DC" w:rsidR="00FA6D07" w:rsidRDefault="00FA6D07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7B87155" w14:textId="4404A8D4" w:rsidR="00FA6D07" w:rsidRDefault="00FA6D07" w:rsidP="00FA6D07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3 </w:t>
      </w:r>
      <w:r w:rsidR="00C248DC">
        <w:rPr>
          <w:lang w:val="sv-SE" w:eastAsia="en-US"/>
        </w:rPr>
        <w:t>–</w:t>
      </w:r>
      <w:r>
        <w:rPr>
          <w:lang w:val="sv-SE" w:eastAsia="en-US"/>
        </w:rPr>
        <w:t xml:space="preserve"> </w:t>
      </w:r>
      <w:proofErr w:type="spellStart"/>
      <w:r w:rsidR="003D75E0">
        <w:rPr>
          <w:lang w:val="sv-SE" w:eastAsia="en-US"/>
        </w:rPr>
        <w:t>Kanban</w:t>
      </w:r>
      <w:proofErr w:type="spellEnd"/>
      <w:r w:rsidR="00C248DC">
        <w:rPr>
          <w:lang w:val="sv-SE" w:eastAsia="en-US"/>
        </w:rPr>
        <w:t>-</w:t>
      </w:r>
      <w:r w:rsidR="003D75E0">
        <w:rPr>
          <w:lang w:val="sv-SE" w:eastAsia="en-US"/>
        </w:rPr>
        <w:t>ta</w:t>
      </w:r>
      <w:r w:rsidR="00DA4CEB">
        <w:rPr>
          <w:lang w:val="sv-SE" w:eastAsia="en-US"/>
        </w:rPr>
        <w:t>vla</w:t>
      </w:r>
    </w:p>
    <w:p w14:paraId="09E09CE7" w14:textId="4B266C39" w:rsidR="00FA6D07" w:rsidRDefault="00DA4CEB" w:rsidP="00FA6D0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Används för att planera närzonen. Finns annat </w:t>
      </w:r>
      <w:r w:rsidR="00C40694">
        <w:rPr>
          <w:szCs w:val="16"/>
          <w:lang w:val="sv-SE" w:eastAsia="en-US"/>
        </w:rPr>
        <w:t xml:space="preserve">verktyg för </w:t>
      </w:r>
      <w:proofErr w:type="spellStart"/>
      <w:r w:rsidR="00223A2D">
        <w:rPr>
          <w:szCs w:val="16"/>
          <w:lang w:val="sv-SE" w:eastAsia="en-US"/>
        </w:rPr>
        <w:t>k</w:t>
      </w:r>
      <w:r w:rsidR="00C40694">
        <w:rPr>
          <w:szCs w:val="16"/>
          <w:lang w:val="sv-SE" w:eastAsia="en-US"/>
        </w:rPr>
        <w:t>anbantavlor</w:t>
      </w:r>
      <w:proofErr w:type="spellEnd"/>
      <w:r w:rsidR="00C40694">
        <w:rPr>
          <w:szCs w:val="16"/>
          <w:lang w:val="sv-SE" w:eastAsia="en-US"/>
        </w:rPr>
        <w:t xml:space="preserve"> så anv</w:t>
      </w:r>
      <w:r w:rsidR="00415917">
        <w:rPr>
          <w:szCs w:val="16"/>
          <w:lang w:val="sv-SE" w:eastAsia="en-US"/>
        </w:rPr>
        <w:t>änd detta</w:t>
      </w:r>
      <w:r w:rsidR="008D6664">
        <w:rPr>
          <w:szCs w:val="16"/>
          <w:lang w:val="sv-SE" w:eastAsia="en-US"/>
        </w:rPr>
        <w:t xml:space="preserve"> </w:t>
      </w:r>
      <w:r w:rsidR="00E4709D">
        <w:rPr>
          <w:szCs w:val="16"/>
          <w:lang w:val="sv-SE" w:eastAsia="en-US"/>
        </w:rPr>
        <w:t>(</w:t>
      </w:r>
      <w:r w:rsidR="00415917">
        <w:rPr>
          <w:szCs w:val="16"/>
          <w:lang w:val="sv-SE" w:eastAsia="en-US"/>
        </w:rPr>
        <w:t xml:space="preserve">Ex. </w:t>
      </w:r>
      <w:r w:rsidR="00E4709D">
        <w:rPr>
          <w:szCs w:val="16"/>
          <w:lang w:val="sv-SE" w:eastAsia="en-US"/>
        </w:rPr>
        <w:t xml:space="preserve">Trello, </w:t>
      </w:r>
      <w:proofErr w:type="spellStart"/>
      <w:r w:rsidR="00E4709D">
        <w:rPr>
          <w:szCs w:val="16"/>
          <w:lang w:val="sv-SE" w:eastAsia="en-US"/>
        </w:rPr>
        <w:t>Jira</w:t>
      </w:r>
      <w:proofErr w:type="spellEnd"/>
      <w:r w:rsidR="00E4709D">
        <w:rPr>
          <w:szCs w:val="16"/>
          <w:lang w:val="sv-SE" w:eastAsia="en-US"/>
        </w:rPr>
        <w:t xml:space="preserve"> eller </w:t>
      </w:r>
      <w:r w:rsidR="00D75A00">
        <w:rPr>
          <w:szCs w:val="16"/>
          <w:lang w:val="sv-SE" w:eastAsia="en-US"/>
        </w:rPr>
        <w:t xml:space="preserve">Tasks i </w:t>
      </w:r>
      <w:r w:rsidR="00415917">
        <w:rPr>
          <w:szCs w:val="16"/>
          <w:lang w:val="sv-SE" w:eastAsia="en-US"/>
        </w:rPr>
        <w:t>MS Teams</w:t>
      </w:r>
      <w:r w:rsidR="00E4709D">
        <w:rPr>
          <w:szCs w:val="16"/>
          <w:lang w:val="sv-SE" w:eastAsia="en-US"/>
        </w:rPr>
        <w:t>)</w:t>
      </w:r>
      <w:r w:rsidR="00223A2D">
        <w:rPr>
          <w:szCs w:val="16"/>
          <w:lang w:val="sv-SE" w:eastAsia="en-US"/>
        </w:rPr>
        <w:t>.</w:t>
      </w:r>
    </w:p>
    <w:p w14:paraId="5AB0B263" w14:textId="77777777" w:rsidR="00FA6D07" w:rsidRDefault="00FA6D07" w:rsidP="001740A7">
      <w:pPr>
        <w:rPr>
          <w:szCs w:val="16"/>
          <w:lang w:val="sv-SE" w:eastAsia="en-US"/>
        </w:rPr>
      </w:pPr>
    </w:p>
    <w:tbl>
      <w:tblPr>
        <w:tblStyle w:val="Tabellrutntljust"/>
        <w:tblW w:w="9918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CE1C95" w:rsidRPr="003A2975" w14:paraId="2A7DF484" w14:textId="77777777" w:rsidTr="00E4709D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6F2EF75" w14:textId="34E8A9A6" w:rsidR="00CE1C95" w:rsidRPr="004D167C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4D167C">
              <w:rPr>
                <w:rFonts w:ascii="Calibri" w:hAnsi="Calibri"/>
                <w:bCs w:val="0"/>
                <w:noProof/>
                <w:szCs w:val="16"/>
                <w:lang w:val="sv-SE"/>
              </w:rPr>
              <w:t>Leveransobjekt/funktion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0D93A97" w14:textId="1BBA1DD0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Att göra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48A97996" w14:textId="1B69EF39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Pågår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(</w:t>
            </w:r>
            <w:r w:rsidR="00E36A72" w:rsidRPr="00E36A72">
              <w:rPr>
                <w:rFonts w:ascii="Calibri" w:hAnsi="Calibri"/>
                <w:bCs w:val="0"/>
                <w:i/>
                <w:iCs/>
                <w:noProof/>
                <w:szCs w:val="16"/>
                <w:lang w:val="sv-SE"/>
              </w:rPr>
              <w:t>max antal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>)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8AA5B51" w14:textId="6D09765B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Klart</w:t>
            </w:r>
          </w:p>
        </w:tc>
      </w:tr>
      <w:tr w:rsidR="00CE1C95" w:rsidRPr="00574036" w14:paraId="38A6669E" w14:textId="77777777" w:rsidTr="00E4709D">
        <w:tc>
          <w:tcPr>
            <w:tcW w:w="2547" w:type="dxa"/>
          </w:tcPr>
          <w:p w14:paraId="50130D86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D1A275F" w14:textId="0DF02047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F6542ED" w14:textId="65290658" w:rsidR="003B486B" w:rsidRPr="00951E93" w:rsidRDefault="003B486B" w:rsidP="00DF31D2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AC548A6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D80FE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49C5A7C8" w14:textId="77777777" w:rsidTr="00E4709D">
        <w:tc>
          <w:tcPr>
            <w:tcW w:w="2547" w:type="dxa"/>
          </w:tcPr>
          <w:p w14:paraId="7A727C93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62BB89EC" w14:textId="05FA9D55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FA70A5C" w14:textId="46AA4036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6454D47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B27F2D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0A0BCFAD" w14:textId="77777777" w:rsidTr="00E4709D">
        <w:tc>
          <w:tcPr>
            <w:tcW w:w="2547" w:type="dxa"/>
          </w:tcPr>
          <w:p w14:paraId="5506CDB2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EC2739B" w14:textId="1522042C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4D9D3E1" w14:textId="3EE6506B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A23F05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2588C5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670F1DDD" w14:textId="77777777" w:rsidTr="00E4709D">
        <w:tc>
          <w:tcPr>
            <w:tcW w:w="2547" w:type="dxa"/>
          </w:tcPr>
          <w:p w14:paraId="0A6C1F3D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FF49958" w14:textId="56A4C6D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5ABA4C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4DE32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4527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57DFAECC" w14:textId="77777777" w:rsidTr="00E4709D">
        <w:tc>
          <w:tcPr>
            <w:tcW w:w="2547" w:type="dxa"/>
          </w:tcPr>
          <w:p w14:paraId="530AADC8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019DDBF2" w14:textId="70F71C6E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00B7D2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CDEB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DE01057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FDB1B36" w14:textId="77777777" w:rsidTr="00E4709D">
        <w:tc>
          <w:tcPr>
            <w:tcW w:w="2547" w:type="dxa"/>
          </w:tcPr>
          <w:p w14:paraId="7F565D63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A1520CA" w14:textId="5BB9BB6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797B1B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8A56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132B5150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855BC62" w14:textId="77777777" w:rsidTr="00E4709D">
        <w:tc>
          <w:tcPr>
            <w:tcW w:w="2547" w:type="dxa"/>
          </w:tcPr>
          <w:p w14:paraId="37A83825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02B3C75" w14:textId="2F49A769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5BB1FF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6C5D07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DDB7CF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22936F44" w14:textId="77777777" w:rsidTr="00E4709D">
        <w:tc>
          <w:tcPr>
            <w:tcW w:w="2547" w:type="dxa"/>
          </w:tcPr>
          <w:p w14:paraId="5478CFA2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D51E077" w14:textId="4B7EA47B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91D122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B4DD1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37AA1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1E6B0D3C" w14:textId="77777777" w:rsidTr="00E4709D">
        <w:tc>
          <w:tcPr>
            <w:tcW w:w="2547" w:type="dxa"/>
          </w:tcPr>
          <w:p w14:paraId="12C795C0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22AE7EF" w14:textId="010E0A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3106542" w14:textId="19CFBF93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7097FF9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27F72FB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5DF1B9BA" w14:textId="77777777" w:rsidTr="00E4709D">
        <w:tc>
          <w:tcPr>
            <w:tcW w:w="2547" w:type="dxa"/>
          </w:tcPr>
          <w:p w14:paraId="66FEFBA4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BE768A1" w14:textId="0DC8AF6F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7A593F2" w14:textId="430C77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362992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3DC1A8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</w:tbl>
    <w:p w14:paraId="62704CAA" w14:textId="0E298FDF" w:rsidR="006D2DFB" w:rsidRDefault="006D2DFB" w:rsidP="001740A7">
      <w:pPr>
        <w:rPr>
          <w:szCs w:val="16"/>
          <w:lang w:val="sv-SE" w:eastAsia="en-US"/>
        </w:rPr>
      </w:pPr>
    </w:p>
    <w:p w14:paraId="6B81178E" w14:textId="77777777" w:rsidR="006D2DFB" w:rsidRDefault="006D2DFB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6B1A19C4" w14:textId="6D38C49F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4 – Beslutslogg</w:t>
      </w:r>
    </w:p>
    <w:p w14:paraId="21293B2F" w14:textId="5884ADFE" w:rsidR="002E6709" w:rsidRDefault="002E6709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Operativa ärenden och beslut som tas inom uppdragets 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1417"/>
        <w:gridCol w:w="1134"/>
      </w:tblGrid>
      <w:tr w:rsidR="002E6709" w:rsidRPr="003A2975" w14:paraId="0386286A" w14:textId="77777777" w:rsidTr="00E4709D">
        <w:tc>
          <w:tcPr>
            <w:tcW w:w="2122" w:type="dxa"/>
            <w:shd w:val="solid" w:color="CADCFB" w:themeColor="accent1" w:themeTint="33" w:fill="CADCFB" w:themeFill="accent1" w:themeFillTint="33"/>
          </w:tcPr>
          <w:p w14:paraId="45D05018" w14:textId="44AA2FDD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Ärende</w:t>
            </w:r>
          </w:p>
        </w:tc>
        <w:tc>
          <w:tcPr>
            <w:tcW w:w="2268" w:type="dxa"/>
            <w:shd w:val="solid" w:color="CADCFB" w:themeColor="accent1" w:themeTint="33" w:fill="CADCFB" w:themeFill="accent1" w:themeFillTint="33"/>
          </w:tcPr>
          <w:p w14:paraId="639D7046" w14:textId="409BBFC0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</w:t>
            </w:r>
          </w:p>
        </w:tc>
        <w:tc>
          <w:tcPr>
            <w:tcW w:w="3260" w:type="dxa"/>
            <w:shd w:val="solid" w:color="CADCFB" w:themeColor="accent1" w:themeTint="33" w:fill="CADCFB" w:themeFill="accent1" w:themeFillTint="33"/>
          </w:tcPr>
          <w:p w14:paraId="29E9192E" w14:textId="78557221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Mot</w:t>
            </w:r>
            <w:r w:rsidR="007F41C8">
              <w:rPr>
                <w:rFonts w:ascii="Calibri" w:hAnsi="Calibri"/>
                <w:noProof/>
                <w:szCs w:val="16"/>
                <w:lang w:val="sv-SE"/>
              </w:rPr>
              <w:t>i</w:t>
            </w:r>
            <w:r>
              <w:rPr>
                <w:rFonts w:ascii="Calibri" w:hAnsi="Calibri"/>
                <w:noProof/>
                <w:szCs w:val="16"/>
                <w:lang w:val="sv-SE"/>
              </w:rPr>
              <w:t>v för beslut</w:t>
            </w: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E77B4D4" w14:textId="32895AEE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beslut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01610EEC" w14:textId="11D54949" w:rsidR="002E6709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</w:p>
        </w:tc>
      </w:tr>
      <w:tr w:rsidR="002E6709" w:rsidRPr="003A2975" w14:paraId="6E31ADBB" w14:textId="77777777" w:rsidTr="00E4709D">
        <w:tc>
          <w:tcPr>
            <w:tcW w:w="2122" w:type="dxa"/>
          </w:tcPr>
          <w:p w14:paraId="4CC91238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8CCDE05" w14:textId="23F30C6D" w:rsidR="00901F5E" w:rsidRPr="003A3497" w:rsidRDefault="00901F5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66E4114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EC37F40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CF56BB3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20BF6D73" w14:textId="77777777" w:rsidTr="00E4709D">
        <w:tc>
          <w:tcPr>
            <w:tcW w:w="2122" w:type="dxa"/>
          </w:tcPr>
          <w:p w14:paraId="02E2DAF2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3F61AB4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36B4C5A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65CE4D2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4C33B1C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395B9F95" w14:textId="77777777" w:rsidTr="00E4709D">
        <w:tc>
          <w:tcPr>
            <w:tcW w:w="2122" w:type="dxa"/>
          </w:tcPr>
          <w:p w14:paraId="6AD6AB2B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8717B05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48945F5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14DAB5B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BB3BCB6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3931B54" w14:textId="77777777" w:rsidTr="00E4709D">
        <w:tc>
          <w:tcPr>
            <w:tcW w:w="2122" w:type="dxa"/>
          </w:tcPr>
          <w:p w14:paraId="60C7329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4EDBCC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F6FEEE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42D71E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E78990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B0D697E" w14:textId="77777777" w:rsidTr="00E4709D">
        <w:tc>
          <w:tcPr>
            <w:tcW w:w="2122" w:type="dxa"/>
          </w:tcPr>
          <w:p w14:paraId="43A5B94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7C2C64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63E06B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4952BD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9BEE2B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5858E19" w14:textId="77777777" w:rsidTr="00E4709D">
        <w:tc>
          <w:tcPr>
            <w:tcW w:w="2122" w:type="dxa"/>
          </w:tcPr>
          <w:p w14:paraId="0C0D001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9C9561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BF85AC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1BEE3B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332236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2023D28" w14:textId="77777777" w:rsidTr="00E4709D">
        <w:tc>
          <w:tcPr>
            <w:tcW w:w="2122" w:type="dxa"/>
          </w:tcPr>
          <w:p w14:paraId="3D45E2E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D1EB00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D53DCE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54E540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8FA364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458ACF0" w14:textId="77777777" w:rsidTr="00E4709D">
        <w:tc>
          <w:tcPr>
            <w:tcW w:w="2122" w:type="dxa"/>
          </w:tcPr>
          <w:p w14:paraId="1B1CFC7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20E743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F8E308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CE8D29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AE37DA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69990FD" w14:textId="77777777" w:rsidTr="00E4709D">
        <w:tc>
          <w:tcPr>
            <w:tcW w:w="2122" w:type="dxa"/>
          </w:tcPr>
          <w:p w14:paraId="191D13B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B89D19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13B12C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24B621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0FEB60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96F8896" w14:textId="77777777" w:rsidTr="00E4709D">
        <w:tc>
          <w:tcPr>
            <w:tcW w:w="2122" w:type="dxa"/>
          </w:tcPr>
          <w:p w14:paraId="593641A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180CD3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54D063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6F3C93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17B120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A3DECF5" w14:textId="77777777" w:rsidTr="00E4709D">
        <w:tc>
          <w:tcPr>
            <w:tcW w:w="2122" w:type="dxa"/>
          </w:tcPr>
          <w:p w14:paraId="0CE958A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EFA88E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C640E3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5833D0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6CA4EC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5248A35E" w14:textId="77777777" w:rsidTr="00E4709D">
        <w:tc>
          <w:tcPr>
            <w:tcW w:w="2122" w:type="dxa"/>
          </w:tcPr>
          <w:p w14:paraId="3C0FB9E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25BEDC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BBE6FE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3D7744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951B6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1EC2009" w14:textId="77777777" w:rsidTr="00E4709D">
        <w:tc>
          <w:tcPr>
            <w:tcW w:w="2122" w:type="dxa"/>
          </w:tcPr>
          <w:p w14:paraId="70B71B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BAB585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768B04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63FC09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6CBC25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5A73228A" w14:textId="77777777" w:rsidTr="00E4709D">
        <w:tc>
          <w:tcPr>
            <w:tcW w:w="2122" w:type="dxa"/>
          </w:tcPr>
          <w:p w14:paraId="2576F77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000638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9F8087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B699AD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D6518B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CF8CB97" w14:textId="77777777" w:rsidTr="00E4709D">
        <w:tc>
          <w:tcPr>
            <w:tcW w:w="2122" w:type="dxa"/>
          </w:tcPr>
          <w:p w14:paraId="236ECA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C5FA9E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D06A81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36C313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8A9965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49A51555" w14:textId="77777777" w:rsidTr="00E4709D">
        <w:tc>
          <w:tcPr>
            <w:tcW w:w="2122" w:type="dxa"/>
          </w:tcPr>
          <w:p w14:paraId="3CA35EA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272B4C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58D67F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CDB5C3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66E1EE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966E9AB" w14:textId="77777777" w:rsidTr="00E4709D">
        <w:tc>
          <w:tcPr>
            <w:tcW w:w="2122" w:type="dxa"/>
          </w:tcPr>
          <w:p w14:paraId="48C197B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5E613E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6968F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91035D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DEDDDE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74173B7" w14:textId="77777777" w:rsidTr="00E4709D">
        <w:tc>
          <w:tcPr>
            <w:tcW w:w="2122" w:type="dxa"/>
          </w:tcPr>
          <w:p w14:paraId="62935BA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A30E5C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0EC96C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F62328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3A43A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296051B" w14:textId="77777777" w:rsidTr="00E4709D">
        <w:tc>
          <w:tcPr>
            <w:tcW w:w="2122" w:type="dxa"/>
          </w:tcPr>
          <w:p w14:paraId="53E6075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AB3B85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BB4D75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3B64C1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391271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00A8AB68" w14:textId="77777777" w:rsidTr="00E4709D">
        <w:tc>
          <w:tcPr>
            <w:tcW w:w="2122" w:type="dxa"/>
          </w:tcPr>
          <w:p w14:paraId="14A8255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1ACFB6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43684B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A8E9E4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C5AC0F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589E5CA" w14:textId="77777777" w:rsidTr="00E4709D">
        <w:tc>
          <w:tcPr>
            <w:tcW w:w="2122" w:type="dxa"/>
          </w:tcPr>
          <w:p w14:paraId="7C6C657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57CDAB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1DECA7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B0ADF7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B2CECE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0B7A5535" w14:textId="77777777" w:rsidTr="00E4709D">
        <w:tc>
          <w:tcPr>
            <w:tcW w:w="2122" w:type="dxa"/>
          </w:tcPr>
          <w:p w14:paraId="4ABEA0D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E2E49F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0D7DF4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49E2F4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3890B1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C0A62C9" w14:textId="77777777" w:rsidTr="00E4709D">
        <w:tc>
          <w:tcPr>
            <w:tcW w:w="2122" w:type="dxa"/>
          </w:tcPr>
          <w:p w14:paraId="1A09C07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32A726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E73779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EC0A39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F50DBB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9BC840C" w14:textId="77777777" w:rsidTr="00E4709D">
        <w:tc>
          <w:tcPr>
            <w:tcW w:w="2122" w:type="dxa"/>
          </w:tcPr>
          <w:p w14:paraId="720C288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77B3D9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DF6005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1784F4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F85C3F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10E0377C" w14:textId="77777777" w:rsidTr="00E4709D">
        <w:tc>
          <w:tcPr>
            <w:tcW w:w="2122" w:type="dxa"/>
          </w:tcPr>
          <w:p w14:paraId="0B05EE93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D9E2FE7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8A09B18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46AAA09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B09C53C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202F16C2" w:rsidR="00D473DC" w:rsidRDefault="00D473DC" w:rsidP="001740A7">
      <w:pPr>
        <w:rPr>
          <w:szCs w:val="16"/>
          <w:lang w:val="sv-SE" w:eastAsia="en-US"/>
        </w:rPr>
      </w:pPr>
    </w:p>
    <w:p w14:paraId="4988CF0B" w14:textId="77777777" w:rsidR="00D473DC" w:rsidRDefault="00D473DC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792A0D5F" w14:textId="63BBDD32" w:rsidR="00D473DC" w:rsidRDefault="00D473DC" w:rsidP="00D473DC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5 – </w:t>
      </w:r>
      <w:r w:rsidR="006F1956">
        <w:rPr>
          <w:lang w:val="sv-SE" w:eastAsia="en-US"/>
        </w:rPr>
        <w:t>Uppdrags</w:t>
      </w:r>
      <w:r w:rsidR="00FC305F">
        <w:rPr>
          <w:lang w:val="sv-SE" w:eastAsia="en-US"/>
        </w:rPr>
        <w:t>b</w:t>
      </w:r>
      <w:r>
        <w:rPr>
          <w:lang w:val="sv-SE" w:eastAsia="en-US"/>
        </w:rPr>
        <w:t>udget</w:t>
      </w:r>
    </w:p>
    <w:p w14:paraId="5D4FF783" w14:textId="6F1427DF" w:rsidR="00D473DC" w:rsidRDefault="004601DE" w:rsidP="00D473DC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För att uppdatera summorna</w:t>
      </w:r>
      <w:r w:rsidR="001F20A8">
        <w:rPr>
          <w:szCs w:val="16"/>
          <w:lang w:val="sv-SE" w:eastAsia="en-US"/>
        </w:rPr>
        <w:t xml:space="preserve">, </w:t>
      </w:r>
      <w:r w:rsidR="00637381">
        <w:rPr>
          <w:szCs w:val="16"/>
          <w:lang w:val="sv-SE" w:eastAsia="en-US"/>
        </w:rPr>
        <w:t>markera</w:t>
      </w:r>
      <w:r w:rsidR="001F20A8">
        <w:rPr>
          <w:szCs w:val="16"/>
          <w:lang w:val="sv-SE" w:eastAsia="en-US"/>
        </w:rPr>
        <w:t xml:space="preserve"> summafältet och tryck </w:t>
      </w:r>
      <w:r w:rsidR="00471105">
        <w:rPr>
          <w:szCs w:val="16"/>
          <w:lang w:val="sv-SE" w:eastAsia="en-US"/>
        </w:rPr>
        <w:t>F9</w:t>
      </w:r>
      <w:r w:rsidR="00E4709D">
        <w:rPr>
          <w:szCs w:val="16"/>
          <w:lang w:val="sv-SE" w:eastAsia="en-US"/>
        </w:rPr>
        <w:t xml:space="preserve"> eller högerklicka/uppdatera</w:t>
      </w:r>
      <w:r w:rsidR="00AA1B4B">
        <w:rPr>
          <w:szCs w:val="16"/>
          <w:lang w:val="sv-SE" w:eastAsia="en-US"/>
        </w:rPr>
        <w:t xml:space="preserve"> fält</w:t>
      </w:r>
    </w:p>
    <w:p w14:paraId="5FD73C1F" w14:textId="77777777" w:rsidR="00D473DC" w:rsidRPr="00D93CE2" w:rsidRDefault="00D473DC" w:rsidP="00D473DC">
      <w:pPr>
        <w:rPr>
          <w:szCs w:val="16"/>
          <w:lang w:val="sv-SE" w:eastAsia="en-US"/>
        </w:rPr>
      </w:pPr>
    </w:p>
    <w:tbl>
      <w:tblPr>
        <w:tblStyle w:val="Tabellrutntljust"/>
        <w:tblW w:w="9498" w:type="dxa"/>
        <w:tblLayout w:type="fixed"/>
        <w:tblLook w:val="04A0" w:firstRow="1" w:lastRow="0" w:firstColumn="1" w:lastColumn="0" w:noHBand="0" w:noVBand="1"/>
      </w:tblPr>
      <w:tblGrid>
        <w:gridCol w:w="1980"/>
        <w:gridCol w:w="1281"/>
        <w:gridCol w:w="1134"/>
        <w:gridCol w:w="1275"/>
        <w:gridCol w:w="1276"/>
        <w:gridCol w:w="1276"/>
        <w:gridCol w:w="1276"/>
      </w:tblGrid>
      <w:tr w:rsidR="00D5250A" w:rsidRPr="003A2975" w14:paraId="5D5FC4BA" w14:textId="77777777" w:rsidTr="00E4709D">
        <w:tc>
          <w:tcPr>
            <w:tcW w:w="198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CADCFB" w:themeColor="accent1" w:themeTint="33" w:fill="FFFFFF" w:themeFill="background1"/>
          </w:tcPr>
          <w:p w14:paraId="5F2A61CD" w14:textId="79CD6DAD" w:rsidR="00D5250A" w:rsidRPr="003A2975" w:rsidRDefault="00D5250A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2415" w:type="dxa"/>
            <w:gridSpan w:val="2"/>
            <w:tcBorders>
              <w:left w:val="nil"/>
            </w:tcBorders>
            <w:shd w:val="solid" w:color="CADCFB" w:themeColor="accent1" w:themeTint="33" w:fill="CADCFB" w:themeFill="accent1" w:themeFillTint="33"/>
          </w:tcPr>
          <w:p w14:paraId="54C325D0" w14:textId="31273B7B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</w:t>
            </w:r>
            <w:r w:rsidR="000421E4">
              <w:rPr>
                <w:rFonts w:ascii="Calibri" w:hAnsi="Calibri"/>
                <w:noProof/>
                <w:szCs w:val="16"/>
                <w:lang w:val="sv-SE"/>
              </w:rPr>
              <w:t xml:space="preserve"> 1</w:t>
            </w:r>
          </w:p>
        </w:tc>
        <w:tc>
          <w:tcPr>
            <w:tcW w:w="2551" w:type="dxa"/>
            <w:gridSpan w:val="2"/>
            <w:shd w:val="solid" w:color="CADCFB" w:themeColor="accent1" w:themeTint="33" w:fill="CADCFB" w:themeFill="accent1" w:themeFillTint="33"/>
          </w:tcPr>
          <w:p w14:paraId="57390B28" w14:textId="5FFDB9ED" w:rsidR="00D5250A" w:rsidRPr="003A2975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2</w:t>
            </w:r>
          </w:p>
        </w:tc>
        <w:tc>
          <w:tcPr>
            <w:tcW w:w="2552" w:type="dxa"/>
            <w:gridSpan w:val="2"/>
            <w:shd w:val="solid" w:color="CADCFB" w:themeColor="accent1" w:themeTint="33" w:fill="CADCFB" w:themeFill="accent1" w:themeFillTint="33"/>
          </w:tcPr>
          <w:p w14:paraId="0EB1FDBC" w14:textId="07C1E503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3 -x</w:t>
            </w:r>
          </w:p>
        </w:tc>
      </w:tr>
      <w:tr w:rsidR="00FC305F" w:rsidRPr="003A2975" w14:paraId="7BD7ED17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00259FAF" w14:textId="5BB6F662" w:rsidR="00FC305F" w:rsidRDefault="00E4709D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Typ av kostnad</w:t>
            </w:r>
          </w:p>
        </w:tc>
        <w:tc>
          <w:tcPr>
            <w:tcW w:w="1281" w:type="dxa"/>
            <w:tcBorders>
              <w:lef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6BBDFD" w14:textId="689D97EA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6645C57" w14:textId="48D086F6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5" w:type="dxa"/>
            <w:shd w:val="solid" w:color="CADCFB" w:themeColor="accent1" w:themeTint="33" w:fill="CADCFB" w:themeFill="accent1" w:themeFillTint="33"/>
          </w:tcPr>
          <w:p w14:paraId="13375E22" w14:textId="5410D5A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E2300BD" w14:textId="5EB0B2D1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2FE029F4" w14:textId="67EEB8F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5B64092" w14:textId="78A5373E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</w:tr>
      <w:tr w:rsidR="003304DB" w:rsidRPr="003A2975" w14:paraId="3DCBFB3E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0AEC96" w14:textId="631DBED3" w:rsidR="003304DB" w:rsidRPr="00AD0A5C" w:rsidRDefault="0042186F" w:rsidP="00777E4C">
            <w:pPr>
              <w:rPr>
                <w:szCs w:val="16"/>
                <w:lang w:val="sv-SE" w:eastAsia="en-US"/>
              </w:rPr>
            </w:pPr>
            <w:r>
              <w:rPr>
                <w:noProof/>
                <w:szCs w:val="16"/>
                <w:lang w:val="sv-SE"/>
              </w:rPr>
              <w:t>Mantimmar</w:t>
            </w:r>
          </w:p>
        </w:tc>
        <w:tc>
          <w:tcPr>
            <w:tcW w:w="1281" w:type="dxa"/>
          </w:tcPr>
          <w:p w14:paraId="4423083D" w14:textId="7A409AA6" w:rsidR="003304DB" w:rsidRPr="00AD0A5C" w:rsidRDefault="00AC6A8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F5C876" w14:textId="3C8652CA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50E7C19F" w14:textId="36EB9AE3" w:rsidR="003304DB" w:rsidRPr="00AD0A5C" w:rsidRDefault="000A415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EFFEC85" w14:textId="2954D7E8" w:rsidR="003304DB" w:rsidRPr="00AD0A5C" w:rsidRDefault="00FA736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B21746D" w14:textId="2D6C285A" w:rsidR="003304DB" w:rsidRPr="00AD0A5C" w:rsidRDefault="00EE223F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D7C1F5D" w14:textId="54E45361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354200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57245CD" w14:textId="7EA5B55E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Konsulter</w:t>
            </w:r>
          </w:p>
        </w:tc>
        <w:tc>
          <w:tcPr>
            <w:tcW w:w="1281" w:type="dxa"/>
          </w:tcPr>
          <w:p w14:paraId="1BEC9FDE" w14:textId="5EB666B5" w:rsidR="001A10E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F4B8616" w14:textId="2B256A01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78000BF6" w14:textId="3F42A26B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FBDCBAF" w14:textId="38F80EC9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3BCFB8" w14:textId="1084A7A7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9C82D7" w14:textId="6B74D50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08166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D5DE05F" w14:textId="199FBBE4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Material</w:t>
            </w:r>
          </w:p>
        </w:tc>
        <w:tc>
          <w:tcPr>
            <w:tcW w:w="1281" w:type="dxa"/>
          </w:tcPr>
          <w:p w14:paraId="257573F5" w14:textId="168F25B8" w:rsidR="003304D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A78ECCA" w14:textId="55607517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3BD18FA0" w14:textId="7A5DC52C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5EE4783" w14:textId="1F5C14B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413A2755" w14:textId="4C206358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F03D14D" w14:textId="7C1D1853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276504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103AD8E3" w14:textId="16AC69BA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Utrustning</w:t>
            </w:r>
          </w:p>
        </w:tc>
        <w:tc>
          <w:tcPr>
            <w:tcW w:w="1281" w:type="dxa"/>
          </w:tcPr>
          <w:p w14:paraId="3C9F2EE4" w14:textId="0CA6AFE8" w:rsidR="00B349C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41D6C409" w14:textId="7078CD3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72B53A0" w14:textId="7A62352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341079" w14:textId="2A93158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C68A249" w14:textId="11901138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526AA6E" w14:textId="033B1D9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100067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EF64E07" w14:textId="28C800C1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Resor</w:t>
            </w:r>
          </w:p>
        </w:tc>
        <w:tc>
          <w:tcPr>
            <w:tcW w:w="1281" w:type="dxa"/>
          </w:tcPr>
          <w:p w14:paraId="5A1C54E2" w14:textId="71B70343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BF142FD" w14:textId="6564C8D5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41A39211" w14:textId="249ED37E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B276BD2" w14:textId="67ACE71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260225D" w14:textId="5EF15A8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D134A23" w14:textId="0DEA0F6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BACD95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3FE3A0F" w14:textId="06569168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1281" w:type="dxa"/>
          </w:tcPr>
          <w:p w14:paraId="5B0640E7" w14:textId="15051315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9F4D236" w14:textId="66799348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031117F" w14:textId="7C24620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5791199" w14:textId="6F29D5B6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0A4F9F8" w14:textId="6C2B987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4165B55" w14:textId="675EBAF0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05E12BAD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F2FA585" w14:textId="5B1421F1" w:rsidR="004B6BAB" w:rsidRPr="00AD0A5C" w:rsidRDefault="00DE1D70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Reserv</w:t>
            </w:r>
          </w:p>
        </w:tc>
        <w:tc>
          <w:tcPr>
            <w:tcW w:w="1281" w:type="dxa"/>
          </w:tcPr>
          <w:p w14:paraId="41EDC033" w14:textId="7EB9DC46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58F3390C" w14:textId="61140D5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05E05702" w14:textId="1AD0F3B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A768C72" w14:textId="32F89317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0F6A50B" w14:textId="5F84940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126503F" w14:textId="3836811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7321F5A3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B17483E" w14:textId="77777777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281" w:type="dxa"/>
          </w:tcPr>
          <w:p w14:paraId="273B5FEC" w14:textId="3B446CDB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DB9BB4" w14:textId="594FC64C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22F1205C" w14:textId="5D23942B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7732657" w14:textId="052FA975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792A4EF" w14:textId="7C307E9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CE29B0" w14:textId="1E02815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7B781E8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7F4A87BF" w14:textId="398BEFEF" w:rsidR="003304DB" w:rsidRPr="00B21194" w:rsidRDefault="00DE1D70" w:rsidP="00777E4C">
            <w:pPr>
              <w:rPr>
                <w:b/>
                <w:bCs/>
                <w:szCs w:val="16"/>
                <w:lang w:val="sv-SE" w:eastAsia="en-US"/>
              </w:rPr>
            </w:pPr>
            <w:r w:rsidRPr="00B21194">
              <w:rPr>
                <w:b/>
                <w:bCs/>
                <w:szCs w:val="16"/>
                <w:lang w:val="sv-SE" w:eastAsia="en-US"/>
              </w:rPr>
              <w:t>Summa</w:t>
            </w:r>
          </w:p>
        </w:tc>
        <w:tc>
          <w:tcPr>
            <w:tcW w:w="1281" w:type="dxa"/>
          </w:tcPr>
          <w:p w14:paraId="6946AE1C" w14:textId="2D25C49C" w:rsidR="003304DB" w:rsidRPr="00B21194" w:rsidRDefault="00407154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AC6A8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134" w:type="dxa"/>
          </w:tcPr>
          <w:p w14:paraId="549EC600" w14:textId="406AE995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0A415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5" w:type="dxa"/>
          </w:tcPr>
          <w:p w14:paraId="36E25367" w14:textId="65B9E25E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579259FD" w14:textId="2E41A990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24931561" w14:textId="7477D9A2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39A7F53E" w14:textId="69B32606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</w:tr>
    </w:tbl>
    <w:p w14:paraId="2D1F2DDC" w14:textId="370C48F2" w:rsidR="00273D20" w:rsidRDefault="00273D20" w:rsidP="001740A7">
      <w:pPr>
        <w:rPr>
          <w:szCs w:val="16"/>
          <w:lang w:val="sv-SE" w:eastAsia="en-US"/>
        </w:rPr>
      </w:pPr>
    </w:p>
    <w:p w14:paraId="6D5738DD" w14:textId="77777777" w:rsidR="00273D20" w:rsidRDefault="00273D20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36D88546" w14:textId="77777777" w:rsidR="00273D20" w:rsidRDefault="00273D20" w:rsidP="00273D20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6 – Statusrapport</w:t>
      </w:r>
    </w:p>
    <w:p w14:paraId="2B7D8F2B" w14:textId="6A427FAF" w:rsidR="00273D20" w:rsidRDefault="00273D20" w:rsidP="00273D20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Denna statusrapport finns också som fristående dokument. </w:t>
      </w:r>
      <w:r>
        <w:rPr>
          <w:szCs w:val="16"/>
          <w:lang w:val="sv-SE" w:eastAsia="en-US"/>
        </w:rPr>
        <w:br/>
        <w:t>För att ändra färg</w:t>
      </w:r>
      <w:r w:rsidR="00A328C7">
        <w:rPr>
          <w:szCs w:val="16"/>
          <w:lang w:val="sv-SE" w:eastAsia="en-US"/>
        </w:rPr>
        <w:t xml:space="preserve"> i</w:t>
      </w:r>
      <w:r w:rsidR="00F035D9">
        <w:rPr>
          <w:szCs w:val="16"/>
          <w:lang w:val="sv-SE" w:eastAsia="en-US"/>
        </w:rPr>
        <w:t xml:space="preserve"> Nuläge och Prognos</w:t>
      </w:r>
      <w:r>
        <w:rPr>
          <w:szCs w:val="16"/>
          <w:lang w:val="sv-SE" w:eastAsia="en-US"/>
        </w:rPr>
        <w:t xml:space="preserve">, ställ dig i cellen och tryck på tabelldesign i toppmenyn och sedan skuggning 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417"/>
        <w:gridCol w:w="1843"/>
        <w:gridCol w:w="1514"/>
        <w:gridCol w:w="2030"/>
      </w:tblGrid>
      <w:tr w:rsidR="00273D20" w:rsidRPr="003A2975" w14:paraId="2828FCD4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0AEA3C11" w14:textId="29B37930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Uppdragsnamn</w:t>
            </w:r>
          </w:p>
        </w:tc>
        <w:tc>
          <w:tcPr>
            <w:tcW w:w="1888" w:type="dxa"/>
          </w:tcPr>
          <w:p w14:paraId="570F0AA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77197905" w14:textId="386BB7ED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AA1B4B">
              <w:rPr>
                <w:rFonts w:ascii="Calibri" w:hAnsi="Calibri"/>
                <w:noProof/>
                <w:szCs w:val="16"/>
                <w:lang w:val="sv-SE"/>
              </w:rPr>
              <w:t>l</w:t>
            </w:r>
            <w:r>
              <w:rPr>
                <w:rFonts w:ascii="Calibri" w:hAnsi="Calibri"/>
                <w:noProof/>
                <w:szCs w:val="16"/>
                <w:lang w:val="sv-SE"/>
              </w:rPr>
              <w:t>edare</w:t>
            </w:r>
          </w:p>
        </w:tc>
        <w:tc>
          <w:tcPr>
            <w:tcW w:w="1843" w:type="dxa"/>
          </w:tcPr>
          <w:p w14:paraId="27449D6B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0E57DB3B" w14:textId="6E4362D5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2030" w:type="dxa"/>
          </w:tcPr>
          <w:p w14:paraId="5B82133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  <w:tr w:rsidR="00273D20" w:rsidRPr="003A2975" w14:paraId="016EC3F5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778198C" w14:textId="77777777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6578E31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9AD5514" w14:textId="77777777" w:rsidR="00273D20" w:rsidRDefault="00273D20" w:rsidP="002C5688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3" w:type="dxa"/>
          </w:tcPr>
          <w:p w14:paraId="39A5CB0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286B1241" w14:textId="5655FAD8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Uppdragsfas</w:t>
            </w:r>
          </w:p>
        </w:tc>
        <w:tc>
          <w:tcPr>
            <w:tcW w:w="2030" w:type="dxa"/>
          </w:tcPr>
          <w:p w14:paraId="2EA8165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</w:tbl>
    <w:p w14:paraId="11603D23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1B1A0D" w14:paraId="5F06AB64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41624D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4" w:name="_Hlk129874274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Nyheter och resultat sedan förra rapporten i stort (kort)</w:t>
            </w:r>
          </w:p>
        </w:tc>
        <w:tc>
          <w:tcPr>
            <w:tcW w:w="6663" w:type="dxa"/>
          </w:tcPr>
          <w:p w14:paraId="5090D34A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bookmarkEnd w:id="4"/>
    </w:tbl>
    <w:p w14:paraId="1DE9F3E5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5529"/>
      </w:tblGrid>
      <w:tr w:rsidR="00273D20" w:rsidRPr="003A2975" w14:paraId="141B90B7" w14:textId="77777777" w:rsidTr="002C5688">
        <w:tc>
          <w:tcPr>
            <w:tcW w:w="2830" w:type="dxa"/>
            <w:shd w:val="solid" w:color="CADCFB" w:themeColor="accent1" w:themeTint="33" w:fill="CADCFB" w:themeFill="accent1" w:themeFillTint="33"/>
          </w:tcPr>
          <w:p w14:paraId="333E667E" w14:textId="77777777" w:rsidR="00273D20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Parameter </w:t>
            </w:r>
          </w:p>
          <w:p w14:paraId="7BEEC27E" w14:textId="77777777" w:rsidR="00273D20" w:rsidRPr="00241504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(värderas i förhållande till spelplan)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11A849FF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Nuläge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002B769C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Prognos</w:t>
            </w:r>
          </w:p>
        </w:tc>
        <w:tc>
          <w:tcPr>
            <w:tcW w:w="5529" w:type="dxa"/>
            <w:shd w:val="solid" w:color="CADCFB" w:themeColor="accent1" w:themeTint="33" w:fill="CADCFB" w:themeFill="accent1" w:themeFillTint="33"/>
          </w:tcPr>
          <w:p w14:paraId="1E71F047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Kommentar</w:t>
            </w:r>
          </w:p>
        </w:tc>
      </w:tr>
      <w:tr w:rsidR="00273D20" w:rsidRPr="00951E93" w14:paraId="44C47620" w14:textId="77777777" w:rsidTr="002C5688">
        <w:tc>
          <w:tcPr>
            <w:tcW w:w="2830" w:type="dxa"/>
          </w:tcPr>
          <w:p w14:paraId="008B71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Effektmål</w:t>
            </w:r>
          </w:p>
        </w:tc>
        <w:tc>
          <w:tcPr>
            <w:tcW w:w="851" w:type="dxa"/>
            <w:shd w:val="clear" w:color="auto" w:fill="00B050"/>
          </w:tcPr>
          <w:p w14:paraId="009AB872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4AA2AC81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DC0B3F4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FED8C14" w14:textId="77777777" w:rsidTr="002C5688">
        <w:tc>
          <w:tcPr>
            <w:tcW w:w="2830" w:type="dxa"/>
          </w:tcPr>
          <w:p w14:paraId="3FF48556" w14:textId="463ACDF4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Uppdragsmål</w:t>
            </w:r>
          </w:p>
        </w:tc>
        <w:tc>
          <w:tcPr>
            <w:tcW w:w="851" w:type="dxa"/>
            <w:shd w:val="clear" w:color="auto" w:fill="00B050"/>
          </w:tcPr>
          <w:p w14:paraId="22AC1AAC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3F87F793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E3199FE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556525AA" w14:textId="77777777" w:rsidTr="002C5688">
        <w:tc>
          <w:tcPr>
            <w:tcW w:w="2830" w:type="dxa"/>
          </w:tcPr>
          <w:p w14:paraId="472396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Tid (kalendertid)</w:t>
            </w:r>
          </w:p>
        </w:tc>
        <w:tc>
          <w:tcPr>
            <w:tcW w:w="851" w:type="dxa"/>
            <w:shd w:val="clear" w:color="auto" w:fill="FFFF00"/>
          </w:tcPr>
          <w:p w14:paraId="3B5E52BB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2C98923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42F4B3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D43D209" w14:textId="77777777" w:rsidTr="002C5688">
        <w:tc>
          <w:tcPr>
            <w:tcW w:w="2830" w:type="dxa"/>
          </w:tcPr>
          <w:p w14:paraId="2462DCE0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(persontimmar)</w:t>
            </w:r>
          </w:p>
        </w:tc>
        <w:tc>
          <w:tcPr>
            <w:tcW w:w="851" w:type="dxa"/>
            <w:shd w:val="clear" w:color="auto" w:fill="FFFF00"/>
          </w:tcPr>
          <w:p w14:paraId="7FC04959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0ECAE29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18631C5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4B36F2" w:rsidRPr="00951E93" w14:paraId="201740A5" w14:textId="77777777" w:rsidTr="002C5688">
        <w:tc>
          <w:tcPr>
            <w:tcW w:w="2830" w:type="dxa"/>
          </w:tcPr>
          <w:p w14:paraId="2AA69294" w14:textId="4565ADC7" w:rsidR="004B36F2" w:rsidRDefault="004B36F2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(kostnad)</w:t>
            </w:r>
          </w:p>
        </w:tc>
        <w:tc>
          <w:tcPr>
            <w:tcW w:w="851" w:type="dxa"/>
            <w:shd w:val="clear" w:color="auto" w:fill="FFFF00"/>
          </w:tcPr>
          <w:p w14:paraId="535201B8" w14:textId="77777777" w:rsidR="004B36F2" w:rsidRPr="00951E93" w:rsidRDefault="004B36F2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0C18D467" w14:textId="77777777" w:rsidR="004B36F2" w:rsidRPr="00951E93" w:rsidRDefault="004B36F2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F991DC1" w14:textId="77777777" w:rsidR="004B36F2" w:rsidRPr="00951E93" w:rsidRDefault="004B36F2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A9B591" w14:textId="77777777" w:rsidTr="002C5688">
        <w:tc>
          <w:tcPr>
            <w:tcW w:w="2830" w:type="dxa"/>
          </w:tcPr>
          <w:p w14:paraId="1DDD6A3B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Kvalitet</w:t>
            </w:r>
          </w:p>
        </w:tc>
        <w:tc>
          <w:tcPr>
            <w:tcW w:w="851" w:type="dxa"/>
            <w:shd w:val="clear" w:color="auto" w:fill="FF0000"/>
          </w:tcPr>
          <w:p w14:paraId="52410D6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24AD376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4339A0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63C38B" w14:textId="77777777" w:rsidTr="002C5688">
        <w:tc>
          <w:tcPr>
            <w:tcW w:w="2830" w:type="dxa"/>
          </w:tcPr>
          <w:p w14:paraId="0BA77B82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Osäkerhet och risk</w:t>
            </w:r>
          </w:p>
        </w:tc>
        <w:tc>
          <w:tcPr>
            <w:tcW w:w="851" w:type="dxa"/>
            <w:shd w:val="clear" w:color="auto" w:fill="FF0000"/>
          </w:tcPr>
          <w:p w14:paraId="3339D90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4D48DC1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F2FDDF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7ED519E6" w14:textId="77777777" w:rsidTr="002C5688">
        <w:tc>
          <w:tcPr>
            <w:tcW w:w="2830" w:type="dxa"/>
          </w:tcPr>
          <w:p w14:paraId="105191ED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Totalbedömning status och prognos</w:t>
            </w:r>
          </w:p>
        </w:tc>
        <w:tc>
          <w:tcPr>
            <w:tcW w:w="851" w:type="dxa"/>
            <w:shd w:val="clear" w:color="auto" w:fill="00B050"/>
          </w:tcPr>
          <w:p w14:paraId="2457F030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5CA63907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FE6A858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</w:tbl>
    <w:p w14:paraId="504F75FA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BE27FA" w14:paraId="0074D730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36DE78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Behov av beslut och stöd</w:t>
            </w:r>
          </w:p>
          <w:p w14:paraId="7A586C4D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2D3FB7A4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1B1A0D" w14:paraId="4BAA5A8E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D70004A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Omvärldsförändringar och dess påverkan på projektet</w:t>
            </w:r>
          </w:p>
        </w:tc>
        <w:tc>
          <w:tcPr>
            <w:tcW w:w="6663" w:type="dxa"/>
          </w:tcPr>
          <w:p w14:paraId="6CC7E508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BE27FA" w14:paraId="1AC2321D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6160D85E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Lärdomar och hur dessa nyttjas</w:t>
            </w:r>
          </w:p>
          <w:p w14:paraId="5B5985B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146C533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1B1A0D" w14:paraId="490AC816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7094C0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Viktiga milstolpar och aktiviteter för kommande period (kort)</w:t>
            </w:r>
          </w:p>
        </w:tc>
        <w:tc>
          <w:tcPr>
            <w:tcW w:w="6663" w:type="dxa"/>
          </w:tcPr>
          <w:p w14:paraId="2AB6FCB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0D4577" w14:paraId="44FF6BF3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DAABD46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Övrigt</w:t>
            </w:r>
          </w:p>
          <w:p w14:paraId="5A2BF2A1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63080046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</w:tbl>
    <w:p w14:paraId="6B9E6818" w14:textId="77777777" w:rsidR="006D2DFB" w:rsidRPr="007E281E" w:rsidRDefault="006D2DFB" w:rsidP="001740A7">
      <w:pPr>
        <w:rPr>
          <w:szCs w:val="16"/>
          <w:lang w:val="sv-SE" w:eastAsia="en-US"/>
        </w:rPr>
      </w:pPr>
    </w:p>
    <w:sectPr w:rsidR="006D2DFB" w:rsidRPr="007E281E" w:rsidSect="0054214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1571" w14:textId="77777777" w:rsidR="00B3641C" w:rsidRDefault="00B3641C" w:rsidP="00C2782C">
      <w:pPr>
        <w:spacing w:line="240" w:lineRule="auto"/>
      </w:pPr>
      <w:r>
        <w:separator/>
      </w:r>
    </w:p>
  </w:endnote>
  <w:endnote w:type="continuationSeparator" w:id="0">
    <w:p w14:paraId="69880582" w14:textId="77777777" w:rsidR="00B3641C" w:rsidRDefault="00B3641C" w:rsidP="00C2782C">
      <w:pPr>
        <w:spacing w:line="240" w:lineRule="auto"/>
      </w:pPr>
      <w:r>
        <w:continuationSeparator/>
      </w:r>
    </w:p>
  </w:endnote>
  <w:endnote w:type="continuationNotice" w:id="1">
    <w:p w14:paraId="46BDB6C4" w14:textId="77777777" w:rsidR="00B3641C" w:rsidRDefault="00B364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03DCFC77" w:rsidR="00155232" w:rsidRPr="00EB77DB" w:rsidRDefault="00730FEF" w:rsidP="003946AC">
    <w:pPr>
      <w:pStyle w:val="Sidfot"/>
      <w:rPr>
        <w:lang w:val="sv-SE"/>
      </w:rPr>
    </w:pPr>
    <w:r>
      <w:rPr>
        <w:lang w:val="sv-SE"/>
      </w:rPr>
      <w:t xml:space="preserve">Uppdragets </w:t>
    </w:r>
    <w:r w:rsidR="00EB77DB" w:rsidRPr="00EB77DB">
      <w:rPr>
        <w:lang w:val="sv-SE"/>
      </w:rPr>
      <w:t>operativ</w:t>
    </w:r>
    <w:r w:rsidR="00DF7D98">
      <w:rPr>
        <w:lang w:val="sv-SE"/>
      </w:rPr>
      <w:t>a</w:t>
    </w:r>
    <w:r w:rsidR="00EB77DB" w:rsidRPr="00EB77DB">
      <w:rPr>
        <w:lang w:val="sv-SE"/>
      </w:rPr>
      <w:t xml:space="preserve"> plan </w:t>
    </w:r>
    <w:r w:rsidR="00AA3D0D" w:rsidRPr="00EB77DB">
      <w:rPr>
        <w:lang w:val="sv-SE"/>
      </w:rPr>
      <w:t xml:space="preserve">4.0 </w:t>
    </w:r>
    <w:r w:rsidR="00AA1B4B">
      <w:rPr>
        <w:lang w:val="sv-SE"/>
      </w:rPr>
      <w:t>r</w:t>
    </w:r>
    <w:r w:rsidR="003A3497">
      <w:rPr>
        <w:lang w:val="sv-SE"/>
      </w:rPr>
      <w:t xml:space="preserve">ev </w:t>
    </w:r>
    <w:r w:rsidR="004B36F2">
      <w:rPr>
        <w:lang w:val="sv-SE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4FF5" w14:textId="77777777" w:rsidR="00B3641C" w:rsidRDefault="00B3641C" w:rsidP="00C2782C">
      <w:pPr>
        <w:spacing w:line="240" w:lineRule="auto"/>
      </w:pPr>
      <w:r>
        <w:separator/>
      </w:r>
    </w:p>
  </w:footnote>
  <w:footnote w:type="continuationSeparator" w:id="0">
    <w:p w14:paraId="0CC227CA" w14:textId="77777777" w:rsidR="00B3641C" w:rsidRDefault="00B3641C" w:rsidP="00C2782C">
      <w:pPr>
        <w:spacing w:line="240" w:lineRule="auto"/>
      </w:pPr>
      <w:r>
        <w:continuationSeparator/>
      </w:r>
    </w:p>
  </w:footnote>
  <w:footnote w:type="continuationNotice" w:id="1">
    <w:p w14:paraId="51DABDCE" w14:textId="77777777" w:rsidR="00B3641C" w:rsidRDefault="00B364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4B36F2" w:rsidP="001871A8">
    <w:pPr>
      <w:pStyle w:val="Sidhuvud"/>
    </w:pPr>
    <w:sdt>
      <w:sdtPr>
        <w:alias w:val="Document title"/>
        <w:tag w:val="Title"/>
        <w:id w:val="1952206392"/>
        <w:text/>
      </w:sdtPr>
      <w:sdtEndPr/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6BE9"/>
    <w:rsid w:val="0008731B"/>
    <w:rsid w:val="00090310"/>
    <w:rsid w:val="00092289"/>
    <w:rsid w:val="00092EFA"/>
    <w:rsid w:val="000A415D"/>
    <w:rsid w:val="000B5D06"/>
    <w:rsid w:val="000D4577"/>
    <w:rsid w:val="000D47D6"/>
    <w:rsid w:val="000E1D06"/>
    <w:rsid w:val="000F7E79"/>
    <w:rsid w:val="00114EC0"/>
    <w:rsid w:val="001165FC"/>
    <w:rsid w:val="001178C1"/>
    <w:rsid w:val="0012609F"/>
    <w:rsid w:val="00127E6E"/>
    <w:rsid w:val="00135016"/>
    <w:rsid w:val="001428E6"/>
    <w:rsid w:val="001524CD"/>
    <w:rsid w:val="00153793"/>
    <w:rsid w:val="00155232"/>
    <w:rsid w:val="001740A7"/>
    <w:rsid w:val="00182C03"/>
    <w:rsid w:val="00183553"/>
    <w:rsid w:val="001871A8"/>
    <w:rsid w:val="001A10EA"/>
    <w:rsid w:val="001B1A0D"/>
    <w:rsid w:val="001B6398"/>
    <w:rsid w:val="001B6EB6"/>
    <w:rsid w:val="001C1A7E"/>
    <w:rsid w:val="001C5E11"/>
    <w:rsid w:val="001D2F1B"/>
    <w:rsid w:val="001D4CB4"/>
    <w:rsid w:val="001D6D47"/>
    <w:rsid w:val="001E38DD"/>
    <w:rsid w:val="001F1348"/>
    <w:rsid w:val="001F20A8"/>
    <w:rsid w:val="001F275A"/>
    <w:rsid w:val="00223A2D"/>
    <w:rsid w:val="002245AF"/>
    <w:rsid w:val="00224839"/>
    <w:rsid w:val="00233272"/>
    <w:rsid w:val="00235B7A"/>
    <w:rsid w:val="00236513"/>
    <w:rsid w:val="002416B0"/>
    <w:rsid w:val="00241E16"/>
    <w:rsid w:val="00244B40"/>
    <w:rsid w:val="002500D1"/>
    <w:rsid w:val="00255791"/>
    <w:rsid w:val="002573AE"/>
    <w:rsid w:val="00264362"/>
    <w:rsid w:val="00272F89"/>
    <w:rsid w:val="00273D20"/>
    <w:rsid w:val="00280FB5"/>
    <w:rsid w:val="00283971"/>
    <w:rsid w:val="0029040B"/>
    <w:rsid w:val="002A160C"/>
    <w:rsid w:val="002A50E5"/>
    <w:rsid w:val="002A51B7"/>
    <w:rsid w:val="002B0B2A"/>
    <w:rsid w:val="002C521F"/>
    <w:rsid w:val="002C5612"/>
    <w:rsid w:val="002D37CC"/>
    <w:rsid w:val="002E6709"/>
    <w:rsid w:val="002F11B5"/>
    <w:rsid w:val="002F493D"/>
    <w:rsid w:val="003007DF"/>
    <w:rsid w:val="003008D5"/>
    <w:rsid w:val="00305CC8"/>
    <w:rsid w:val="003121D5"/>
    <w:rsid w:val="00314C04"/>
    <w:rsid w:val="003304DB"/>
    <w:rsid w:val="00356953"/>
    <w:rsid w:val="003641A2"/>
    <w:rsid w:val="00372852"/>
    <w:rsid w:val="003729B0"/>
    <w:rsid w:val="00381711"/>
    <w:rsid w:val="0038513A"/>
    <w:rsid w:val="003909F0"/>
    <w:rsid w:val="0039164B"/>
    <w:rsid w:val="003946AC"/>
    <w:rsid w:val="00394A77"/>
    <w:rsid w:val="003A2975"/>
    <w:rsid w:val="003A3497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327F0"/>
    <w:rsid w:val="00432956"/>
    <w:rsid w:val="004434B4"/>
    <w:rsid w:val="00443C6D"/>
    <w:rsid w:val="00445E11"/>
    <w:rsid w:val="0045248B"/>
    <w:rsid w:val="00454BF1"/>
    <w:rsid w:val="004601DE"/>
    <w:rsid w:val="00461726"/>
    <w:rsid w:val="00471105"/>
    <w:rsid w:val="0048451E"/>
    <w:rsid w:val="00486E7A"/>
    <w:rsid w:val="004944E4"/>
    <w:rsid w:val="004A1FFA"/>
    <w:rsid w:val="004A2285"/>
    <w:rsid w:val="004B36F2"/>
    <w:rsid w:val="004B6BAB"/>
    <w:rsid w:val="004C0374"/>
    <w:rsid w:val="004C0BF9"/>
    <w:rsid w:val="004D167C"/>
    <w:rsid w:val="004E4DBB"/>
    <w:rsid w:val="004E54C9"/>
    <w:rsid w:val="004F0541"/>
    <w:rsid w:val="00512503"/>
    <w:rsid w:val="00520FCE"/>
    <w:rsid w:val="00531949"/>
    <w:rsid w:val="005410F1"/>
    <w:rsid w:val="0054214F"/>
    <w:rsid w:val="00545075"/>
    <w:rsid w:val="005469D5"/>
    <w:rsid w:val="00557C8D"/>
    <w:rsid w:val="0056787F"/>
    <w:rsid w:val="00570E11"/>
    <w:rsid w:val="00574036"/>
    <w:rsid w:val="00593B43"/>
    <w:rsid w:val="005A4412"/>
    <w:rsid w:val="005A44C0"/>
    <w:rsid w:val="005A4B14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53C55"/>
    <w:rsid w:val="00662F68"/>
    <w:rsid w:val="0066406F"/>
    <w:rsid w:val="00667C46"/>
    <w:rsid w:val="00670846"/>
    <w:rsid w:val="006A0AA4"/>
    <w:rsid w:val="006B43CD"/>
    <w:rsid w:val="006B4CA0"/>
    <w:rsid w:val="006B5CF3"/>
    <w:rsid w:val="006C217B"/>
    <w:rsid w:val="006C249A"/>
    <w:rsid w:val="006C5F7E"/>
    <w:rsid w:val="006D138C"/>
    <w:rsid w:val="006D2DFB"/>
    <w:rsid w:val="006D5AA6"/>
    <w:rsid w:val="006E5B49"/>
    <w:rsid w:val="006F1956"/>
    <w:rsid w:val="00725F20"/>
    <w:rsid w:val="00730BFD"/>
    <w:rsid w:val="00730FEF"/>
    <w:rsid w:val="00731AA7"/>
    <w:rsid w:val="007360EA"/>
    <w:rsid w:val="007420E6"/>
    <w:rsid w:val="00744B4C"/>
    <w:rsid w:val="007615A1"/>
    <w:rsid w:val="007634B4"/>
    <w:rsid w:val="00783722"/>
    <w:rsid w:val="00783E07"/>
    <w:rsid w:val="007852A1"/>
    <w:rsid w:val="0079613D"/>
    <w:rsid w:val="007B306F"/>
    <w:rsid w:val="007C32B5"/>
    <w:rsid w:val="007D2701"/>
    <w:rsid w:val="007D3352"/>
    <w:rsid w:val="007E281E"/>
    <w:rsid w:val="007E47E5"/>
    <w:rsid w:val="007E5207"/>
    <w:rsid w:val="007F41C8"/>
    <w:rsid w:val="007F5C18"/>
    <w:rsid w:val="008022C1"/>
    <w:rsid w:val="008103B8"/>
    <w:rsid w:val="00810C5C"/>
    <w:rsid w:val="0081711F"/>
    <w:rsid w:val="00821190"/>
    <w:rsid w:val="00822ACC"/>
    <w:rsid w:val="008274E2"/>
    <w:rsid w:val="00831803"/>
    <w:rsid w:val="00833EA9"/>
    <w:rsid w:val="00866E23"/>
    <w:rsid w:val="00872362"/>
    <w:rsid w:val="00873E27"/>
    <w:rsid w:val="00886B16"/>
    <w:rsid w:val="00892714"/>
    <w:rsid w:val="008B4D21"/>
    <w:rsid w:val="008C34EF"/>
    <w:rsid w:val="008C40DC"/>
    <w:rsid w:val="008C6474"/>
    <w:rsid w:val="008C7BB8"/>
    <w:rsid w:val="008D1902"/>
    <w:rsid w:val="008D6664"/>
    <w:rsid w:val="008E332C"/>
    <w:rsid w:val="008F01F7"/>
    <w:rsid w:val="008F2B96"/>
    <w:rsid w:val="00901F5E"/>
    <w:rsid w:val="009137FB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2F39"/>
    <w:rsid w:val="00984F5B"/>
    <w:rsid w:val="00996976"/>
    <w:rsid w:val="009A40B2"/>
    <w:rsid w:val="009C0B1D"/>
    <w:rsid w:val="009C32DF"/>
    <w:rsid w:val="009E1F88"/>
    <w:rsid w:val="009E2E6E"/>
    <w:rsid w:val="009F2E1E"/>
    <w:rsid w:val="009F2FCC"/>
    <w:rsid w:val="009F5B61"/>
    <w:rsid w:val="009F79EA"/>
    <w:rsid w:val="00A01A76"/>
    <w:rsid w:val="00A106F9"/>
    <w:rsid w:val="00A328C7"/>
    <w:rsid w:val="00A62229"/>
    <w:rsid w:val="00A62647"/>
    <w:rsid w:val="00A64C09"/>
    <w:rsid w:val="00A800B4"/>
    <w:rsid w:val="00A90E66"/>
    <w:rsid w:val="00AA1995"/>
    <w:rsid w:val="00AA1B4B"/>
    <w:rsid w:val="00AA235E"/>
    <w:rsid w:val="00AA3D0D"/>
    <w:rsid w:val="00AC46F9"/>
    <w:rsid w:val="00AC619B"/>
    <w:rsid w:val="00AC6A8D"/>
    <w:rsid w:val="00AC7A6E"/>
    <w:rsid w:val="00AD0A5C"/>
    <w:rsid w:val="00AD1FEF"/>
    <w:rsid w:val="00AE65DE"/>
    <w:rsid w:val="00AE750C"/>
    <w:rsid w:val="00AF0748"/>
    <w:rsid w:val="00AF3A41"/>
    <w:rsid w:val="00AF5EFD"/>
    <w:rsid w:val="00AF7B92"/>
    <w:rsid w:val="00B03ABB"/>
    <w:rsid w:val="00B03DCC"/>
    <w:rsid w:val="00B07BC4"/>
    <w:rsid w:val="00B1096D"/>
    <w:rsid w:val="00B20504"/>
    <w:rsid w:val="00B21194"/>
    <w:rsid w:val="00B2389B"/>
    <w:rsid w:val="00B33F60"/>
    <w:rsid w:val="00B349CA"/>
    <w:rsid w:val="00B34E99"/>
    <w:rsid w:val="00B3641C"/>
    <w:rsid w:val="00B45357"/>
    <w:rsid w:val="00B45F2E"/>
    <w:rsid w:val="00B62C4B"/>
    <w:rsid w:val="00B9515B"/>
    <w:rsid w:val="00B96959"/>
    <w:rsid w:val="00BA2C9B"/>
    <w:rsid w:val="00BA3AD8"/>
    <w:rsid w:val="00BA72EB"/>
    <w:rsid w:val="00BB1AB1"/>
    <w:rsid w:val="00BB24DE"/>
    <w:rsid w:val="00BC16F2"/>
    <w:rsid w:val="00BE17D9"/>
    <w:rsid w:val="00BF7D74"/>
    <w:rsid w:val="00BF7D77"/>
    <w:rsid w:val="00C0283B"/>
    <w:rsid w:val="00C10BE3"/>
    <w:rsid w:val="00C1522A"/>
    <w:rsid w:val="00C248DC"/>
    <w:rsid w:val="00C2782C"/>
    <w:rsid w:val="00C36257"/>
    <w:rsid w:val="00C36ADA"/>
    <w:rsid w:val="00C40694"/>
    <w:rsid w:val="00C420C4"/>
    <w:rsid w:val="00C50B21"/>
    <w:rsid w:val="00C80D48"/>
    <w:rsid w:val="00C838FF"/>
    <w:rsid w:val="00C8794E"/>
    <w:rsid w:val="00CA1EA9"/>
    <w:rsid w:val="00CA6624"/>
    <w:rsid w:val="00CA6C79"/>
    <w:rsid w:val="00CB035F"/>
    <w:rsid w:val="00CB7247"/>
    <w:rsid w:val="00CC7EA0"/>
    <w:rsid w:val="00CD4629"/>
    <w:rsid w:val="00CD496C"/>
    <w:rsid w:val="00CE05AD"/>
    <w:rsid w:val="00CE1C95"/>
    <w:rsid w:val="00CE4FCC"/>
    <w:rsid w:val="00CE5526"/>
    <w:rsid w:val="00CE7017"/>
    <w:rsid w:val="00CF3308"/>
    <w:rsid w:val="00CF6953"/>
    <w:rsid w:val="00D006CD"/>
    <w:rsid w:val="00D022DC"/>
    <w:rsid w:val="00D0414E"/>
    <w:rsid w:val="00D13890"/>
    <w:rsid w:val="00D16277"/>
    <w:rsid w:val="00D16F0A"/>
    <w:rsid w:val="00D26754"/>
    <w:rsid w:val="00D31AD3"/>
    <w:rsid w:val="00D44629"/>
    <w:rsid w:val="00D4469D"/>
    <w:rsid w:val="00D473DC"/>
    <w:rsid w:val="00D5250A"/>
    <w:rsid w:val="00D53747"/>
    <w:rsid w:val="00D555EB"/>
    <w:rsid w:val="00D56874"/>
    <w:rsid w:val="00D6264C"/>
    <w:rsid w:val="00D71F4C"/>
    <w:rsid w:val="00D75A00"/>
    <w:rsid w:val="00D76D11"/>
    <w:rsid w:val="00D81168"/>
    <w:rsid w:val="00D93CE2"/>
    <w:rsid w:val="00D95575"/>
    <w:rsid w:val="00DA06D2"/>
    <w:rsid w:val="00DA4CEB"/>
    <w:rsid w:val="00DB102C"/>
    <w:rsid w:val="00DB42B8"/>
    <w:rsid w:val="00DC28CD"/>
    <w:rsid w:val="00DD003C"/>
    <w:rsid w:val="00DD0D39"/>
    <w:rsid w:val="00DE12E5"/>
    <w:rsid w:val="00DE1D70"/>
    <w:rsid w:val="00DF19C7"/>
    <w:rsid w:val="00DF1A3B"/>
    <w:rsid w:val="00DF31D2"/>
    <w:rsid w:val="00DF7D98"/>
    <w:rsid w:val="00E01980"/>
    <w:rsid w:val="00E14002"/>
    <w:rsid w:val="00E1466B"/>
    <w:rsid w:val="00E211F5"/>
    <w:rsid w:val="00E36A72"/>
    <w:rsid w:val="00E41F43"/>
    <w:rsid w:val="00E4709D"/>
    <w:rsid w:val="00E47383"/>
    <w:rsid w:val="00E52102"/>
    <w:rsid w:val="00E60066"/>
    <w:rsid w:val="00E60C26"/>
    <w:rsid w:val="00E666C7"/>
    <w:rsid w:val="00E71D35"/>
    <w:rsid w:val="00E75168"/>
    <w:rsid w:val="00E7737A"/>
    <w:rsid w:val="00E8096F"/>
    <w:rsid w:val="00E819FD"/>
    <w:rsid w:val="00E81C97"/>
    <w:rsid w:val="00E85EDE"/>
    <w:rsid w:val="00EB5B9F"/>
    <w:rsid w:val="00EB77DB"/>
    <w:rsid w:val="00ED4652"/>
    <w:rsid w:val="00EE223F"/>
    <w:rsid w:val="00EE6D30"/>
    <w:rsid w:val="00F035D9"/>
    <w:rsid w:val="00F15F17"/>
    <w:rsid w:val="00F164A6"/>
    <w:rsid w:val="00F2377B"/>
    <w:rsid w:val="00F26B17"/>
    <w:rsid w:val="00F415B2"/>
    <w:rsid w:val="00F51119"/>
    <w:rsid w:val="00F56401"/>
    <w:rsid w:val="00F577DE"/>
    <w:rsid w:val="00F623D4"/>
    <w:rsid w:val="00F747E7"/>
    <w:rsid w:val="00F7642D"/>
    <w:rsid w:val="00F8721A"/>
    <w:rsid w:val="00FA0F53"/>
    <w:rsid w:val="00FA6D07"/>
    <w:rsid w:val="00FA736D"/>
    <w:rsid w:val="00FB7491"/>
    <w:rsid w:val="00FC1312"/>
    <w:rsid w:val="00FC1609"/>
    <w:rsid w:val="00FC305F"/>
    <w:rsid w:val="00FC330B"/>
    <w:rsid w:val="00FD59A6"/>
    <w:rsid w:val="00FE6D35"/>
    <w:rsid w:val="00FF350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0A9576-78FC-4127-A46F-9C6DCA3A505E}" type="doc">
      <dgm:prSet loTypeId="urn:microsoft.com/office/officeart/2005/8/layout/orgChart1" loCatId="hierarchy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sv-SE"/>
        </a:p>
      </dgm:t>
    </dgm:pt>
    <dgm:pt modelId="{FC233254-4EEB-4566-878E-BCB32D5F85AD}">
      <dgm:prSet phldrT="[Text]"/>
      <dgm:spPr/>
      <dgm:t>
        <a:bodyPr/>
        <a:lstStyle/>
        <a:p>
          <a:r>
            <a:rPr lang="sv-SE"/>
            <a:t> Uppdrag X </a:t>
          </a:r>
        </a:p>
      </dgm:t>
    </dgm:pt>
    <dgm:pt modelId="{E5A885ED-7B24-4C95-8A50-72C0CE18F1B1}" type="parTrans" cxnId="{438E1227-C416-4758-BC58-7870AD2F571A}">
      <dgm:prSet/>
      <dgm:spPr/>
      <dgm:t>
        <a:bodyPr/>
        <a:lstStyle/>
        <a:p>
          <a:endParaRPr lang="sv-SE"/>
        </a:p>
      </dgm:t>
    </dgm:pt>
    <dgm:pt modelId="{9CF1F26E-5688-431B-A86B-7D2598968FF5}" type="sibTrans" cxnId="{438E1227-C416-4758-BC58-7870AD2F571A}">
      <dgm:prSet/>
      <dgm:spPr/>
      <dgm:t>
        <a:bodyPr/>
        <a:lstStyle/>
        <a:p>
          <a:endParaRPr lang="sv-SE"/>
        </a:p>
      </dgm:t>
    </dgm:pt>
    <dgm:pt modelId="{3975E5C4-B370-4F7F-ADC9-C95F21BAF798}">
      <dgm:prSet phldrT="[Text]"/>
      <dgm:spPr/>
      <dgm:t>
        <a:bodyPr/>
        <a:lstStyle/>
        <a:p>
          <a:r>
            <a:rPr lang="sv-SE"/>
            <a:t>Del 1</a:t>
          </a:r>
        </a:p>
      </dgm:t>
    </dgm:pt>
    <dgm:pt modelId="{631BEE92-9D1B-4645-9632-ED1B136C5709}" type="parTrans" cxnId="{4DDD00ED-372D-484E-ACAB-B8185726486A}">
      <dgm:prSet/>
      <dgm:spPr/>
      <dgm:t>
        <a:bodyPr/>
        <a:lstStyle/>
        <a:p>
          <a:endParaRPr lang="sv-SE"/>
        </a:p>
      </dgm:t>
    </dgm:pt>
    <dgm:pt modelId="{B9E89C0D-1770-4948-A2C9-CC64CC04DBF2}" type="sibTrans" cxnId="{4DDD00ED-372D-484E-ACAB-B8185726486A}">
      <dgm:prSet/>
      <dgm:spPr/>
      <dgm:t>
        <a:bodyPr/>
        <a:lstStyle/>
        <a:p>
          <a:endParaRPr lang="sv-SE"/>
        </a:p>
      </dgm:t>
    </dgm:pt>
    <dgm:pt modelId="{1EF3D03C-9F68-4F6D-8992-88D31175684A}">
      <dgm:prSet phldrT="[Text]"/>
      <dgm:spPr/>
      <dgm:t>
        <a:bodyPr/>
        <a:lstStyle/>
        <a:p>
          <a:r>
            <a:rPr lang="sv-SE"/>
            <a:t>Del 2</a:t>
          </a:r>
        </a:p>
      </dgm:t>
    </dgm:pt>
    <dgm:pt modelId="{A029A62E-B534-4AA5-ACB9-E82374DE7F05}" type="parTrans" cxnId="{93FCC845-98F3-4D42-A0F1-8B5809A485CD}">
      <dgm:prSet/>
      <dgm:spPr/>
      <dgm:t>
        <a:bodyPr/>
        <a:lstStyle/>
        <a:p>
          <a:endParaRPr lang="sv-SE"/>
        </a:p>
      </dgm:t>
    </dgm:pt>
    <dgm:pt modelId="{54CE4DB7-0E22-4CD6-9BD0-9253CE170F22}" type="sibTrans" cxnId="{93FCC845-98F3-4D42-A0F1-8B5809A485CD}">
      <dgm:prSet/>
      <dgm:spPr/>
      <dgm:t>
        <a:bodyPr/>
        <a:lstStyle/>
        <a:p>
          <a:endParaRPr lang="sv-SE"/>
        </a:p>
      </dgm:t>
    </dgm:pt>
    <dgm:pt modelId="{560BCFE6-5599-4567-9125-94745A3E2544}">
      <dgm:prSet phldrT="[Text]"/>
      <dgm:spPr/>
      <dgm:t>
        <a:bodyPr/>
        <a:lstStyle/>
        <a:p>
          <a:r>
            <a:rPr lang="sv-SE"/>
            <a:t>Del 3</a:t>
          </a:r>
        </a:p>
      </dgm:t>
    </dgm:pt>
    <dgm:pt modelId="{7D2D66E0-B954-4BD2-A585-1979539822B1}" type="parTrans" cxnId="{05821FBA-895F-45D0-8662-29A7155205C6}">
      <dgm:prSet/>
      <dgm:spPr/>
      <dgm:t>
        <a:bodyPr/>
        <a:lstStyle/>
        <a:p>
          <a:endParaRPr lang="sv-SE"/>
        </a:p>
      </dgm:t>
    </dgm:pt>
    <dgm:pt modelId="{E763788F-10CD-4B3A-BD20-205DBED9E67C}" type="sibTrans" cxnId="{05821FBA-895F-45D0-8662-29A7155205C6}">
      <dgm:prSet/>
      <dgm:spPr/>
      <dgm:t>
        <a:bodyPr/>
        <a:lstStyle/>
        <a:p>
          <a:endParaRPr lang="sv-SE"/>
        </a:p>
      </dgm:t>
    </dgm:pt>
    <dgm:pt modelId="{FD3A7C54-AAC4-4B3A-865F-A96B629E17AE}">
      <dgm:prSet phldrT="[Text]"/>
      <dgm:spPr/>
      <dgm:t>
        <a:bodyPr/>
        <a:lstStyle/>
        <a:p>
          <a:r>
            <a:rPr lang="sv-SE"/>
            <a:t>Del 4</a:t>
          </a:r>
        </a:p>
      </dgm:t>
    </dgm:pt>
    <dgm:pt modelId="{1BCD1926-387F-498A-AEEE-A86750C01F6F}" type="parTrans" cxnId="{6E325060-7258-4C1A-A48B-2894F545A048}">
      <dgm:prSet/>
      <dgm:spPr/>
      <dgm:t>
        <a:bodyPr/>
        <a:lstStyle/>
        <a:p>
          <a:endParaRPr lang="sv-SE"/>
        </a:p>
      </dgm:t>
    </dgm:pt>
    <dgm:pt modelId="{C16359CE-9F90-4FF8-8661-D43CAF38BEA1}" type="sibTrans" cxnId="{6E325060-7258-4C1A-A48B-2894F545A048}">
      <dgm:prSet/>
      <dgm:spPr/>
      <dgm:t>
        <a:bodyPr/>
        <a:lstStyle/>
        <a:p>
          <a:endParaRPr lang="sv-SE"/>
        </a:p>
      </dgm:t>
    </dgm:pt>
    <dgm:pt modelId="{8C18FA58-0F31-4972-B8E6-0D0AB16D0286}">
      <dgm:prSet phldrT="[Text]"/>
      <dgm:spPr/>
      <dgm:t>
        <a:bodyPr/>
        <a:lstStyle/>
        <a:p>
          <a:r>
            <a:rPr lang="sv-SE"/>
            <a:t>Del 5</a:t>
          </a:r>
        </a:p>
      </dgm:t>
    </dgm:pt>
    <dgm:pt modelId="{776CC8A7-5FBC-4775-8F8B-BD299BDFD009}" type="parTrans" cxnId="{C2BE5615-F4D7-4F35-9A23-F079B54B6B2A}">
      <dgm:prSet/>
      <dgm:spPr/>
      <dgm:t>
        <a:bodyPr/>
        <a:lstStyle/>
        <a:p>
          <a:endParaRPr lang="sv-SE"/>
        </a:p>
      </dgm:t>
    </dgm:pt>
    <dgm:pt modelId="{29F1B36F-F12B-480F-B978-E98A85665B9A}" type="sibTrans" cxnId="{C2BE5615-F4D7-4F35-9A23-F079B54B6B2A}">
      <dgm:prSet/>
      <dgm:spPr/>
      <dgm:t>
        <a:bodyPr/>
        <a:lstStyle/>
        <a:p>
          <a:endParaRPr lang="sv-SE"/>
        </a:p>
      </dgm:t>
    </dgm:pt>
    <dgm:pt modelId="{97AD8596-C2B1-418C-AD5F-ED1972A21DF0}">
      <dgm:prSet phldrT="[Text]"/>
      <dgm:spPr/>
      <dgm:t>
        <a:bodyPr/>
        <a:lstStyle/>
        <a:p>
          <a:r>
            <a:rPr lang="sv-SE"/>
            <a:t>1</a:t>
          </a:r>
        </a:p>
      </dgm:t>
    </dgm:pt>
    <dgm:pt modelId="{C374927A-DCC5-45D9-83A8-EB58FD2406B7}" type="parTrans" cxnId="{DECC80A0-1C51-4BF6-80C2-BDC0929AF501}">
      <dgm:prSet/>
      <dgm:spPr/>
      <dgm:t>
        <a:bodyPr/>
        <a:lstStyle/>
        <a:p>
          <a:endParaRPr lang="sv-SE"/>
        </a:p>
      </dgm:t>
    </dgm:pt>
    <dgm:pt modelId="{C20E5F10-D418-4D4B-BF10-F2BB41F42C22}" type="sibTrans" cxnId="{DECC80A0-1C51-4BF6-80C2-BDC0929AF501}">
      <dgm:prSet/>
      <dgm:spPr/>
      <dgm:t>
        <a:bodyPr/>
        <a:lstStyle/>
        <a:p>
          <a:endParaRPr lang="sv-SE"/>
        </a:p>
      </dgm:t>
    </dgm:pt>
    <dgm:pt modelId="{E25497D0-1F01-4F7F-AA59-C48F64026BDD}">
      <dgm:prSet phldrT="[Text]"/>
      <dgm:spPr/>
      <dgm:t>
        <a:bodyPr/>
        <a:lstStyle/>
        <a:p>
          <a:r>
            <a:rPr lang="sv-SE"/>
            <a:t>2</a:t>
          </a:r>
        </a:p>
      </dgm:t>
    </dgm:pt>
    <dgm:pt modelId="{B728A394-5FDF-4616-A716-7958E3158C4F}" type="parTrans" cxnId="{44D9288D-32E5-4ABF-BAF4-3000D3315F2C}">
      <dgm:prSet/>
      <dgm:spPr/>
      <dgm:t>
        <a:bodyPr/>
        <a:lstStyle/>
        <a:p>
          <a:endParaRPr lang="sv-SE"/>
        </a:p>
      </dgm:t>
    </dgm:pt>
    <dgm:pt modelId="{846B321A-75A5-4418-BF51-5CE8F54F835B}" type="sibTrans" cxnId="{44D9288D-32E5-4ABF-BAF4-3000D3315F2C}">
      <dgm:prSet/>
      <dgm:spPr/>
      <dgm:t>
        <a:bodyPr/>
        <a:lstStyle/>
        <a:p>
          <a:endParaRPr lang="sv-SE"/>
        </a:p>
      </dgm:t>
    </dgm:pt>
    <dgm:pt modelId="{EAA3565F-08C9-4F24-B3E5-1363D632D738}">
      <dgm:prSet phldrT="[Text]"/>
      <dgm:spPr/>
      <dgm:t>
        <a:bodyPr/>
        <a:lstStyle/>
        <a:p>
          <a:r>
            <a:rPr lang="sv-SE"/>
            <a:t>3</a:t>
          </a:r>
        </a:p>
      </dgm:t>
    </dgm:pt>
    <dgm:pt modelId="{5E666E6B-5463-4C9E-BE22-65B821F1E28B}" type="parTrans" cxnId="{BF1B523B-2F58-4A30-ABD6-0FDC5148E45A}">
      <dgm:prSet/>
      <dgm:spPr/>
      <dgm:t>
        <a:bodyPr/>
        <a:lstStyle/>
        <a:p>
          <a:endParaRPr lang="sv-SE"/>
        </a:p>
      </dgm:t>
    </dgm:pt>
    <dgm:pt modelId="{C627A802-76DD-47FD-82E1-7A4399A171F3}" type="sibTrans" cxnId="{BF1B523B-2F58-4A30-ABD6-0FDC5148E45A}">
      <dgm:prSet/>
      <dgm:spPr/>
      <dgm:t>
        <a:bodyPr/>
        <a:lstStyle/>
        <a:p>
          <a:endParaRPr lang="sv-SE"/>
        </a:p>
      </dgm:t>
    </dgm:pt>
    <dgm:pt modelId="{7FBCA91B-18F4-47EC-9441-7841C5B97D1A}">
      <dgm:prSet phldrT="[Text]"/>
      <dgm:spPr/>
      <dgm:t>
        <a:bodyPr/>
        <a:lstStyle/>
        <a:p>
          <a:r>
            <a:rPr lang="sv-SE"/>
            <a:t>4</a:t>
          </a:r>
        </a:p>
      </dgm:t>
    </dgm:pt>
    <dgm:pt modelId="{CFFD7557-9ACB-41C5-9A9A-0AA3D1CBB784}" type="parTrans" cxnId="{FD8C7787-7A37-4372-AAE3-0D976977A792}">
      <dgm:prSet/>
      <dgm:spPr/>
      <dgm:t>
        <a:bodyPr/>
        <a:lstStyle/>
        <a:p>
          <a:endParaRPr lang="sv-SE"/>
        </a:p>
      </dgm:t>
    </dgm:pt>
    <dgm:pt modelId="{838EF4EB-232E-4A40-9186-1434260AA9BD}" type="sibTrans" cxnId="{FD8C7787-7A37-4372-AAE3-0D976977A792}">
      <dgm:prSet/>
      <dgm:spPr/>
      <dgm:t>
        <a:bodyPr/>
        <a:lstStyle/>
        <a:p>
          <a:endParaRPr lang="sv-SE"/>
        </a:p>
      </dgm:t>
    </dgm:pt>
    <dgm:pt modelId="{5483455D-D913-41D9-9C4E-8018F5F7AAD5}">
      <dgm:prSet phldrT="[Text]"/>
      <dgm:spPr/>
      <dgm:t>
        <a:bodyPr/>
        <a:lstStyle/>
        <a:p>
          <a:r>
            <a:rPr lang="sv-SE"/>
            <a:t>a</a:t>
          </a:r>
        </a:p>
      </dgm:t>
    </dgm:pt>
    <dgm:pt modelId="{B81EE140-BE66-46C3-9179-DB22374A26C6}" type="parTrans" cxnId="{D29402D9-FAB5-4524-950E-728388B9E243}">
      <dgm:prSet/>
      <dgm:spPr/>
      <dgm:t>
        <a:bodyPr/>
        <a:lstStyle/>
        <a:p>
          <a:endParaRPr lang="sv-SE"/>
        </a:p>
      </dgm:t>
    </dgm:pt>
    <dgm:pt modelId="{6328CF3B-442B-4E62-9C76-05B05B5AB3C6}" type="sibTrans" cxnId="{D29402D9-FAB5-4524-950E-728388B9E243}">
      <dgm:prSet/>
      <dgm:spPr/>
      <dgm:t>
        <a:bodyPr/>
        <a:lstStyle/>
        <a:p>
          <a:endParaRPr lang="sv-SE"/>
        </a:p>
      </dgm:t>
    </dgm:pt>
    <dgm:pt modelId="{3C141432-6B7B-4E36-B9A3-ECDDA8E243D4}">
      <dgm:prSet phldrT="[Text]"/>
      <dgm:spPr/>
      <dgm:t>
        <a:bodyPr/>
        <a:lstStyle/>
        <a:p>
          <a:r>
            <a:rPr lang="sv-SE"/>
            <a:t>b</a:t>
          </a:r>
        </a:p>
      </dgm:t>
    </dgm:pt>
    <dgm:pt modelId="{22C3D3EE-FC29-4FCD-9515-5B1B47ACFBD1}" type="parTrans" cxnId="{281CCBA3-6963-474D-B7A3-12876185D715}">
      <dgm:prSet/>
      <dgm:spPr/>
      <dgm:t>
        <a:bodyPr/>
        <a:lstStyle/>
        <a:p>
          <a:endParaRPr lang="sv-SE"/>
        </a:p>
      </dgm:t>
    </dgm:pt>
    <dgm:pt modelId="{309E127D-F58E-4CC0-965B-DA2F65CFA54D}" type="sibTrans" cxnId="{281CCBA3-6963-474D-B7A3-12876185D715}">
      <dgm:prSet/>
      <dgm:spPr/>
      <dgm:t>
        <a:bodyPr/>
        <a:lstStyle/>
        <a:p>
          <a:endParaRPr lang="sv-SE"/>
        </a:p>
      </dgm:t>
    </dgm:pt>
    <dgm:pt modelId="{B90E892F-C438-4462-A7D0-364AA2571938}">
      <dgm:prSet phldrT="[Text]"/>
      <dgm:spPr/>
      <dgm:t>
        <a:bodyPr/>
        <a:lstStyle/>
        <a:p>
          <a:r>
            <a:rPr lang="sv-SE"/>
            <a:t>c</a:t>
          </a:r>
        </a:p>
      </dgm:t>
    </dgm:pt>
    <dgm:pt modelId="{BF4221E7-125B-4EB8-8CE6-771A459CAD23}" type="parTrans" cxnId="{7BC6228E-5A44-4467-9589-E59BE79B6F33}">
      <dgm:prSet/>
      <dgm:spPr/>
      <dgm:t>
        <a:bodyPr/>
        <a:lstStyle/>
        <a:p>
          <a:endParaRPr lang="sv-SE"/>
        </a:p>
      </dgm:t>
    </dgm:pt>
    <dgm:pt modelId="{A67DD6AC-F385-404C-9CEB-EB777574E4F0}" type="sibTrans" cxnId="{7BC6228E-5A44-4467-9589-E59BE79B6F33}">
      <dgm:prSet/>
      <dgm:spPr/>
      <dgm:t>
        <a:bodyPr/>
        <a:lstStyle/>
        <a:p>
          <a:endParaRPr lang="sv-SE"/>
        </a:p>
      </dgm:t>
    </dgm:pt>
    <dgm:pt modelId="{C7929CBD-C921-4306-8072-3A599BC14DB3}">
      <dgm:prSet phldrT="[Text]"/>
      <dgm:spPr/>
      <dgm:t>
        <a:bodyPr/>
        <a:lstStyle/>
        <a:p>
          <a:r>
            <a:rPr lang="sv-SE"/>
            <a:t>d</a:t>
          </a:r>
        </a:p>
      </dgm:t>
    </dgm:pt>
    <dgm:pt modelId="{638EC8F2-3933-4B1A-8B15-CB1F78BFE4E3}" type="parTrans" cxnId="{36548A3B-76FD-4C60-AFFC-BA3E3F4B34F9}">
      <dgm:prSet/>
      <dgm:spPr/>
      <dgm:t>
        <a:bodyPr/>
        <a:lstStyle/>
        <a:p>
          <a:endParaRPr lang="sv-SE"/>
        </a:p>
      </dgm:t>
    </dgm:pt>
    <dgm:pt modelId="{E977224E-34C7-46F0-8F63-4B54421073EC}" type="sibTrans" cxnId="{36548A3B-76FD-4C60-AFFC-BA3E3F4B34F9}">
      <dgm:prSet/>
      <dgm:spPr/>
      <dgm:t>
        <a:bodyPr/>
        <a:lstStyle/>
        <a:p>
          <a:endParaRPr lang="sv-SE"/>
        </a:p>
      </dgm:t>
    </dgm:pt>
    <dgm:pt modelId="{1B4DB70B-EA81-4898-918F-EFE0C60DCF47}">
      <dgm:prSet phldrT="[Text]"/>
      <dgm:spPr/>
      <dgm:t>
        <a:bodyPr/>
        <a:lstStyle/>
        <a:p>
          <a:r>
            <a:rPr lang="sv-SE"/>
            <a:t>x</a:t>
          </a:r>
        </a:p>
      </dgm:t>
    </dgm:pt>
    <dgm:pt modelId="{C4CB4FF6-2765-4970-8ACE-8B9D4793A4E4}" type="parTrans" cxnId="{0F669CF1-2AEE-4FF0-9D5E-5E56B3A739EB}">
      <dgm:prSet/>
      <dgm:spPr/>
      <dgm:t>
        <a:bodyPr/>
        <a:lstStyle/>
        <a:p>
          <a:endParaRPr lang="sv-SE"/>
        </a:p>
      </dgm:t>
    </dgm:pt>
    <dgm:pt modelId="{848C777D-9965-48A3-A96F-EA3AC7028963}" type="sibTrans" cxnId="{0F669CF1-2AEE-4FF0-9D5E-5E56B3A739EB}">
      <dgm:prSet/>
      <dgm:spPr/>
      <dgm:t>
        <a:bodyPr/>
        <a:lstStyle/>
        <a:p>
          <a:endParaRPr lang="sv-SE"/>
        </a:p>
      </dgm:t>
    </dgm:pt>
    <dgm:pt modelId="{40B4A558-402E-406C-ADE9-57B358AB8234}">
      <dgm:prSet phldrT="[Text]"/>
      <dgm:spPr/>
      <dgm:t>
        <a:bodyPr/>
        <a:lstStyle/>
        <a:p>
          <a:r>
            <a:rPr lang="sv-SE"/>
            <a:t>y</a:t>
          </a:r>
        </a:p>
      </dgm:t>
    </dgm:pt>
    <dgm:pt modelId="{72ED76BD-D475-4871-8E09-060D7C1E7485}" type="parTrans" cxnId="{81B505E7-26E8-4A07-94A1-B7885D1E999F}">
      <dgm:prSet/>
      <dgm:spPr/>
      <dgm:t>
        <a:bodyPr/>
        <a:lstStyle/>
        <a:p>
          <a:endParaRPr lang="sv-SE"/>
        </a:p>
      </dgm:t>
    </dgm:pt>
    <dgm:pt modelId="{27FE315E-7144-484F-B0F4-155C75BB9990}" type="sibTrans" cxnId="{81B505E7-26E8-4A07-94A1-B7885D1E999F}">
      <dgm:prSet/>
      <dgm:spPr/>
      <dgm:t>
        <a:bodyPr/>
        <a:lstStyle/>
        <a:p>
          <a:endParaRPr lang="sv-SE"/>
        </a:p>
      </dgm:t>
    </dgm:pt>
    <dgm:pt modelId="{69C182C8-EDE4-4513-8FCC-11513EB13877}">
      <dgm:prSet phldrT="[Text]"/>
      <dgm:spPr/>
      <dgm:t>
        <a:bodyPr/>
        <a:lstStyle/>
        <a:p>
          <a:r>
            <a:rPr lang="sv-SE"/>
            <a:t>z</a:t>
          </a:r>
        </a:p>
      </dgm:t>
    </dgm:pt>
    <dgm:pt modelId="{BD77E165-07CF-4D22-9B6E-EFB195B9AE5F}" type="parTrans" cxnId="{15990F5D-630D-4EED-86AA-78839A7D6F99}">
      <dgm:prSet/>
      <dgm:spPr/>
      <dgm:t>
        <a:bodyPr/>
        <a:lstStyle/>
        <a:p>
          <a:endParaRPr lang="sv-SE"/>
        </a:p>
      </dgm:t>
    </dgm:pt>
    <dgm:pt modelId="{53125FF0-642B-405A-B564-BD482C6471F4}" type="sibTrans" cxnId="{15990F5D-630D-4EED-86AA-78839A7D6F99}">
      <dgm:prSet/>
      <dgm:spPr/>
      <dgm:t>
        <a:bodyPr/>
        <a:lstStyle/>
        <a:p>
          <a:endParaRPr lang="sv-SE"/>
        </a:p>
      </dgm:t>
    </dgm:pt>
    <dgm:pt modelId="{AC3F7140-567E-4F5D-8F68-AAE3FF64B801}">
      <dgm:prSet phldrT="[Text]"/>
      <dgm:spPr/>
      <dgm:t>
        <a:bodyPr/>
        <a:lstStyle/>
        <a:p>
          <a:r>
            <a:rPr lang="sv-SE"/>
            <a:t>w</a:t>
          </a:r>
        </a:p>
      </dgm:t>
    </dgm:pt>
    <dgm:pt modelId="{FF0573A1-B211-4984-B144-EB0F76169F8A}" type="parTrans" cxnId="{8DA38F3E-78BA-4A2C-8E62-8CC14C8855D2}">
      <dgm:prSet/>
      <dgm:spPr/>
      <dgm:t>
        <a:bodyPr/>
        <a:lstStyle/>
        <a:p>
          <a:endParaRPr lang="sv-SE"/>
        </a:p>
      </dgm:t>
    </dgm:pt>
    <dgm:pt modelId="{FDA7243F-E9BF-49FD-9410-7019C200BB72}" type="sibTrans" cxnId="{8DA38F3E-78BA-4A2C-8E62-8CC14C8855D2}">
      <dgm:prSet/>
      <dgm:spPr/>
      <dgm:t>
        <a:bodyPr/>
        <a:lstStyle/>
        <a:p>
          <a:endParaRPr lang="sv-SE"/>
        </a:p>
      </dgm:t>
    </dgm:pt>
    <dgm:pt modelId="{55B7211C-2CF7-4BCA-8B3E-353F3DBE8B28}" type="pres">
      <dgm:prSet presAssocID="{090A9576-78FC-4127-A46F-9C6DCA3A50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2DDC07-3B8C-4178-AF14-84A6219A8A90}" type="pres">
      <dgm:prSet presAssocID="{FC233254-4EEB-4566-878E-BCB32D5F85AD}" presName="hierRoot1" presStyleCnt="0">
        <dgm:presLayoutVars>
          <dgm:hierBranch val="init"/>
        </dgm:presLayoutVars>
      </dgm:prSet>
      <dgm:spPr/>
    </dgm:pt>
    <dgm:pt modelId="{33D690B7-0FE9-4F67-BBD7-B63AD5E51553}" type="pres">
      <dgm:prSet presAssocID="{FC233254-4EEB-4566-878E-BCB32D5F85AD}" presName="rootComposite1" presStyleCnt="0"/>
      <dgm:spPr/>
    </dgm:pt>
    <dgm:pt modelId="{C13B0018-1109-429B-8191-BA2A87F49D63}" type="pres">
      <dgm:prSet presAssocID="{FC233254-4EEB-4566-878E-BCB32D5F85AD}" presName="rootText1" presStyleLbl="node0" presStyleIdx="0" presStyleCnt="1" custScaleX="126856">
        <dgm:presLayoutVars>
          <dgm:chPref val="3"/>
        </dgm:presLayoutVars>
      </dgm:prSet>
      <dgm:spPr/>
    </dgm:pt>
    <dgm:pt modelId="{1F7599DD-A638-49F1-9B79-755031226E2F}" type="pres">
      <dgm:prSet presAssocID="{FC233254-4EEB-4566-878E-BCB32D5F85AD}" presName="rootConnector1" presStyleLbl="node1" presStyleIdx="0" presStyleCnt="0"/>
      <dgm:spPr/>
    </dgm:pt>
    <dgm:pt modelId="{CF109CFF-4795-40BE-A50D-0767D0B2B329}" type="pres">
      <dgm:prSet presAssocID="{FC233254-4EEB-4566-878E-BCB32D5F85AD}" presName="hierChild2" presStyleCnt="0"/>
      <dgm:spPr/>
    </dgm:pt>
    <dgm:pt modelId="{FC1CFAC9-C3D3-4AD1-AC92-ED98578BE61B}" type="pres">
      <dgm:prSet presAssocID="{631BEE92-9D1B-4645-9632-ED1B136C5709}" presName="Name37" presStyleLbl="parChTrans1D2" presStyleIdx="0" presStyleCnt="5"/>
      <dgm:spPr/>
    </dgm:pt>
    <dgm:pt modelId="{E1D73DE7-6D56-4EF8-ACF9-4150BE5C01A6}" type="pres">
      <dgm:prSet presAssocID="{3975E5C4-B370-4F7F-ADC9-C95F21BAF798}" presName="hierRoot2" presStyleCnt="0">
        <dgm:presLayoutVars>
          <dgm:hierBranch val="init"/>
        </dgm:presLayoutVars>
      </dgm:prSet>
      <dgm:spPr/>
    </dgm:pt>
    <dgm:pt modelId="{2E6CF994-A0D4-4341-B712-444C3852ACE5}" type="pres">
      <dgm:prSet presAssocID="{3975E5C4-B370-4F7F-ADC9-C95F21BAF798}" presName="rootComposite" presStyleCnt="0"/>
      <dgm:spPr/>
    </dgm:pt>
    <dgm:pt modelId="{3FB4B936-9278-4DAE-ABBD-FB10445CC89D}" type="pres">
      <dgm:prSet presAssocID="{3975E5C4-B370-4F7F-ADC9-C95F21BAF798}" presName="rootText" presStyleLbl="node2" presStyleIdx="0" presStyleCnt="5">
        <dgm:presLayoutVars>
          <dgm:chPref val="3"/>
        </dgm:presLayoutVars>
      </dgm:prSet>
      <dgm:spPr/>
    </dgm:pt>
    <dgm:pt modelId="{16E87023-914E-42A4-87E3-5AA66DDE3192}" type="pres">
      <dgm:prSet presAssocID="{3975E5C4-B370-4F7F-ADC9-C95F21BAF798}" presName="rootConnector" presStyleLbl="node2" presStyleIdx="0" presStyleCnt="5"/>
      <dgm:spPr/>
    </dgm:pt>
    <dgm:pt modelId="{DCF14761-FCD0-446B-AA51-D1C32D979906}" type="pres">
      <dgm:prSet presAssocID="{3975E5C4-B370-4F7F-ADC9-C95F21BAF798}" presName="hierChild4" presStyleCnt="0"/>
      <dgm:spPr/>
    </dgm:pt>
    <dgm:pt modelId="{680871C7-CD26-4784-BCEC-AC92A9BCEA4A}" type="pres">
      <dgm:prSet presAssocID="{B81EE140-BE66-46C3-9179-DB22374A26C6}" presName="Name37" presStyleLbl="parChTrans1D3" presStyleIdx="0" presStyleCnt="12"/>
      <dgm:spPr/>
    </dgm:pt>
    <dgm:pt modelId="{17A336E8-2255-4522-AB87-97B531E1E886}" type="pres">
      <dgm:prSet presAssocID="{5483455D-D913-41D9-9C4E-8018F5F7AAD5}" presName="hierRoot2" presStyleCnt="0">
        <dgm:presLayoutVars>
          <dgm:hierBranch val="init"/>
        </dgm:presLayoutVars>
      </dgm:prSet>
      <dgm:spPr/>
    </dgm:pt>
    <dgm:pt modelId="{C3948C16-1727-432E-9792-7DA0226544F3}" type="pres">
      <dgm:prSet presAssocID="{5483455D-D913-41D9-9C4E-8018F5F7AAD5}" presName="rootComposite" presStyleCnt="0"/>
      <dgm:spPr/>
    </dgm:pt>
    <dgm:pt modelId="{7FF0EFE5-0042-4105-A337-DFEF4E71A427}" type="pres">
      <dgm:prSet presAssocID="{5483455D-D913-41D9-9C4E-8018F5F7AAD5}" presName="rootText" presStyleLbl="node3" presStyleIdx="0" presStyleCnt="12">
        <dgm:presLayoutVars>
          <dgm:chPref val="3"/>
        </dgm:presLayoutVars>
      </dgm:prSet>
      <dgm:spPr/>
    </dgm:pt>
    <dgm:pt modelId="{BBCC3A79-737B-4A50-BABF-C343CC09DB3A}" type="pres">
      <dgm:prSet presAssocID="{5483455D-D913-41D9-9C4E-8018F5F7AAD5}" presName="rootConnector" presStyleLbl="node3" presStyleIdx="0" presStyleCnt="12"/>
      <dgm:spPr/>
    </dgm:pt>
    <dgm:pt modelId="{EADDF847-A14A-4D85-AF47-835FA7FC3600}" type="pres">
      <dgm:prSet presAssocID="{5483455D-D913-41D9-9C4E-8018F5F7AAD5}" presName="hierChild4" presStyleCnt="0"/>
      <dgm:spPr/>
    </dgm:pt>
    <dgm:pt modelId="{B13ACB44-0A56-4B72-AED0-F1324A522F7D}" type="pres">
      <dgm:prSet presAssocID="{5483455D-D913-41D9-9C4E-8018F5F7AAD5}" presName="hierChild5" presStyleCnt="0"/>
      <dgm:spPr/>
    </dgm:pt>
    <dgm:pt modelId="{51E0BBFA-3AE6-4DB3-8984-E82515C7D094}" type="pres">
      <dgm:prSet presAssocID="{22C3D3EE-FC29-4FCD-9515-5B1B47ACFBD1}" presName="Name37" presStyleLbl="parChTrans1D3" presStyleIdx="1" presStyleCnt="12"/>
      <dgm:spPr/>
    </dgm:pt>
    <dgm:pt modelId="{1F0C24AA-6EFD-4420-B0E6-4DF38929A7BB}" type="pres">
      <dgm:prSet presAssocID="{3C141432-6B7B-4E36-B9A3-ECDDA8E243D4}" presName="hierRoot2" presStyleCnt="0">
        <dgm:presLayoutVars>
          <dgm:hierBranch val="init"/>
        </dgm:presLayoutVars>
      </dgm:prSet>
      <dgm:spPr/>
    </dgm:pt>
    <dgm:pt modelId="{66639CC0-B8A0-4959-9F04-6CB93BFC0C03}" type="pres">
      <dgm:prSet presAssocID="{3C141432-6B7B-4E36-B9A3-ECDDA8E243D4}" presName="rootComposite" presStyleCnt="0"/>
      <dgm:spPr/>
    </dgm:pt>
    <dgm:pt modelId="{B4B8CBEA-656D-48D0-88C2-02302517940C}" type="pres">
      <dgm:prSet presAssocID="{3C141432-6B7B-4E36-B9A3-ECDDA8E243D4}" presName="rootText" presStyleLbl="node3" presStyleIdx="1" presStyleCnt="12">
        <dgm:presLayoutVars>
          <dgm:chPref val="3"/>
        </dgm:presLayoutVars>
      </dgm:prSet>
      <dgm:spPr/>
    </dgm:pt>
    <dgm:pt modelId="{2911E9FE-6061-422F-BD6D-A72908E1D57C}" type="pres">
      <dgm:prSet presAssocID="{3C141432-6B7B-4E36-B9A3-ECDDA8E243D4}" presName="rootConnector" presStyleLbl="node3" presStyleIdx="1" presStyleCnt="12"/>
      <dgm:spPr/>
    </dgm:pt>
    <dgm:pt modelId="{19DFDF9C-CB70-4694-B256-2E00ECAAA1E5}" type="pres">
      <dgm:prSet presAssocID="{3C141432-6B7B-4E36-B9A3-ECDDA8E243D4}" presName="hierChild4" presStyleCnt="0"/>
      <dgm:spPr/>
    </dgm:pt>
    <dgm:pt modelId="{35424D06-AD29-457B-A834-4D8974ABF36D}" type="pres">
      <dgm:prSet presAssocID="{3C141432-6B7B-4E36-B9A3-ECDDA8E243D4}" presName="hierChild5" presStyleCnt="0"/>
      <dgm:spPr/>
    </dgm:pt>
    <dgm:pt modelId="{788ACC9A-6AD7-4D05-917B-E2FA5D937DB9}" type="pres">
      <dgm:prSet presAssocID="{BF4221E7-125B-4EB8-8CE6-771A459CAD23}" presName="Name37" presStyleLbl="parChTrans1D3" presStyleIdx="2" presStyleCnt="12"/>
      <dgm:spPr/>
    </dgm:pt>
    <dgm:pt modelId="{3C0D35CF-5C3C-496C-922A-7AB3BEEEED2D}" type="pres">
      <dgm:prSet presAssocID="{B90E892F-C438-4462-A7D0-364AA2571938}" presName="hierRoot2" presStyleCnt="0">
        <dgm:presLayoutVars>
          <dgm:hierBranch val="init"/>
        </dgm:presLayoutVars>
      </dgm:prSet>
      <dgm:spPr/>
    </dgm:pt>
    <dgm:pt modelId="{82091D7D-2EBA-43F0-A81B-56F60904C8EA}" type="pres">
      <dgm:prSet presAssocID="{B90E892F-C438-4462-A7D0-364AA2571938}" presName="rootComposite" presStyleCnt="0"/>
      <dgm:spPr/>
    </dgm:pt>
    <dgm:pt modelId="{ED300CF7-7C73-4DCA-AA32-56F2D541BB5A}" type="pres">
      <dgm:prSet presAssocID="{B90E892F-C438-4462-A7D0-364AA2571938}" presName="rootText" presStyleLbl="node3" presStyleIdx="2" presStyleCnt="12">
        <dgm:presLayoutVars>
          <dgm:chPref val="3"/>
        </dgm:presLayoutVars>
      </dgm:prSet>
      <dgm:spPr/>
    </dgm:pt>
    <dgm:pt modelId="{735EA767-AD87-4AF2-8249-B51DB1184238}" type="pres">
      <dgm:prSet presAssocID="{B90E892F-C438-4462-A7D0-364AA2571938}" presName="rootConnector" presStyleLbl="node3" presStyleIdx="2" presStyleCnt="12"/>
      <dgm:spPr/>
    </dgm:pt>
    <dgm:pt modelId="{0100A88C-5A51-4F5D-94A8-CC72430D53CC}" type="pres">
      <dgm:prSet presAssocID="{B90E892F-C438-4462-A7D0-364AA2571938}" presName="hierChild4" presStyleCnt="0"/>
      <dgm:spPr/>
    </dgm:pt>
    <dgm:pt modelId="{7CA4FB12-C960-42D4-83FB-8D96FA1C3979}" type="pres">
      <dgm:prSet presAssocID="{B90E892F-C438-4462-A7D0-364AA2571938}" presName="hierChild5" presStyleCnt="0"/>
      <dgm:spPr/>
    </dgm:pt>
    <dgm:pt modelId="{C50E7B0E-9F54-4EC7-A4F5-175FB04C72BC}" type="pres">
      <dgm:prSet presAssocID="{638EC8F2-3933-4B1A-8B15-CB1F78BFE4E3}" presName="Name37" presStyleLbl="parChTrans1D3" presStyleIdx="3" presStyleCnt="12"/>
      <dgm:spPr/>
    </dgm:pt>
    <dgm:pt modelId="{D57DBA48-16E8-4EA2-A7D0-36278485B81E}" type="pres">
      <dgm:prSet presAssocID="{C7929CBD-C921-4306-8072-3A599BC14DB3}" presName="hierRoot2" presStyleCnt="0">
        <dgm:presLayoutVars>
          <dgm:hierBranch val="init"/>
        </dgm:presLayoutVars>
      </dgm:prSet>
      <dgm:spPr/>
    </dgm:pt>
    <dgm:pt modelId="{85166EF0-ADD7-45EA-B391-88E837DA001E}" type="pres">
      <dgm:prSet presAssocID="{C7929CBD-C921-4306-8072-3A599BC14DB3}" presName="rootComposite" presStyleCnt="0"/>
      <dgm:spPr/>
    </dgm:pt>
    <dgm:pt modelId="{6A2E0E6D-0596-436C-BA99-5881B269299F}" type="pres">
      <dgm:prSet presAssocID="{C7929CBD-C921-4306-8072-3A599BC14DB3}" presName="rootText" presStyleLbl="node3" presStyleIdx="3" presStyleCnt="12">
        <dgm:presLayoutVars>
          <dgm:chPref val="3"/>
        </dgm:presLayoutVars>
      </dgm:prSet>
      <dgm:spPr/>
    </dgm:pt>
    <dgm:pt modelId="{1020FAAA-D819-471E-AD80-61343C324DE5}" type="pres">
      <dgm:prSet presAssocID="{C7929CBD-C921-4306-8072-3A599BC14DB3}" presName="rootConnector" presStyleLbl="node3" presStyleIdx="3" presStyleCnt="12"/>
      <dgm:spPr/>
    </dgm:pt>
    <dgm:pt modelId="{5726EB38-B76A-4709-938E-AC68D4DE759A}" type="pres">
      <dgm:prSet presAssocID="{C7929CBD-C921-4306-8072-3A599BC14DB3}" presName="hierChild4" presStyleCnt="0"/>
      <dgm:spPr/>
    </dgm:pt>
    <dgm:pt modelId="{71ED25B6-7508-4C76-91EA-D55366DE289E}" type="pres">
      <dgm:prSet presAssocID="{C7929CBD-C921-4306-8072-3A599BC14DB3}" presName="hierChild5" presStyleCnt="0"/>
      <dgm:spPr/>
    </dgm:pt>
    <dgm:pt modelId="{434750F2-F028-4656-BBA2-47D74ADD48D5}" type="pres">
      <dgm:prSet presAssocID="{3975E5C4-B370-4F7F-ADC9-C95F21BAF798}" presName="hierChild5" presStyleCnt="0"/>
      <dgm:spPr/>
    </dgm:pt>
    <dgm:pt modelId="{06C4D241-5D8D-46C6-BFE5-9F0E976B5664}" type="pres">
      <dgm:prSet presAssocID="{A029A62E-B534-4AA5-ACB9-E82374DE7F05}" presName="Name37" presStyleLbl="parChTrans1D2" presStyleIdx="1" presStyleCnt="5"/>
      <dgm:spPr/>
    </dgm:pt>
    <dgm:pt modelId="{EF362574-8F94-4EDD-85C8-7BC2B90713F1}" type="pres">
      <dgm:prSet presAssocID="{1EF3D03C-9F68-4F6D-8992-88D31175684A}" presName="hierRoot2" presStyleCnt="0">
        <dgm:presLayoutVars>
          <dgm:hierBranch val="init"/>
        </dgm:presLayoutVars>
      </dgm:prSet>
      <dgm:spPr/>
    </dgm:pt>
    <dgm:pt modelId="{ADA51EAF-541B-4A8C-9D23-272B95E519C8}" type="pres">
      <dgm:prSet presAssocID="{1EF3D03C-9F68-4F6D-8992-88D31175684A}" presName="rootComposite" presStyleCnt="0"/>
      <dgm:spPr/>
    </dgm:pt>
    <dgm:pt modelId="{024B605B-5909-420F-AC1F-D4B289C4D421}" type="pres">
      <dgm:prSet presAssocID="{1EF3D03C-9F68-4F6D-8992-88D31175684A}" presName="rootText" presStyleLbl="node2" presStyleIdx="1" presStyleCnt="5">
        <dgm:presLayoutVars>
          <dgm:chPref val="3"/>
        </dgm:presLayoutVars>
      </dgm:prSet>
      <dgm:spPr/>
    </dgm:pt>
    <dgm:pt modelId="{EB415B84-0263-4803-8682-893ED64BB08D}" type="pres">
      <dgm:prSet presAssocID="{1EF3D03C-9F68-4F6D-8992-88D31175684A}" presName="rootConnector" presStyleLbl="node2" presStyleIdx="1" presStyleCnt="5"/>
      <dgm:spPr/>
    </dgm:pt>
    <dgm:pt modelId="{71AEA1D1-158C-447F-91D8-7EA52C0E494A}" type="pres">
      <dgm:prSet presAssocID="{1EF3D03C-9F68-4F6D-8992-88D31175684A}" presName="hierChild4" presStyleCnt="0"/>
      <dgm:spPr/>
    </dgm:pt>
    <dgm:pt modelId="{44D475CA-1E2D-4772-A129-7A132023DF35}" type="pres">
      <dgm:prSet presAssocID="{C374927A-DCC5-45D9-83A8-EB58FD2406B7}" presName="Name37" presStyleLbl="parChTrans1D3" presStyleIdx="4" presStyleCnt="12"/>
      <dgm:spPr/>
    </dgm:pt>
    <dgm:pt modelId="{90315905-CB75-44EE-9039-858745528D8E}" type="pres">
      <dgm:prSet presAssocID="{97AD8596-C2B1-418C-AD5F-ED1972A21DF0}" presName="hierRoot2" presStyleCnt="0">
        <dgm:presLayoutVars>
          <dgm:hierBranch val="init"/>
        </dgm:presLayoutVars>
      </dgm:prSet>
      <dgm:spPr/>
    </dgm:pt>
    <dgm:pt modelId="{429EB556-490A-4B45-82E5-29A4986E19BF}" type="pres">
      <dgm:prSet presAssocID="{97AD8596-C2B1-418C-AD5F-ED1972A21DF0}" presName="rootComposite" presStyleCnt="0"/>
      <dgm:spPr/>
    </dgm:pt>
    <dgm:pt modelId="{D05B5125-3FBC-4705-96C5-57FF80049360}" type="pres">
      <dgm:prSet presAssocID="{97AD8596-C2B1-418C-AD5F-ED1972A21DF0}" presName="rootText" presStyleLbl="node3" presStyleIdx="4" presStyleCnt="12">
        <dgm:presLayoutVars>
          <dgm:chPref val="3"/>
        </dgm:presLayoutVars>
      </dgm:prSet>
      <dgm:spPr/>
    </dgm:pt>
    <dgm:pt modelId="{90AC61D1-5167-44A9-8F7B-1C69E62729E7}" type="pres">
      <dgm:prSet presAssocID="{97AD8596-C2B1-418C-AD5F-ED1972A21DF0}" presName="rootConnector" presStyleLbl="node3" presStyleIdx="4" presStyleCnt="12"/>
      <dgm:spPr/>
    </dgm:pt>
    <dgm:pt modelId="{7222844C-691C-48C2-9329-0BD1FAEE8E1B}" type="pres">
      <dgm:prSet presAssocID="{97AD8596-C2B1-418C-AD5F-ED1972A21DF0}" presName="hierChild4" presStyleCnt="0"/>
      <dgm:spPr/>
    </dgm:pt>
    <dgm:pt modelId="{E79F1632-7313-4CA3-8E96-B6D22DF0DE6C}" type="pres">
      <dgm:prSet presAssocID="{97AD8596-C2B1-418C-AD5F-ED1972A21DF0}" presName="hierChild5" presStyleCnt="0"/>
      <dgm:spPr/>
    </dgm:pt>
    <dgm:pt modelId="{41F06BAC-7BBB-4E3B-82D5-7795F75CC8F7}" type="pres">
      <dgm:prSet presAssocID="{B728A394-5FDF-4616-A716-7958E3158C4F}" presName="Name37" presStyleLbl="parChTrans1D3" presStyleIdx="5" presStyleCnt="12"/>
      <dgm:spPr/>
    </dgm:pt>
    <dgm:pt modelId="{B353FEEC-3DA6-4504-968C-74C941BA5874}" type="pres">
      <dgm:prSet presAssocID="{E25497D0-1F01-4F7F-AA59-C48F64026BDD}" presName="hierRoot2" presStyleCnt="0">
        <dgm:presLayoutVars>
          <dgm:hierBranch val="init"/>
        </dgm:presLayoutVars>
      </dgm:prSet>
      <dgm:spPr/>
    </dgm:pt>
    <dgm:pt modelId="{FCC1DF55-5C28-474B-9B6C-0D4C71B04AE6}" type="pres">
      <dgm:prSet presAssocID="{E25497D0-1F01-4F7F-AA59-C48F64026BDD}" presName="rootComposite" presStyleCnt="0"/>
      <dgm:spPr/>
    </dgm:pt>
    <dgm:pt modelId="{F16FB4F6-FD68-454E-9A73-D89D0D63B0BC}" type="pres">
      <dgm:prSet presAssocID="{E25497D0-1F01-4F7F-AA59-C48F64026BDD}" presName="rootText" presStyleLbl="node3" presStyleIdx="5" presStyleCnt="12">
        <dgm:presLayoutVars>
          <dgm:chPref val="3"/>
        </dgm:presLayoutVars>
      </dgm:prSet>
      <dgm:spPr/>
    </dgm:pt>
    <dgm:pt modelId="{63F4235F-83B9-4A39-AE69-1B121549C5B9}" type="pres">
      <dgm:prSet presAssocID="{E25497D0-1F01-4F7F-AA59-C48F64026BDD}" presName="rootConnector" presStyleLbl="node3" presStyleIdx="5" presStyleCnt="12"/>
      <dgm:spPr/>
    </dgm:pt>
    <dgm:pt modelId="{29F6E9EA-1E70-4307-9DD2-94CAA51C910E}" type="pres">
      <dgm:prSet presAssocID="{E25497D0-1F01-4F7F-AA59-C48F64026BDD}" presName="hierChild4" presStyleCnt="0"/>
      <dgm:spPr/>
    </dgm:pt>
    <dgm:pt modelId="{6BD7A217-20D1-4BC5-9B63-F7E0DD042D38}" type="pres">
      <dgm:prSet presAssocID="{E25497D0-1F01-4F7F-AA59-C48F64026BDD}" presName="hierChild5" presStyleCnt="0"/>
      <dgm:spPr/>
    </dgm:pt>
    <dgm:pt modelId="{EDD8FFD7-98A9-42F0-87AD-3A421B2BBDA5}" type="pres">
      <dgm:prSet presAssocID="{5E666E6B-5463-4C9E-BE22-65B821F1E28B}" presName="Name37" presStyleLbl="parChTrans1D3" presStyleIdx="6" presStyleCnt="12"/>
      <dgm:spPr/>
    </dgm:pt>
    <dgm:pt modelId="{15CF58B4-8675-4FC3-9D05-D96A11A94AC5}" type="pres">
      <dgm:prSet presAssocID="{EAA3565F-08C9-4F24-B3E5-1363D632D738}" presName="hierRoot2" presStyleCnt="0">
        <dgm:presLayoutVars>
          <dgm:hierBranch val="init"/>
        </dgm:presLayoutVars>
      </dgm:prSet>
      <dgm:spPr/>
    </dgm:pt>
    <dgm:pt modelId="{E5C8EEAC-D39E-40C3-AC74-1662A250C0D6}" type="pres">
      <dgm:prSet presAssocID="{EAA3565F-08C9-4F24-B3E5-1363D632D738}" presName="rootComposite" presStyleCnt="0"/>
      <dgm:spPr/>
    </dgm:pt>
    <dgm:pt modelId="{79DAA61A-78F4-4D6C-AB87-A74EEDED07E3}" type="pres">
      <dgm:prSet presAssocID="{EAA3565F-08C9-4F24-B3E5-1363D632D738}" presName="rootText" presStyleLbl="node3" presStyleIdx="6" presStyleCnt="12">
        <dgm:presLayoutVars>
          <dgm:chPref val="3"/>
        </dgm:presLayoutVars>
      </dgm:prSet>
      <dgm:spPr/>
    </dgm:pt>
    <dgm:pt modelId="{9C02E337-4C2E-465E-A243-023CD354AE2B}" type="pres">
      <dgm:prSet presAssocID="{EAA3565F-08C9-4F24-B3E5-1363D632D738}" presName="rootConnector" presStyleLbl="node3" presStyleIdx="6" presStyleCnt="12"/>
      <dgm:spPr/>
    </dgm:pt>
    <dgm:pt modelId="{3E1677D7-4157-4F6A-817B-DE524562194B}" type="pres">
      <dgm:prSet presAssocID="{EAA3565F-08C9-4F24-B3E5-1363D632D738}" presName="hierChild4" presStyleCnt="0"/>
      <dgm:spPr/>
    </dgm:pt>
    <dgm:pt modelId="{C568B432-A56F-441A-B7D8-BCBF53AA5B30}" type="pres">
      <dgm:prSet presAssocID="{EAA3565F-08C9-4F24-B3E5-1363D632D738}" presName="hierChild5" presStyleCnt="0"/>
      <dgm:spPr/>
    </dgm:pt>
    <dgm:pt modelId="{4BB2843E-BBDE-4DAF-8550-8B6F798CCD41}" type="pres">
      <dgm:prSet presAssocID="{CFFD7557-9ACB-41C5-9A9A-0AA3D1CBB784}" presName="Name37" presStyleLbl="parChTrans1D3" presStyleIdx="7" presStyleCnt="12"/>
      <dgm:spPr/>
    </dgm:pt>
    <dgm:pt modelId="{1B48AA30-DFDA-4B9B-88A8-6EDB5AF996CA}" type="pres">
      <dgm:prSet presAssocID="{7FBCA91B-18F4-47EC-9441-7841C5B97D1A}" presName="hierRoot2" presStyleCnt="0">
        <dgm:presLayoutVars>
          <dgm:hierBranch val="init"/>
        </dgm:presLayoutVars>
      </dgm:prSet>
      <dgm:spPr/>
    </dgm:pt>
    <dgm:pt modelId="{8F6CAA2C-2D3C-4C68-9BE8-BCD4691903D8}" type="pres">
      <dgm:prSet presAssocID="{7FBCA91B-18F4-47EC-9441-7841C5B97D1A}" presName="rootComposite" presStyleCnt="0"/>
      <dgm:spPr/>
    </dgm:pt>
    <dgm:pt modelId="{70B515F8-CA8D-496C-B100-F3059FC85184}" type="pres">
      <dgm:prSet presAssocID="{7FBCA91B-18F4-47EC-9441-7841C5B97D1A}" presName="rootText" presStyleLbl="node3" presStyleIdx="7" presStyleCnt="12">
        <dgm:presLayoutVars>
          <dgm:chPref val="3"/>
        </dgm:presLayoutVars>
      </dgm:prSet>
      <dgm:spPr/>
    </dgm:pt>
    <dgm:pt modelId="{73C287CC-E5AC-442D-9189-3ED8E3D7001F}" type="pres">
      <dgm:prSet presAssocID="{7FBCA91B-18F4-47EC-9441-7841C5B97D1A}" presName="rootConnector" presStyleLbl="node3" presStyleIdx="7" presStyleCnt="12"/>
      <dgm:spPr/>
    </dgm:pt>
    <dgm:pt modelId="{6E17879B-945E-4635-B119-4651894178E8}" type="pres">
      <dgm:prSet presAssocID="{7FBCA91B-18F4-47EC-9441-7841C5B97D1A}" presName="hierChild4" presStyleCnt="0"/>
      <dgm:spPr/>
    </dgm:pt>
    <dgm:pt modelId="{DD8DBE28-9CD0-478F-9F4B-66CC6C1C8F4E}" type="pres">
      <dgm:prSet presAssocID="{7FBCA91B-18F4-47EC-9441-7841C5B97D1A}" presName="hierChild5" presStyleCnt="0"/>
      <dgm:spPr/>
    </dgm:pt>
    <dgm:pt modelId="{55CB04DD-56C7-4AAE-B912-A4537C917813}" type="pres">
      <dgm:prSet presAssocID="{1EF3D03C-9F68-4F6D-8992-88D31175684A}" presName="hierChild5" presStyleCnt="0"/>
      <dgm:spPr/>
    </dgm:pt>
    <dgm:pt modelId="{E30A8634-086E-4CCA-8663-425AB29672E7}" type="pres">
      <dgm:prSet presAssocID="{7D2D66E0-B954-4BD2-A585-1979539822B1}" presName="Name37" presStyleLbl="parChTrans1D2" presStyleIdx="2" presStyleCnt="5"/>
      <dgm:spPr/>
    </dgm:pt>
    <dgm:pt modelId="{5100CC45-ED0D-4F78-BA2D-F0A2A49AEE45}" type="pres">
      <dgm:prSet presAssocID="{560BCFE6-5599-4567-9125-94745A3E2544}" presName="hierRoot2" presStyleCnt="0">
        <dgm:presLayoutVars>
          <dgm:hierBranch val="init"/>
        </dgm:presLayoutVars>
      </dgm:prSet>
      <dgm:spPr/>
    </dgm:pt>
    <dgm:pt modelId="{E09494A2-4205-429A-94A1-815775DAE498}" type="pres">
      <dgm:prSet presAssocID="{560BCFE6-5599-4567-9125-94745A3E2544}" presName="rootComposite" presStyleCnt="0"/>
      <dgm:spPr/>
    </dgm:pt>
    <dgm:pt modelId="{232BA306-6646-4A08-974E-CAE9D2841D4D}" type="pres">
      <dgm:prSet presAssocID="{560BCFE6-5599-4567-9125-94745A3E2544}" presName="rootText" presStyleLbl="node2" presStyleIdx="2" presStyleCnt="5">
        <dgm:presLayoutVars>
          <dgm:chPref val="3"/>
        </dgm:presLayoutVars>
      </dgm:prSet>
      <dgm:spPr/>
    </dgm:pt>
    <dgm:pt modelId="{6ACF3DBB-9070-4A03-9DF6-1515CE9BBF48}" type="pres">
      <dgm:prSet presAssocID="{560BCFE6-5599-4567-9125-94745A3E2544}" presName="rootConnector" presStyleLbl="node2" presStyleIdx="2" presStyleCnt="5"/>
      <dgm:spPr/>
    </dgm:pt>
    <dgm:pt modelId="{D4446D10-00EB-457E-9546-68CB88AB8BBB}" type="pres">
      <dgm:prSet presAssocID="{560BCFE6-5599-4567-9125-94745A3E2544}" presName="hierChild4" presStyleCnt="0"/>
      <dgm:spPr/>
    </dgm:pt>
    <dgm:pt modelId="{6323236B-9898-4999-B6AB-C4C073D55B71}" type="pres">
      <dgm:prSet presAssocID="{C4CB4FF6-2765-4970-8ACE-8B9D4793A4E4}" presName="Name37" presStyleLbl="parChTrans1D3" presStyleIdx="8" presStyleCnt="12"/>
      <dgm:spPr/>
    </dgm:pt>
    <dgm:pt modelId="{8C076BBA-8DE6-42AF-A130-D7536E2B3999}" type="pres">
      <dgm:prSet presAssocID="{1B4DB70B-EA81-4898-918F-EFE0C60DCF47}" presName="hierRoot2" presStyleCnt="0">
        <dgm:presLayoutVars>
          <dgm:hierBranch val="init"/>
        </dgm:presLayoutVars>
      </dgm:prSet>
      <dgm:spPr/>
    </dgm:pt>
    <dgm:pt modelId="{067A43FA-9EBC-4F73-8797-A2501AC85D63}" type="pres">
      <dgm:prSet presAssocID="{1B4DB70B-EA81-4898-918F-EFE0C60DCF47}" presName="rootComposite" presStyleCnt="0"/>
      <dgm:spPr/>
    </dgm:pt>
    <dgm:pt modelId="{62D3A70E-11AC-4A7E-BE68-F74CE1FDF4FE}" type="pres">
      <dgm:prSet presAssocID="{1B4DB70B-EA81-4898-918F-EFE0C60DCF47}" presName="rootText" presStyleLbl="node3" presStyleIdx="8" presStyleCnt="12">
        <dgm:presLayoutVars>
          <dgm:chPref val="3"/>
        </dgm:presLayoutVars>
      </dgm:prSet>
      <dgm:spPr/>
    </dgm:pt>
    <dgm:pt modelId="{22559A1C-AF12-4DE7-B441-CEDAF20295EC}" type="pres">
      <dgm:prSet presAssocID="{1B4DB70B-EA81-4898-918F-EFE0C60DCF47}" presName="rootConnector" presStyleLbl="node3" presStyleIdx="8" presStyleCnt="12"/>
      <dgm:spPr/>
    </dgm:pt>
    <dgm:pt modelId="{169CBCBD-5CB7-4E3E-828D-7DB023124A97}" type="pres">
      <dgm:prSet presAssocID="{1B4DB70B-EA81-4898-918F-EFE0C60DCF47}" presName="hierChild4" presStyleCnt="0"/>
      <dgm:spPr/>
    </dgm:pt>
    <dgm:pt modelId="{96B96763-6EFF-4E47-BC78-DC2A6074D601}" type="pres">
      <dgm:prSet presAssocID="{1B4DB70B-EA81-4898-918F-EFE0C60DCF47}" presName="hierChild5" presStyleCnt="0"/>
      <dgm:spPr/>
    </dgm:pt>
    <dgm:pt modelId="{871EE64E-B2B4-4042-872C-1E89B50BE212}" type="pres">
      <dgm:prSet presAssocID="{72ED76BD-D475-4871-8E09-060D7C1E7485}" presName="Name37" presStyleLbl="parChTrans1D3" presStyleIdx="9" presStyleCnt="12"/>
      <dgm:spPr/>
    </dgm:pt>
    <dgm:pt modelId="{B79302B6-1C61-41E4-96EA-4DA7501E46EE}" type="pres">
      <dgm:prSet presAssocID="{40B4A558-402E-406C-ADE9-57B358AB8234}" presName="hierRoot2" presStyleCnt="0">
        <dgm:presLayoutVars>
          <dgm:hierBranch val="init"/>
        </dgm:presLayoutVars>
      </dgm:prSet>
      <dgm:spPr/>
    </dgm:pt>
    <dgm:pt modelId="{6D98FC43-7804-46D6-9336-6E7C7FA97EF7}" type="pres">
      <dgm:prSet presAssocID="{40B4A558-402E-406C-ADE9-57B358AB8234}" presName="rootComposite" presStyleCnt="0"/>
      <dgm:spPr/>
    </dgm:pt>
    <dgm:pt modelId="{F418DC03-8EFC-4137-B24D-EFC4970BD572}" type="pres">
      <dgm:prSet presAssocID="{40B4A558-402E-406C-ADE9-57B358AB8234}" presName="rootText" presStyleLbl="node3" presStyleIdx="9" presStyleCnt="12">
        <dgm:presLayoutVars>
          <dgm:chPref val="3"/>
        </dgm:presLayoutVars>
      </dgm:prSet>
      <dgm:spPr/>
    </dgm:pt>
    <dgm:pt modelId="{766793F1-0693-42BB-81C7-9390F88F3135}" type="pres">
      <dgm:prSet presAssocID="{40B4A558-402E-406C-ADE9-57B358AB8234}" presName="rootConnector" presStyleLbl="node3" presStyleIdx="9" presStyleCnt="12"/>
      <dgm:spPr/>
    </dgm:pt>
    <dgm:pt modelId="{F048E2AB-85BE-43E9-BFD5-9AAD072D770E}" type="pres">
      <dgm:prSet presAssocID="{40B4A558-402E-406C-ADE9-57B358AB8234}" presName="hierChild4" presStyleCnt="0"/>
      <dgm:spPr/>
    </dgm:pt>
    <dgm:pt modelId="{BB4841BC-739E-4571-9565-2EAF2735CF79}" type="pres">
      <dgm:prSet presAssocID="{40B4A558-402E-406C-ADE9-57B358AB8234}" presName="hierChild5" presStyleCnt="0"/>
      <dgm:spPr/>
    </dgm:pt>
    <dgm:pt modelId="{60D193C8-C4E0-4F4D-ACD9-5EFD3552C81F}" type="pres">
      <dgm:prSet presAssocID="{BD77E165-07CF-4D22-9B6E-EFB195B9AE5F}" presName="Name37" presStyleLbl="parChTrans1D3" presStyleIdx="10" presStyleCnt="12"/>
      <dgm:spPr/>
    </dgm:pt>
    <dgm:pt modelId="{824AB583-9FFB-4CDD-9D0C-5C4E6316ECB9}" type="pres">
      <dgm:prSet presAssocID="{69C182C8-EDE4-4513-8FCC-11513EB13877}" presName="hierRoot2" presStyleCnt="0">
        <dgm:presLayoutVars>
          <dgm:hierBranch val="init"/>
        </dgm:presLayoutVars>
      </dgm:prSet>
      <dgm:spPr/>
    </dgm:pt>
    <dgm:pt modelId="{B1DBD7A5-A3BE-4DF6-AF0B-686589F11C70}" type="pres">
      <dgm:prSet presAssocID="{69C182C8-EDE4-4513-8FCC-11513EB13877}" presName="rootComposite" presStyleCnt="0"/>
      <dgm:spPr/>
    </dgm:pt>
    <dgm:pt modelId="{3AC93A56-093D-4C30-8654-1F5A70963089}" type="pres">
      <dgm:prSet presAssocID="{69C182C8-EDE4-4513-8FCC-11513EB13877}" presName="rootText" presStyleLbl="node3" presStyleIdx="10" presStyleCnt="12">
        <dgm:presLayoutVars>
          <dgm:chPref val="3"/>
        </dgm:presLayoutVars>
      </dgm:prSet>
      <dgm:spPr/>
    </dgm:pt>
    <dgm:pt modelId="{6D77DEA5-95B4-4DED-B948-38D4C3C9148F}" type="pres">
      <dgm:prSet presAssocID="{69C182C8-EDE4-4513-8FCC-11513EB13877}" presName="rootConnector" presStyleLbl="node3" presStyleIdx="10" presStyleCnt="12"/>
      <dgm:spPr/>
    </dgm:pt>
    <dgm:pt modelId="{DB6DB24F-1F9A-4644-936B-5BB88EEA3366}" type="pres">
      <dgm:prSet presAssocID="{69C182C8-EDE4-4513-8FCC-11513EB13877}" presName="hierChild4" presStyleCnt="0"/>
      <dgm:spPr/>
    </dgm:pt>
    <dgm:pt modelId="{7B461AEF-C688-41FB-8D6B-0BCFE5F93CAF}" type="pres">
      <dgm:prSet presAssocID="{69C182C8-EDE4-4513-8FCC-11513EB13877}" presName="hierChild5" presStyleCnt="0"/>
      <dgm:spPr/>
    </dgm:pt>
    <dgm:pt modelId="{139F4E0B-E8F1-408E-B1AD-7FCCA13FA2A2}" type="pres">
      <dgm:prSet presAssocID="{FF0573A1-B211-4984-B144-EB0F76169F8A}" presName="Name37" presStyleLbl="parChTrans1D3" presStyleIdx="11" presStyleCnt="12"/>
      <dgm:spPr/>
    </dgm:pt>
    <dgm:pt modelId="{E78ABC88-C742-4D4D-AD6D-244E15E017E4}" type="pres">
      <dgm:prSet presAssocID="{AC3F7140-567E-4F5D-8F68-AAE3FF64B801}" presName="hierRoot2" presStyleCnt="0">
        <dgm:presLayoutVars>
          <dgm:hierBranch val="init"/>
        </dgm:presLayoutVars>
      </dgm:prSet>
      <dgm:spPr/>
    </dgm:pt>
    <dgm:pt modelId="{89FE9F6E-E7A9-4D57-94E8-DE7E1E775DFA}" type="pres">
      <dgm:prSet presAssocID="{AC3F7140-567E-4F5D-8F68-AAE3FF64B801}" presName="rootComposite" presStyleCnt="0"/>
      <dgm:spPr/>
    </dgm:pt>
    <dgm:pt modelId="{F5091990-1D05-4D22-BD15-668F74E12D90}" type="pres">
      <dgm:prSet presAssocID="{AC3F7140-567E-4F5D-8F68-AAE3FF64B801}" presName="rootText" presStyleLbl="node3" presStyleIdx="11" presStyleCnt="12">
        <dgm:presLayoutVars>
          <dgm:chPref val="3"/>
        </dgm:presLayoutVars>
      </dgm:prSet>
      <dgm:spPr/>
    </dgm:pt>
    <dgm:pt modelId="{8BA665EA-F19D-4D89-99C4-ED1591ACA2C5}" type="pres">
      <dgm:prSet presAssocID="{AC3F7140-567E-4F5D-8F68-AAE3FF64B801}" presName="rootConnector" presStyleLbl="node3" presStyleIdx="11" presStyleCnt="12"/>
      <dgm:spPr/>
    </dgm:pt>
    <dgm:pt modelId="{F207F73B-B1D0-4A67-873F-E9EFAE8BC3A6}" type="pres">
      <dgm:prSet presAssocID="{AC3F7140-567E-4F5D-8F68-AAE3FF64B801}" presName="hierChild4" presStyleCnt="0"/>
      <dgm:spPr/>
    </dgm:pt>
    <dgm:pt modelId="{F2F82757-DEB1-41AE-83B0-464E2FD0810D}" type="pres">
      <dgm:prSet presAssocID="{AC3F7140-567E-4F5D-8F68-AAE3FF64B801}" presName="hierChild5" presStyleCnt="0"/>
      <dgm:spPr/>
    </dgm:pt>
    <dgm:pt modelId="{8BD3AA71-550B-4340-BD64-93BF8CD33660}" type="pres">
      <dgm:prSet presAssocID="{560BCFE6-5599-4567-9125-94745A3E2544}" presName="hierChild5" presStyleCnt="0"/>
      <dgm:spPr/>
    </dgm:pt>
    <dgm:pt modelId="{213DF989-179B-4F7D-BFDE-D55B6700416D}" type="pres">
      <dgm:prSet presAssocID="{1BCD1926-387F-498A-AEEE-A86750C01F6F}" presName="Name37" presStyleLbl="parChTrans1D2" presStyleIdx="3" presStyleCnt="5"/>
      <dgm:spPr/>
    </dgm:pt>
    <dgm:pt modelId="{7ED3304F-4AAF-44FE-A77A-03FB4950A33D}" type="pres">
      <dgm:prSet presAssocID="{FD3A7C54-AAC4-4B3A-865F-A96B629E17AE}" presName="hierRoot2" presStyleCnt="0">
        <dgm:presLayoutVars>
          <dgm:hierBranch val="init"/>
        </dgm:presLayoutVars>
      </dgm:prSet>
      <dgm:spPr/>
    </dgm:pt>
    <dgm:pt modelId="{BC06D3D3-BFBB-4162-8FDD-7B1AE73F8263}" type="pres">
      <dgm:prSet presAssocID="{FD3A7C54-AAC4-4B3A-865F-A96B629E17AE}" presName="rootComposite" presStyleCnt="0"/>
      <dgm:spPr/>
    </dgm:pt>
    <dgm:pt modelId="{6BBC47A1-CF6D-41FB-8259-3E70EF23C72E}" type="pres">
      <dgm:prSet presAssocID="{FD3A7C54-AAC4-4B3A-865F-A96B629E17AE}" presName="rootText" presStyleLbl="node2" presStyleIdx="3" presStyleCnt="5">
        <dgm:presLayoutVars>
          <dgm:chPref val="3"/>
        </dgm:presLayoutVars>
      </dgm:prSet>
      <dgm:spPr/>
    </dgm:pt>
    <dgm:pt modelId="{209D9DCD-4F8B-4D37-9A85-67F245F8A27F}" type="pres">
      <dgm:prSet presAssocID="{FD3A7C54-AAC4-4B3A-865F-A96B629E17AE}" presName="rootConnector" presStyleLbl="node2" presStyleIdx="3" presStyleCnt="5"/>
      <dgm:spPr/>
    </dgm:pt>
    <dgm:pt modelId="{39E1440E-2612-4F9D-BAFE-175A826F7EE7}" type="pres">
      <dgm:prSet presAssocID="{FD3A7C54-AAC4-4B3A-865F-A96B629E17AE}" presName="hierChild4" presStyleCnt="0"/>
      <dgm:spPr/>
    </dgm:pt>
    <dgm:pt modelId="{EC0B4C09-89E1-43CF-B727-ECAFEAADDE0C}" type="pres">
      <dgm:prSet presAssocID="{FD3A7C54-AAC4-4B3A-865F-A96B629E17AE}" presName="hierChild5" presStyleCnt="0"/>
      <dgm:spPr/>
    </dgm:pt>
    <dgm:pt modelId="{4739F975-F500-42C6-8A7D-678E518C16D9}" type="pres">
      <dgm:prSet presAssocID="{776CC8A7-5FBC-4775-8F8B-BD299BDFD009}" presName="Name37" presStyleLbl="parChTrans1D2" presStyleIdx="4" presStyleCnt="5"/>
      <dgm:spPr/>
    </dgm:pt>
    <dgm:pt modelId="{B5A58156-073D-4916-ACBC-CEFABAA19BCA}" type="pres">
      <dgm:prSet presAssocID="{8C18FA58-0F31-4972-B8E6-0D0AB16D0286}" presName="hierRoot2" presStyleCnt="0">
        <dgm:presLayoutVars>
          <dgm:hierBranch val="init"/>
        </dgm:presLayoutVars>
      </dgm:prSet>
      <dgm:spPr/>
    </dgm:pt>
    <dgm:pt modelId="{0C866124-C8F7-4AB0-8337-9CA693B596C4}" type="pres">
      <dgm:prSet presAssocID="{8C18FA58-0F31-4972-B8E6-0D0AB16D0286}" presName="rootComposite" presStyleCnt="0"/>
      <dgm:spPr/>
    </dgm:pt>
    <dgm:pt modelId="{0430AED3-ADA2-40DA-94BA-6CC3150A9C60}" type="pres">
      <dgm:prSet presAssocID="{8C18FA58-0F31-4972-B8E6-0D0AB16D0286}" presName="rootText" presStyleLbl="node2" presStyleIdx="4" presStyleCnt="5">
        <dgm:presLayoutVars>
          <dgm:chPref val="3"/>
        </dgm:presLayoutVars>
      </dgm:prSet>
      <dgm:spPr/>
    </dgm:pt>
    <dgm:pt modelId="{318D9C11-4DA4-43DF-8A18-E43D3688A09A}" type="pres">
      <dgm:prSet presAssocID="{8C18FA58-0F31-4972-B8E6-0D0AB16D0286}" presName="rootConnector" presStyleLbl="node2" presStyleIdx="4" presStyleCnt="5"/>
      <dgm:spPr/>
    </dgm:pt>
    <dgm:pt modelId="{CF3F94A4-B39E-405B-BE6B-5F9C716D24A9}" type="pres">
      <dgm:prSet presAssocID="{8C18FA58-0F31-4972-B8E6-0D0AB16D0286}" presName="hierChild4" presStyleCnt="0"/>
      <dgm:spPr/>
    </dgm:pt>
    <dgm:pt modelId="{1A732DC6-F51A-458A-A6BE-4A9245DC2EF8}" type="pres">
      <dgm:prSet presAssocID="{8C18FA58-0F31-4972-B8E6-0D0AB16D0286}" presName="hierChild5" presStyleCnt="0"/>
      <dgm:spPr/>
    </dgm:pt>
    <dgm:pt modelId="{25B44B43-4867-4073-AFFA-1431A0AB1085}" type="pres">
      <dgm:prSet presAssocID="{FC233254-4EEB-4566-878E-BCB32D5F85AD}" presName="hierChild3" presStyleCnt="0"/>
      <dgm:spPr/>
    </dgm:pt>
  </dgm:ptLst>
  <dgm:cxnLst>
    <dgm:cxn modelId="{A61FB001-6437-4FB5-89EC-47B49EA95ACB}" type="presOf" srcId="{3C141432-6B7B-4E36-B9A3-ECDDA8E243D4}" destId="{2911E9FE-6061-422F-BD6D-A72908E1D57C}" srcOrd="1" destOrd="0" presId="urn:microsoft.com/office/officeart/2005/8/layout/orgChart1"/>
    <dgm:cxn modelId="{9898680E-C633-4FBB-BE4C-0067A6565CD8}" type="presOf" srcId="{22C3D3EE-FC29-4FCD-9515-5B1B47ACFBD1}" destId="{51E0BBFA-3AE6-4DB3-8984-E82515C7D094}" srcOrd="0" destOrd="0" presId="urn:microsoft.com/office/officeart/2005/8/layout/orgChart1"/>
    <dgm:cxn modelId="{70700310-DFEB-4B98-9011-B2718BEC734E}" type="presOf" srcId="{EAA3565F-08C9-4F24-B3E5-1363D632D738}" destId="{9C02E337-4C2E-465E-A243-023CD354AE2B}" srcOrd="1" destOrd="0" presId="urn:microsoft.com/office/officeart/2005/8/layout/orgChart1"/>
    <dgm:cxn modelId="{CD46B312-830A-497A-A6F4-CF9C09CBEB6F}" type="presOf" srcId="{E25497D0-1F01-4F7F-AA59-C48F64026BDD}" destId="{F16FB4F6-FD68-454E-9A73-D89D0D63B0BC}" srcOrd="0" destOrd="0" presId="urn:microsoft.com/office/officeart/2005/8/layout/orgChart1"/>
    <dgm:cxn modelId="{3CA52214-A1CA-468B-BF7D-39FED487F2B7}" type="presOf" srcId="{560BCFE6-5599-4567-9125-94745A3E2544}" destId="{6ACF3DBB-9070-4A03-9DF6-1515CE9BBF48}" srcOrd="1" destOrd="0" presId="urn:microsoft.com/office/officeart/2005/8/layout/orgChart1"/>
    <dgm:cxn modelId="{C2BE5615-F4D7-4F35-9A23-F079B54B6B2A}" srcId="{FC233254-4EEB-4566-878E-BCB32D5F85AD}" destId="{8C18FA58-0F31-4972-B8E6-0D0AB16D0286}" srcOrd="4" destOrd="0" parTransId="{776CC8A7-5FBC-4775-8F8B-BD299BDFD009}" sibTransId="{29F1B36F-F12B-480F-B978-E98A85665B9A}"/>
    <dgm:cxn modelId="{0F13F821-DC9E-4E35-ACBD-658D8E41E7E2}" type="presOf" srcId="{7FBCA91B-18F4-47EC-9441-7841C5B97D1A}" destId="{70B515F8-CA8D-496C-B100-F3059FC85184}" srcOrd="0" destOrd="0" presId="urn:microsoft.com/office/officeart/2005/8/layout/orgChart1"/>
    <dgm:cxn modelId="{568C9F25-ADBF-4B7D-AD91-41D03531F34B}" type="presOf" srcId="{B81EE140-BE66-46C3-9179-DB22374A26C6}" destId="{680871C7-CD26-4784-BCEC-AC92A9BCEA4A}" srcOrd="0" destOrd="0" presId="urn:microsoft.com/office/officeart/2005/8/layout/orgChart1"/>
    <dgm:cxn modelId="{438E1227-C416-4758-BC58-7870AD2F571A}" srcId="{090A9576-78FC-4127-A46F-9C6DCA3A505E}" destId="{FC233254-4EEB-4566-878E-BCB32D5F85AD}" srcOrd="0" destOrd="0" parTransId="{E5A885ED-7B24-4C95-8A50-72C0CE18F1B1}" sibTransId="{9CF1F26E-5688-431B-A86B-7D2598968FF5}"/>
    <dgm:cxn modelId="{858EB737-EF8E-471C-BFE7-9FA75B56B041}" type="presOf" srcId="{3975E5C4-B370-4F7F-ADC9-C95F21BAF798}" destId="{3FB4B936-9278-4DAE-ABBD-FB10445CC89D}" srcOrd="0" destOrd="0" presId="urn:microsoft.com/office/officeart/2005/8/layout/orgChart1"/>
    <dgm:cxn modelId="{BF1B523B-2F58-4A30-ABD6-0FDC5148E45A}" srcId="{1EF3D03C-9F68-4F6D-8992-88D31175684A}" destId="{EAA3565F-08C9-4F24-B3E5-1363D632D738}" srcOrd="2" destOrd="0" parTransId="{5E666E6B-5463-4C9E-BE22-65B821F1E28B}" sibTransId="{C627A802-76DD-47FD-82E1-7A4399A171F3}"/>
    <dgm:cxn modelId="{36548A3B-76FD-4C60-AFFC-BA3E3F4B34F9}" srcId="{3975E5C4-B370-4F7F-ADC9-C95F21BAF798}" destId="{C7929CBD-C921-4306-8072-3A599BC14DB3}" srcOrd="3" destOrd="0" parTransId="{638EC8F2-3933-4B1A-8B15-CB1F78BFE4E3}" sibTransId="{E977224E-34C7-46F0-8F63-4B54421073EC}"/>
    <dgm:cxn modelId="{D91C2A3E-888F-452B-881E-CF57BC72231B}" type="presOf" srcId="{AC3F7140-567E-4F5D-8F68-AAE3FF64B801}" destId="{8BA665EA-F19D-4D89-99C4-ED1591ACA2C5}" srcOrd="1" destOrd="0" presId="urn:microsoft.com/office/officeart/2005/8/layout/orgChart1"/>
    <dgm:cxn modelId="{8DA38F3E-78BA-4A2C-8E62-8CC14C8855D2}" srcId="{560BCFE6-5599-4567-9125-94745A3E2544}" destId="{AC3F7140-567E-4F5D-8F68-AAE3FF64B801}" srcOrd="3" destOrd="0" parTransId="{FF0573A1-B211-4984-B144-EB0F76169F8A}" sibTransId="{FDA7243F-E9BF-49FD-9410-7019C200BB72}"/>
    <dgm:cxn modelId="{D376B03F-C87B-4DF1-84C2-EE4026CE8BC6}" type="presOf" srcId="{631BEE92-9D1B-4645-9632-ED1B136C5709}" destId="{FC1CFAC9-C3D3-4AD1-AC92-ED98578BE61B}" srcOrd="0" destOrd="0" presId="urn:microsoft.com/office/officeart/2005/8/layout/orgChart1"/>
    <dgm:cxn modelId="{15990F5D-630D-4EED-86AA-78839A7D6F99}" srcId="{560BCFE6-5599-4567-9125-94745A3E2544}" destId="{69C182C8-EDE4-4513-8FCC-11513EB13877}" srcOrd="2" destOrd="0" parTransId="{BD77E165-07CF-4D22-9B6E-EFB195B9AE5F}" sibTransId="{53125FF0-642B-405A-B564-BD482C6471F4}"/>
    <dgm:cxn modelId="{C8D0CB5F-6CE9-4D22-8F90-A2424787FDA0}" type="presOf" srcId="{1B4DB70B-EA81-4898-918F-EFE0C60DCF47}" destId="{62D3A70E-11AC-4A7E-BE68-F74CE1FDF4FE}" srcOrd="0" destOrd="0" presId="urn:microsoft.com/office/officeart/2005/8/layout/orgChart1"/>
    <dgm:cxn modelId="{6E325060-7258-4C1A-A48B-2894F545A048}" srcId="{FC233254-4EEB-4566-878E-BCB32D5F85AD}" destId="{FD3A7C54-AAC4-4B3A-865F-A96B629E17AE}" srcOrd="3" destOrd="0" parTransId="{1BCD1926-387F-498A-AEEE-A86750C01F6F}" sibTransId="{C16359CE-9F90-4FF8-8661-D43CAF38BEA1}"/>
    <dgm:cxn modelId="{E4A94841-D26C-4ADA-A69B-E9110CF5CDDE}" type="presOf" srcId="{8C18FA58-0F31-4972-B8E6-0D0AB16D0286}" destId="{0430AED3-ADA2-40DA-94BA-6CC3150A9C60}" srcOrd="0" destOrd="0" presId="urn:microsoft.com/office/officeart/2005/8/layout/orgChart1"/>
    <dgm:cxn modelId="{0174F361-3239-4CDF-8253-3A9C7C188817}" type="presOf" srcId="{1BCD1926-387F-498A-AEEE-A86750C01F6F}" destId="{213DF989-179B-4F7D-BFDE-D55B6700416D}" srcOrd="0" destOrd="0" presId="urn:microsoft.com/office/officeart/2005/8/layout/orgChart1"/>
    <dgm:cxn modelId="{93FCC845-98F3-4D42-A0F1-8B5809A485CD}" srcId="{FC233254-4EEB-4566-878E-BCB32D5F85AD}" destId="{1EF3D03C-9F68-4F6D-8992-88D31175684A}" srcOrd="1" destOrd="0" parTransId="{A029A62E-B534-4AA5-ACB9-E82374DE7F05}" sibTransId="{54CE4DB7-0E22-4CD6-9BD0-9253CE170F22}"/>
    <dgm:cxn modelId="{72ADEE65-0B0D-4D87-A2BD-F88C10CD14E4}" type="presOf" srcId="{FC233254-4EEB-4566-878E-BCB32D5F85AD}" destId="{1F7599DD-A638-49F1-9B79-755031226E2F}" srcOrd="1" destOrd="0" presId="urn:microsoft.com/office/officeart/2005/8/layout/orgChart1"/>
    <dgm:cxn modelId="{FE65C468-C401-44DE-9D6C-5AE5E3814B9E}" type="presOf" srcId="{5483455D-D913-41D9-9C4E-8018F5F7AAD5}" destId="{BBCC3A79-737B-4A50-BABF-C343CC09DB3A}" srcOrd="1" destOrd="0" presId="urn:microsoft.com/office/officeart/2005/8/layout/orgChart1"/>
    <dgm:cxn modelId="{F6D60C6D-4D0D-4551-B385-C00B8518646D}" type="presOf" srcId="{40B4A558-402E-406C-ADE9-57B358AB8234}" destId="{F418DC03-8EFC-4137-B24D-EFC4970BD572}" srcOrd="0" destOrd="0" presId="urn:microsoft.com/office/officeart/2005/8/layout/orgChart1"/>
    <dgm:cxn modelId="{F543FD6D-2AFC-42A9-A466-508C861FDBA1}" type="presOf" srcId="{B728A394-5FDF-4616-A716-7958E3158C4F}" destId="{41F06BAC-7BBB-4E3B-82D5-7795F75CC8F7}" srcOrd="0" destOrd="0" presId="urn:microsoft.com/office/officeart/2005/8/layout/orgChart1"/>
    <dgm:cxn modelId="{1995666F-8A12-470E-9EA8-ED364CCB22A6}" type="presOf" srcId="{A029A62E-B534-4AA5-ACB9-E82374DE7F05}" destId="{06C4D241-5D8D-46C6-BFE5-9F0E976B5664}" srcOrd="0" destOrd="0" presId="urn:microsoft.com/office/officeart/2005/8/layout/orgChart1"/>
    <dgm:cxn modelId="{536D3271-78A2-425C-A7FB-67D7E5DB6348}" type="presOf" srcId="{3C141432-6B7B-4E36-B9A3-ECDDA8E243D4}" destId="{B4B8CBEA-656D-48D0-88C2-02302517940C}" srcOrd="0" destOrd="0" presId="urn:microsoft.com/office/officeart/2005/8/layout/orgChart1"/>
    <dgm:cxn modelId="{A55AC671-00C5-466F-B795-FAF6FEB274EB}" type="presOf" srcId="{776CC8A7-5FBC-4775-8F8B-BD299BDFD009}" destId="{4739F975-F500-42C6-8A7D-678E518C16D9}" srcOrd="0" destOrd="0" presId="urn:microsoft.com/office/officeart/2005/8/layout/orgChart1"/>
    <dgm:cxn modelId="{09C07974-B65B-46D0-829A-3467F5A0C2B7}" type="presOf" srcId="{C4CB4FF6-2765-4970-8ACE-8B9D4793A4E4}" destId="{6323236B-9898-4999-B6AB-C4C073D55B71}" srcOrd="0" destOrd="0" presId="urn:microsoft.com/office/officeart/2005/8/layout/orgChart1"/>
    <dgm:cxn modelId="{C4B9E85A-A2B1-44AF-A800-663E4679A1A2}" type="presOf" srcId="{C7929CBD-C921-4306-8072-3A599BC14DB3}" destId="{1020FAAA-D819-471E-AD80-61343C324DE5}" srcOrd="1" destOrd="0" presId="urn:microsoft.com/office/officeart/2005/8/layout/orgChart1"/>
    <dgm:cxn modelId="{009E5084-6C24-4BE1-99C5-FAD22786D1E4}" type="presOf" srcId="{5483455D-D913-41D9-9C4E-8018F5F7AAD5}" destId="{7FF0EFE5-0042-4105-A337-DFEF4E71A427}" srcOrd="0" destOrd="0" presId="urn:microsoft.com/office/officeart/2005/8/layout/orgChart1"/>
    <dgm:cxn modelId="{2665A484-988D-473E-BF1C-5796AD223E05}" type="presOf" srcId="{1EF3D03C-9F68-4F6D-8992-88D31175684A}" destId="{024B605B-5909-420F-AC1F-D4B289C4D421}" srcOrd="0" destOrd="0" presId="urn:microsoft.com/office/officeart/2005/8/layout/orgChart1"/>
    <dgm:cxn modelId="{FD8C7787-7A37-4372-AAE3-0D976977A792}" srcId="{1EF3D03C-9F68-4F6D-8992-88D31175684A}" destId="{7FBCA91B-18F4-47EC-9441-7841C5B97D1A}" srcOrd="3" destOrd="0" parTransId="{CFFD7557-9ACB-41C5-9A9A-0AA3D1CBB784}" sibTransId="{838EF4EB-232E-4A40-9186-1434260AA9BD}"/>
    <dgm:cxn modelId="{83039A8A-1E3E-422D-97C9-AE54FE016F9A}" type="presOf" srcId="{E25497D0-1F01-4F7F-AA59-C48F64026BDD}" destId="{63F4235F-83B9-4A39-AE69-1B121549C5B9}" srcOrd="1" destOrd="0" presId="urn:microsoft.com/office/officeart/2005/8/layout/orgChart1"/>
    <dgm:cxn modelId="{44D9288D-32E5-4ABF-BAF4-3000D3315F2C}" srcId="{1EF3D03C-9F68-4F6D-8992-88D31175684A}" destId="{E25497D0-1F01-4F7F-AA59-C48F64026BDD}" srcOrd="1" destOrd="0" parTransId="{B728A394-5FDF-4616-A716-7958E3158C4F}" sibTransId="{846B321A-75A5-4418-BF51-5CE8F54F835B}"/>
    <dgm:cxn modelId="{7BC6228E-5A44-4467-9589-E59BE79B6F33}" srcId="{3975E5C4-B370-4F7F-ADC9-C95F21BAF798}" destId="{B90E892F-C438-4462-A7D0-364AA2571938}" srcOrd="2" destOrd="0" parTransId="{BF4221E7-125B-4EB8-8CE6-771A459CAD23}" sibTransId="{A67DD6AC-F385-404C-9CEB-EB777574E4F0}"/>
    <dgm:cxn modelId="{8AA4C992-B9BD-4436-B9EE-5B84A5101F99}" type="presOf" srcId="{69C182C8-EDE4-4513-8FCC-11513EB13877}" destId="{3AC93A56-093D-4C30-8654-1F5A70963089}" srcOrd="0" destOrd="0" presId="urn:microsoft.com/office/officeart/2005/8/layout/orgChart1"/>
    <dgm:cxn modelId="{BF297A97-AC1A-49D1-BC68-459D10AC5A75}" type="presOf" srcId="{FD3A7C54-AAC4-4B3A-865F-A96B629E17AE}" destId="{209D9DCD-4F8B-4D37-9A85-67F245F8A27F}" srcOrd="1" destOrd="0" presId="urn:microsoft.com/office/officeart/2005/8/layout/orgChart1"/>
    <dgm:cxn modelId="{DECC80A0-1C51-4BF6-80C2-BDC0929AF501}" srcId="{1EF3D03C-9F68-4F6D-8992-88D31175684A}" destId="{97AD8596-C2B1-418C-AD5F-ED1972A21DF0}" srcOrd="0" destOrd="0" parTransId="{C374927A-DCC5-45D9-83A8-EB58FD2406B7}" sibTransId="{C20E5F10-D418-4D4B-BF10-F2BB41F42C22}"/>
    <dgm:cxn modelId="{EA0B3CA1-67A1-4AF6-AD28-780ABB39C9E5}" type="presOf" srcId="{638EC8F2-3933-4B1A-8B15-CB1F78BFE4E3}" destId="{C50E7B0E-9F54-4EC7-A4F5-175FB04C72BC}" srcOrd="0" destOrd="0" presId="urn:microsoft.com/office/officeart/2005/8/layout/orgChart1"/>
    <dgm:cxn modelId="{F34CACA1-8F40-4EAA-A328-65DB5E812F8E}" type="presOf" srcId="{090A9576-78FC-4127-A46F-9C6DCA3A505E}" destId="{55B7211C-2CF7-4BCA-8B3E-353F3DBE8B28}" srcOrd="0" destOrd="0" presId="urn:microsoft.com/office/officeart/2005/8/layout/orgChart1"/>
    <dgm:cxn modelId="{281CCBA3-6963-474D-B7A3-12876185D715}" srcId="{3975E5C4-B370-4F7F-ADC9-C95F21BAF798}" destId="{3C141432-6B7B-4E36-B9A3-ECDDA8E243D4}" srcOrd="1" destOrd="0" parTransId="{22C3D3EE-FC29-4FCD-9515-5B1B47ACFBD1}" sibTransId="{309E127D-F58E-4CC0-965B-DA2F65CFA54D}"/>
    <dgm:cxn modelId="{12E9EBA4-3B8B-4117-8D59-EEA0CF13648E}" type="presOf" srcId="{EAA3565F-08C9-4F24-B3E5-1363D632D738}" destId="{79DAA61A-78F4-4D6C-AB87-A74EEDED07E3}" srcOrd="0" destOrd="0" presId="urn:microsoft.com/office/officeart/2005/8/layout/orgChart1"/>
    <dgm:cxn modelId="{B0C1D2AA-4556-4E28-97ED-27795876949C}" type="presOf" srcId="{CFFD7557-9ACB-41C5-9A9A-0AA3D1CBB784}" destId="{4BB2843E-BBDE-4DAF-8550-8B6F798CCD41}" srcOrd="0" destOrd="0" presId="urn:microsoft.com/office/officeart/2005/8/layout/orgChart1"/>
    <dgm:cxn modelId="{00B0A6AF-77BD-4D2D-ABC7-B0665912EDD0}" type="presOf" srcId="{C374927A-DCC5-45D9-83A8-EB58FD2406B7}" destId="{44D475CA-1E2D-4772-A129-7A132023DF35}" srcOrd="0" destOrd="0" presId="urn:microsoft.com/office/officeart/2005/8/layout/orgChart1"/>
    <dgm:cxn modelId="{1BDC49B1-FB63-4C8E-A53F-4B5F9CEBA587}" type="presOf" srcId="{40B4A558-402E-406C-ADE9-57B358AB8234}" destId="{766793F1-0693-42BB-81C7-9390F88F3135}" srcOrd="1" destOrd="0" presId="urn:microsoft.com/office/officeart/2005/8/layout/orgChart1"/>
    <dgm:cxn modelId="{75A7B9B2-E21B-4F08-8984-9CF2618BD9E3}" type="presOf" srcId="{97AD8596-C2B1-418C-AD5F-ED1972A21DF0}" destId="{D05B5125-3FBC-4705-96C5-57FF80049360}" srcOrd="0" destOrd="0" presId="urn:microsoft.com/office/officeart/2005/8/layout/orgChart1"/>
    <dgm:cxn modelId="{5303B1B3-EFC8-438B-B8CA-3C0810441BE9}" type="presOf" srcId="{1B4DB70B-EA81-4898-918F-EFE0C60DCF47}" destId="{22559A1C-AF12-4DE7-B441-CEDAF20295EC}" srcOrd="1" destOrd="0" presId="urn:microsoft.com/office/officeart/2005/8/layout/orgChart1"/>
    <dgm:cxn modelId="{0C8DADB6-3412-433D-8D9D-9173AA4C50B9}" type="presOf" srcId="{C7929CBD-C921-4306-8072-3A599BC14DB3}" destId="{6A2E0E6D-0596-436C-BA99-5881B269299F}" srcOrd="0" destOrd="0" presId="urn:microsoft.com/office/officeart/2005/8/layout/orgChart1"/>
    <dgm:cxn modelId="{05821FBA-895F-45D0-8662-29A7155205C6}" srcId="{FC233254-4EEB-4566-878E-BCB32D5F85AD}" destId="{560BCFE6-5599-4567-9125-94745A3E2544}" srcOrd="2" destOrd="0" parTransId="{7D2D66E0-B954-4BD2-A585-1979539822B1}" sibTransId="{E763788F-10CD-4B3A-BD20-205DBED9E67C}"/>
    <dgm:cxn modelId="{26DA05C4-AFF1-4CDE-9AD3-96F50DBA298A}" type="presOf" srcId="{7FBCA91B-18F4-47EC-9441-7841C5B97D1A}" destId="{73C287CC-E5AC-442D-9189-3ED8E3D7001F}" srcOrd="1" destOrd="0" presId="urn:microsoft.com/office/officeart/2005/8/layout/orgChart1"/>
    <dgm:cxn modelId="{89D1EFC9-9179-45BC-8847-4F03D9770EDE}" type="presOf" srcId="{3975E5C4-B370-4F7F-ADC9-C95F21BAF798}" destId="{16E87023-914E-42A4-87E3-5AA66DDE3192}" srcOrd="1" destOrd="0" presId="urn:microsoft.com/office/officeart/2005/8/layout/orgChart1"/>
    <dgm:cxn modelId="{A56C29D1-8B6D-440F-B1DD-521C7CD27906}" type="presOf" srcId="{69C182C8-EDE4-4513-8FCC-11513EB13877}" destId="{6D77DEA5-95B4-4DED-B948-38D4C3C9148F}" srcOrd="1" destOrd="0" presId="urn:microsoft.com/office/officeart/2005/8/layout/orgChart1"/>
    <dgm:cxn modelId="{D0FAE3D8-3582-4B26-8D1C-913F1C3F642D}" type="presOf" srcId="{97AD8596-C2B1-418C-AD5F-ED1972A21DF0}" destId="{90AC61D1-5167-44A9-8F7B-1C69E62729E7}" srcOrd="1" destOrd="0" presId="urn:microsoft.com/office/officeart/2005/8/layout/orgChart1"/>
    <dgm:cxn modelId="{D29402D9-FAB5-4524-950E-728388B9E243}" srcId="{3975E5C4-B370-4F7F-ADC9-C95F21BAF798}" destId="{5483455D-D913-41D9-9C4E-8018F5F7AAD5}" srcOrd="0" destOrd="0" parTransId="{B81EE140-BE66-46C3-9179-DB22374A26C6}" sibTransId="{6328CF3B-442B-4E62-9C76-05B05B5AB3C6}"/>
    <dgm:cxn modelId="{98910CDE-40CC-4FFE-9D94-BB91C3BF0CF3}" type="presOf" srcId="{BF4221E7-125B-4EB8-8CE6-771A459CAD23}" destId="{788ACC9A-6AD7-4D05-917B-E2FA5D937DB9}" srcOrd="0" destOrd="0" presId="urn:microsoft.com/office/officeart/2005/8/layout/orgChart1"/>
    <dgm:cxn modelId="{B8AE9CDE-7729-4C1C-9580-C4127FF9ED0D}" type="presOf" srcId="{BD77E165-07CF-4D22-9B6E-EFB195B9AE5F}" destId="{60D193C8-C4E0-4F4D-ACD9-5EFD3552C81F}" srcOrd="0" destOrd="0" presId="urn:microsoft.com/office/officeart/2005/8/layout/orgChart1"/>
    <dgm:cxn modelId="{36C632E1-77CC-41A7-96FE-423894155E5B}" type="presOf" srcId="{FF0573A1-B211-4984-B144-EB0F76169F8A}" destId="{139F4E0B-E8F1-408E-B1AD-7FCCA13FA2A2}" srcOrd="0" destOrd="0" presId="urn:microsoft.com/office/officeart/2005/8/layout/orgChart1"/>
    <dgm:cxn modelId="{26947AE3-64D8-45F6-876F-4FE6AC172658}" type="presOf" srcId="{B90E892F-C438-4462-A7D0-364AA2571938}" destId="{735EA767-AD87-4AF2-8249-B51DB1184238}" srcOrd="1" destOrd="0" presId="urn:microsoft.com/office/officeart/2005/8/layout/orgChart1"/>
    <dgm:cxn modelId="{F67EC5E5-10CF-4B88-9CA0-C6B493C9D9CB}" type="presOf" srcId="{560BCFE6-5599-4567-9125-94745A3E2544}" destId="{232BA306-6646-4A08-974E-CAE9D2841D4D}" srcOrd="0" destOrd="0" presId="urn:microsoft.com/office/officeart/2005/8/layout/orgChart1"/>
    <dgm:cxn modelId="{81B505E7-26E8-4A07-94A1-B7885D1E999F}" srcId="{560BCFE6-5599-4567-9125-94745A3E2544}" destId="{40B4A558-402E-406C-ADE9-57B358AB8234}" srcOrd="1" destOrd="0" parTransId="{72ED76BD-D475-4871-8E09-060D7C1E7485}" sibTransId="{27FE315E-7144-484F-B0F4-155C75BB9990}"/>
    <dgm:cxn modelId="{1C240AEA-855F-409E-88DC-FE5F5FFCEACE}" type="presOf" srcId="{72ED76BD-D475-4871-8E09-060D7C1E7485}" destId="{871EE64E-B2B4-4042-872C-1E89B50BE212}" srcOrd="0" destOrd="0" presId="urn:microsoft.com/office/officeart/2005/8/layout/orgChart1"/>
    <dgm:cxn modelId="{958042EA-6773-4EFA-B825-1F512101E3EF}" type="presOf" srcId="{AC3F7140-567E-4F5D-8F68-AAE3FF64B801}" destId="{F5091990-1D05-4D22-BD15-668F74E12D90}" srcOrd="0" destOrd="0" presId="urn:microsoft.com/office/officeart/2005/8/layout/orgChart1"/>
    <dgm:cxn modelId="{4DDD00ED-372D-484E-ACAB-B8185726486A}" srcId="{FC233254-4EEB-4566-878E-BCB32D5F85AD}" destId="{3975E5C4-B370-4F7F-ADC9-C95F21BAF798}" srcOrd="0" destOrd="0" parTransId="{631BEE92-9D1B-4645-9632-ED1B136C5709}" sibTransId="{B9E89C0D-1770-4948-A2C9-CC64CC04DBF2}"/>
    <dgm:cxn modelId="{C6BEFEEE-34F6-45B8-BE10-A1AAC6F3AB22}" type="presOf" srcId="{1EF3D03C-9F68-4F6D-8992-88D31175684A}" destId="{EB415B84-0263-4803-8682-893ED64BB08D}" srcOrd="1" destOrd="0" presId="urn:microsoft.com/office/officeart/2005/8/layout/orgChart1"/>
    <dgm:cxn modelId="{C56031EF-C6DA-443F-9D23-D125A7834B97}" type="presOf" srcId="{5E666E6B-5463-4C9E-BE22-65B821F1E28B}" destId="{EDD8FFD7-98A9-42F0-87AD-3A421B2BBDA5}" srcOrd="0" destOrd="0" presId="urn:microsoft.com/office/officeart/2005/8/layout/orgChart1"/>
    <dgm:cxn modelId="{2A5D04F0-241D-4A91-AA01-257DFC659DDE}" type="presOf" srcId="{FC233254-4EEB-4566-878E-BCB32D5F85AD}" destId="{C13B0018-1109-429B-8191-BA2A87F49D63}" srcOrd="0" destOrd="0" presId="urn:microsoft.com/office/officeart/2005/8/layout/orgChart1"/>
    <dgm:cxn modelId="{0F669CF1-2AEE-4FF0-9D5E-5E56B3A739EB}" srcId="{560BCFE6-5599-4567-9125-94745A3E2544}" destId="{1B4DB70B-EA81-4898-918F-EFE0C60DCF47}" srcOrd="0" destOrd="0" parTransId="{C4CB4FF6-2765-4970-8ACE-8B9D4793A4E4}" sibTransId="{848C777D-9965-48A3-A96F-EA3AC7028963}"/>
    <dgm:cxn modelId="{7542F5F3-4266-41EC-88C6-CA6E32D5FF6D}" type="presOf" srcId="{7D2D66E0-B954-4BD2-A585-1979539822B1}" destId="{E30A8634-086E-4CCA-8663-425AB29672E7}" srcOrd="0" destOrd="0" presId="urn:microsoft.com/office/officeart/2005/8/layout/orgChart1"/>
    <dgm:cxn modelId="{1B7DAAF4-382C-4FC3-81C2-9E8E6967FB7C}" type="presOf" srcId="{8C18FA58-0F31-4972-B8E6-0D0AB16D0286}" destId="{318D9C11-4DA4-43DF-8A18-E43D3688A09A}" srcOrd="1" destOrd="0" presId="urn:microsoft.com/office/officeart/2005/8/layout/orgChart1"/>
    <dgm:cxn modelId="{DC4F96F7-FF3E-47E8-8CD3-E044E8769EBB}" type="presOf" srcId="{B90E892F-C438-4462-A7D0-364AA2571938}" destId="{ED300CF7-7C73-4DCA-AA32-56F2D541BB5A}" srcOrd="0" destOrd="0" presId="urn:microsoft.com/office/officeart/2005/8/layout/orgChart1"/>
    <dgm:cxn modelId="{55B8F7FE-A7C2-4621-BB8E-13F83DDA1365}" type="presOf" srcId="{FD3A7C54-AAC4-4B3A-865F-A96B629E17AE}" destId="{6BBC47A1-CF6D-41FB-8259-3E70EF23C72E}" srcOrd="0" destOrd="0" presId="urn:microsoft.com/office/officeart/2005/8/layout/orgChart1"/>
    <dgm:cxn modelId="{3599EE59-4DCE-4312-92CB-B25E228EA001}" type="presParOf" srcId="{55B7211C-2CF7-4BCA-8B3E-353F3DBE8B28}" destId="{F72DDC07-3B8C-4178-AF14-84A6219A8A90}" srcOrd="0" destOrd="0" presId="urn:microsoft.com/office/officeart/2005/8/layout/orgChart1"/>
    <dgm:cxn modelId="{233678D3-F06E-4479-A37D-31ED0D341FCF}" type="presParOf" srcId="{F72DDC07-3B8C-4178-AF14-84A6219A8A90}" destId="{33D690B7-0FE9-4F67-BBD7-B63AD5E51553}" srcOrd="0" destOrd="0" presId="urn:microsoft.com/office/officeart/2005/8/layout/orgChart1"/>
    <dgm:cxn modelId="{D961794B-92C7-44CA-ACA9-1B8B066FBCC6}" type="presParOf" srcId="{33D690B7-0FE9-4F67-BBD7-B63AD5E51553}" destId="{C13B0018-1109-429B-8191-BA2A87F49D63}" srcOrd="0" destOrd="0" presId="urn:microsoft.com/office/officeart/2005/8/layout/orgChart1"/>
    <dgm:cxn modelId="{9FD8C83E-AA92-4EC4-AA91-813634A2C77D}" type="presParOf" srcId="{33D690B7-0FE9-4F67-BBD7-B63AD5E51553}" destId="{1F7599DD-A638-49F1-9B79-755031226E2F}" srcOrd="1" destOrd="0" presId="urn:microsoft.com/office/officeart/2005/8/layout/orgChart1"/>
    <dgm:cxn modelId="{33672686-1D08-44EE-A9EE-0F8E811B0F17}" type="presParOf" srcId="{F72DDC07-3B8C-4178-AF14-84A6219A8A90}" destId="{CF109CFF-4795-40BE-A50D-0767D0B2B329}" srcOrd="1" destOrd="0" presId="urn:microsoft.com/office/officeart/2005/8/layout/orgChart1"/>
    <dgm:cxn modelId="{0854B093-FFE0-4EBB-9684-E503CA7AED9C}" type="presParOf" srcId="{CF109CFF-4795-40BE-A50D-0767D0B2B329}" destId="{FC1CFAC9-C3D3-4AD1-AC92-ED98578BE61B}" srcOrd="0" destOrd="0" presId="urn:microsoft.com/office/officeart/2005/8/layout/orgChart1"/>
    <dgm:cxn modelId="{131F806E-2AEC-4E5E-862F-AB9A9D19D6B9}" type="presParOf" srcId="{CF109CFF-4795-40BE-A50D-0767D0B2B329}" destId="{E1D73DE7-6D56-4EF8-ACF9-4150BE5C01A6}" srcOrd="1" destOrd="0" presId="urn:microsoft.com/office/officeart/2005/8/layout/orgChart1"/>
    <dgm:cxn modelId="{86E63033-523C-4DE0-B06B-0872959DD962}" type="presParOf" srcId="{E1D73DE7-6D56-4EF8-ACF9-4150BE5C01A6}" destId="{2E6CF994-A0D4-4341-B712-444C3852ACE5}" srcOrd="0" destOrd="0" presId="urn:microsoft.com/office/officeart/2005/8/layout/orgChart1"/>
    <dgm:cxn modelId="{CC0ACC19-3B44-49AD-95B4-B975B6D6766E}" type="presParOf" srcId="{2E6CF994-A0D4-4341-B712-444C3852ACE5}" destId="{3FB4B936-9278-4DAE-ABBD-FB10445CC89D}" srcOrd="0" destOrd="0" presId="urn:microsoft.com/office/officeart/2005/8/layout/orgChart1"/>
    <dgm:cxn modelId="{4971A6C5-F958-4021-815A-028A2B5E3F60}" type="presParOf" srcId="{2E6CF994-A0D4-4341-B712-444C3852ACE5}" destId="{16E87023-914E-42A4-87E3-5AA66DDE3192}" srcOrd="1" destOrd="0" presId="urn:microsoft.com/office/officeart/2005/8/layout/orgChart1"/>
    <dgm:cxn modelId="{F4B89F80-1702-42BC-B7BB-8C221FA00B3A}" type="presParOf" srcId="{E1D73DE7-6D56-4EF8-ACF9-4150BE5C01A6}" destId="{DCF14761-FCD0-446B-AA51-D1C32D979906}" srcOrd="1" destOrd="0" presId="urn:microsoft.com/office/officeart/2005/8/layout/orgChart1"/>
    <dgm:cxn modelId="{F53CD789-212A-48C0-A2BB-3550D965FE80}" type="presParOf" srcId="{DCF14761-FCD0-446B-AA51-D1C32D979906}" destId="{680871C7-CD26-4784-BCEC-AC92A9BCEA4A}" srcOrd="0" destOrd="0" presId="urn:microsoft.com/office/officeart/2005/8/layout/orgChart1"/>
    <dgm:cxn modelId="{0FFCC508-D3B1-430B-A74D-634E76D07EDE}" type="presParOf" srcId="{DCF14761-FCD0-446B-AA51-D1C32D979906}" destId="{17A336E8-2255-4522-AB87-97B531E1E886}" srcOrd="1" destOrd="0" presId="urn:microsoft.com/office/officeart/2005/8/layout/orgChart1"/>
    <dgm:cxn modelId="{3F0F5E7B-9BD5-4952-BB02-9DF717F21935}" type="presParOf" srcId="{17A336E8-2255-4522-AB87-97B531E1E886}" destId="{C3948C16-1727-432E-9792-7DA0226544F3}" srcOrd="0" destOrd="0" presId="urn:microsoft.com/office/officeart/2005/8/layout/orgChart1"/>
    <dgm:cxn modelId="{8B02BE55-4BF9-40BC-925E-3A2A4688E28B}" type="presParOf" srcId="{C3948C16-1727-432E-9792-7DA0226544F3}" destId="{7FF0EFE5-0042-4105-A337-DFEF4E71A427}" srcOrd="0" destOrd="0" presId="urn:microsoft.com/office/officeart/2005/8/layout/orgChart1"/>
    <dgm:cxn modelId="{57D1084F-133A-4856-AF02-81EDA1F338A0}" type="presParOf" srcId="{C3948C16-1727-432E-9792-7DA0226544F3}" destId="{BBCC3A79-737B-4A50-BABF-C343CC09DB3A}" srcOrd="1" destOrd="0" presId="urn:microsoft.com/office/officeart/2005/8/layout/orgChart1"/>
    <dgm:cxn modelId="{C204B544-DE19-4228-9B80-4BACC4CD9544}" type="presParOf" srcId="{17A336E8-2255-4522-AB87-97B531E1E886}" destId="{EADDF847-A14A-4D85-AF47-835FA7FC3600}" srcOrd="1" destOrd="0" presId="urn:microsoft.com/office/officeart/2005/8/layout/orgChart1"/>
    <dgm:cxn modelId="{DF480F38-7301-40C2-96CD-649FA0FBBFD8}" type="presParOf" srcId="{17A336E8-2255-4522-AB87-97B531E1E886}" destId="{B13ACB44-0A56-4B72-AED0-F1324A522F7D}" srcOrd="2" destOrd="0" presId="urn:microsoft.com/office/officeart/2005/8/layout/orgChart1"/>
    <dgm:cxn modelId="{58E342BA-125B-4316-B0A4-786E43B8A4D9}" type="presParOf" srcId="{DCF14761-FCD0-446B-AA51-D1C32D979906}" destId="{51E0BBFA-3AE6-4DB3-8984-E82515C7D094}" srcOrd="2" destOrd="0" presId="urn:microsoft.com/office/officeart/2005/8/layout/orgChart1"/>
    <dgm:cxn modelId="{BAABAA5F-FD07-4270-81D4-8CA9D803E76B}" type="presParOf" srcId="{DCF14761-FCD0-446B-AA51-D1C32D979906}" destId="{1F0C24AA-6EFD-4420-B0E6-4DF38929A7BB}" srcOrd="3" destOrd="0" presId="urn:microsoft.com/office/officeart/2005/8/layout/orgChart1"/>
    <dgm:cxn modelId="{64EFC484-0FF6-4471-AB44-09592A886A1C}" type="presParOf" srcId="{1F0C24AA-6EFD-4420-B0E6-4DF38929A7BB}" destId="{66639CC0-B8A0-4959-9F04-6CB93BFC0C03}" srcOrd="0" destOrd="0" presId="urn:microsoft.com/office/officeart/2005/8/layout/orgChart1"/>
    <dgm:cxn modelId="{51DA9ACE-A821-4CF4-B317-661DB1754BEB}" type="presParOf" srcId="{66639CC0-B8A0-4959-9F04-6CB93BFC0C03}" destId="{B4B8CBEA-656D-48D0-88C2-02302517940C}" srcOrd="0" destOrd="0" presId="urn:microsoft.com/office/officeart/2005/8/layout/orgChart1"/>
    <dgm:cxn modelId="{268C10A1-C923-4711-B130-911642675797}" type="presParOf" srcId="{66639CC0-B8A0-4959-9F04-6CB93BFC0C03}" destId="{2911E9FE-6061-422F-BD6D-A72908E1D57C}" srcOrd="1" destOrd="0" presId="urn:microsoft.com/office/officeart/2005/8/layout/orgChart1"/>
    <dgm:cxn modelId="{95C556A5-C04F-45A2-88F2-1D863BA86AD2}" type="presParOf" srcId="{1F0C24AA-6EFD-4420-B0E6-4DF38929A7BB}" destId="{19DFDF9C-CB70-4694-B256-2E00ECAAA1E5}" srcOrd="1" destOrd="0" presId="urn:microsoft.com/office/officeart/2005/8/layout/orgChart1"/>
    <dgm:cxn modelId="{48F65B92-25DB-4DAF-84C5-43980817C8B0}" type="presParOf" srcId="{1F0C24AA-6EFD-4420-B0E6-4DF38929A7BB}" destId="{35424D06-AD29-457B-A834-4D8974ABF36D}" srcOrd="2" destOrd="0" presId="urn:microsoft.com/office/officeart/2005/8/layout/orgChart1"/>
    <dgm:cxn modelId="{DE86BD32-0FE9-4293-914C-C9FE13C74140}" type="presParOf" srcId="{DCF14761-FCD0-446B-AA51-D1C32D979906}" destId="{788ACC9A-6AD7-4D05-917B-E2FA5D937DB9}" srcOrd="4" destOrd="0" presId="urn:microsoft.com/office/officeart/2005/8/layout/orgChart1"/>
    <dgm:cxn modelId="{7C162052-A44D-4033-B3E1-8B4D1C563FFD}" type="presParOf" srcId="{DCF14761-FCD0-446B-AA51-D1C32D979906}" destId="{3C0D35CF-5C3C-496C-922A-7AB3BEEEED2D}" srcOrd="5" destOrd="0" presId="urn:microsoft.com/office/officeart/2005/8/layout/orgChart1"/>
    <dgm:cxn modelId="{1710AC48-68CD-4CC0-9969-580A406B9967}" type="presParOf" srcId="{3C0D35CF-5C3C-496C-922A-7AB3BEEEED2D}" destId="{82091D7D-2EBA-43F0-A81B-56F60904C8EA}" srcOrd="0" destOrd="0" presId="urn:microsoft.com/office/officeart/2005/8/layout/orgChart1"/>
    <dgm:cxn modelId="{87DFE706-18E8-47EA-AE4A-9BC714C52D41}" type="presParOf" srcId="{82091D7D-2EBA-43F0-A81B-56F60904C8EA}" destId="{ED300CF7-7C73-4DCA-AA32-56F2D541BB5A}" srcOrd="0" destOrd="0" presId="urn:microsoft.com/office/officeart/2005/8/layout/orgChart1"/>
    <dgm:cxn modelId="{006F53A7-8FD3-4FFA-9224-8B9CBC097A4B}" type="presParOf" srcId="{82091D7D-2EBA-43F0-A81B-56F60904C8EA}" destId="{735EA767-AD87-4AF2-8249-B51DB1184238}" srcOrd="1" destOrd="0" presId="urn:microsoft.com/office/officeart/2005/8/layout/orgChart1"/>
    <dgm:cxn modelId="{E6B9858F-53AF-43A9-A45A-5CBA19FBB99F}" type="presParOf" srcId="{3C0D35CF-5C3C-496C-922A-7AB3BEEEED2D}" destId="{0100A88C-5A51-4F5D-94A8-CC72430D53CC}" srcOrd="1" destOrd="0" presId="urn:microsoft.com/office/officeart/2005/8/layout/orgChart1"/>
    <dgm:cxn modelId="{14F095B3-ED1E-419A-B39D-DE1DDA368105}" type="presParOf" srcId="{3C0D35CF-5C3C-496C-922A-7AB3BEEEED2D}" destId="{7CA4FB12-C960-42D4-83FB-8D96FA1C3979}" srcOrd="2" destOrd="0" presId="urn:microsoft.com/office/officeart/2005/8/layout/orgChart1"/>
    <dgm:cxn modelId="{3234C304-20A2-4448-B61B-4BEE55381288}" type="presParOf" srcId="{DCF14761-FCD0-446B-AA51-D1C32D979906}" destId="{C50E7B0E-9F54-4EC7-A4F5-175FB04C72BC}" srcOrd="6" destOrd="0" presId="urn:microsoft.com/office/officeart/2005/8/layout/orgChart1"/>
    <dgm:cxn modelId="{F0B0D024-041B-497E-B6A5-A2F6ACF103A3}" type="presParOf" srcId="{DCF14761-FCD0-446B-AA51-D1C32D979906}" destId="{D57DBA48-16E8-4EA2-A7D0-36278485B81E}" srcOrd="7" destOrd="0" presId="urn:microsoft.com/office/officeart/2005/8/layout/orgChart1"/>
    <dgm:cxn modelId="{2191CFC0-6E69-4918-A2D5-3938777D0798}" type="presParOf" srcId="{D57DBA48-16E8-4EA2-A7D0-36278485B81E}" destId="{85166EF0-ADD7-45EA-B391-88E837DA001E}" srcOrd="0" destOrd="0" presId="urn:microsoft.com/office/officeart/2005/8/layout/orgChart1"/>
    <dgm:cxn modelId="{F7131B86-293A-43D3-85E9-D78F9BDC031E}" type="presParOf" srcId="{85166EF0-ADD7-45EA-B391-88E837DA001E}" destId="{6A2E0E6D-0596-436C-BA99-5881B269299F}" srcOrd="0" destOrd="0" presId="urn:microsoft.com/office/officeart/2005/8/layout/orgChart1"/>
    <dgm:cxn modelId="{9FD5CEE2-DB37-46CF-ADB7-0334E8677A9A}" type="presParOf" srcId="{85166EF0-ADD7-45EA-B391-88E837DA001E}" destId="{1020FAAA-D819-471E-AD80-61343C324DE5}" srcOrd="1" destOrd="0" presId="urn:microsoft.com/office/officeart/2005/8/layout/orgChart1"/>
    <dgm:cxn modelId="{B87D53E4-A8BF-4BB8-A7EC-F96F79E33458}" type="presParOf" srcId="{D57DBA48-16E8-4EA2-A7D0-36278485B81E}" destId="{5726EB38-B76A-4709-938E-AC68D4DE759A}" srcOrd="1" destOrd="0" presId="urn:microsoft.com/office/officeart/2005/8/layout/orgChart1"/>
    <dgm:cxn modelId="{1A4C6A3C-0ED9-4EE3-8B9E-9C4C02FC7720}" type="presParOf" srcId="{D57DBA48-16E8-4EA2-A7D0-36278485B81E}" destId="{71ED25B6-7508-4C76-91EA-D55366DE289E}" srcOrd="2" destOrd="0" presId="urn:microsoft.com/office/officeart/2005/8/layout/orgChart1"/>
    <dgm:cxn modelId="{01185A80-2345-42A7-997E-63644D00B1C4}" type="presParOf" srcId="{E1D73DE7-6D56-4EF8-ACF9-4150BE5C01A6}" destId="{434750F2-F028-4656-BBA2-47D74ADD48D5}" srcOrd="2" destOrd="0" presId="urn:microsoft.com/office/officeart/2005/8/layout/orgChart1"/>
    <dgm:cxn modelId="{EA772A2E-0388-45F2-8392-8617E7DB12F6}" type="presParOf" srcId="{CF109CFF-4795-40BE-A50D-0767D0B2B329}" destId="{06C4D241-5D8D-46C6-BFE5-9F0E976B5664}" srcOrd="2" destOrd="0" presId="urn:microsoft.com/office/officeart/2005/8/layout/orgChart1"/>
    <dgm:cxn modelId="{C52D23AC-EDEE-4B29-B05F-72238F5188D2}" type="presParOf" srcId="{CF109CFF-4795-40BE-A50D-0767D0B2B329}" destId="{EF362574-8F94-4EDD-85C8-7BC2B90713F1}" srcOrd="3" destOrd="0" presId="urn:microsoft.com/office/officeart/2005/8/layout/orgChart1"/>
    <dgm:cxn modelId="{8B6FF494-8F7C-4045-909B-ADB7D29F251A}" type="presParOf" srcId="{EF362574-8F94-4EDD-85C8-7BC2B90713F1}" destId="{ADA51EAF-541B-4A8C-9D23-272B95E519C8}" srcOrd="0" destOrd="0" presId="urn:microsoft.com/office/officeart/2005/8/layout/orgChart1"/>
    <dgm:cxn modelId="{7D60A702-2181-4F0E-8F79-F82A2ADEA37B}" type="presParOf" srcId="{ADA51EAF-541B-4A8C-9D23-272B95E519C8}" destId="{024B605B-5909-420F-AC1F-D4B289C4D421}" srcOrd="0" destOrd="0" presId="urn:microsoft.com/office/officeart/2005/8/layout/orgChart1"/>
    <dgm:cxn modelId="{1CF4E54D-80EE-4C56-87F6-F6E2726A982A}" type="presParOf" srcId="{ADA51EAF-541B-4A8C-9D23-272B95E519C8}" destId="{EB415B84-0263-4803-8682-893ED64BB08D}" srcOrd="1" destOrd="0" presId="urn:microsoft.com/office/officeart/2005/8/layout/orgChart1"/>
    <dgm:cxn modelId="{74FF3224-424F-41BC-B55D-D7C4779A1B15}" type="presParOf" srcId="{EF362574-8F94-4EDD-85C8-7BC2B90713F1}" destId="{71AEA1D1-158C-447F-91D8-7EA52C0E494A}" srcOrd="1" destOrd="0" presId="urn:microsoft.com/office/officeart/2005/8/layout/orgChart1"/>
    <dgm:cxn modelId="{DE95DD3A-7334-4347-BA08-41ECF8D43A83}" type="presParOf" srcId="{71AEA1D1-158C-447F-91D8-7EA52C0E494A}" destId="{44D475CA-1E2D-4772-A129-7A132023DF35}" srcOrd="0" destOrd="0" presId="urn:microsoft.com/office/officeart/2005/8/layout/orgChart1"/>
    <dgm:cxn modelId="{BCA3D7A5-813F-4ED7-81CF-C2E75188A187}" type="presParOf" srcId="{71AEA1D1-158C-447F-91D8-7EA52C0E494A}" destId="{90315905-CB75-44EE-9039-858745528D8E}" srcOrd="1" destOrd="0" presId="urn:microsoft.com/office/officeart/2005/8/layout/orgChart1"/>
    <dgm:cxn modelId="{5F1F3264-8F29-47D7-BBEE-3CC59E5B24E4}" type="presParOf" srcId="{90315905-CB75-44EE-9039-858745528D8E}" destId="{429EB556-490A-4B45-82E5-29A4986E19BF}" srcOrd="0" destOrd="0" presId="urn:microsoft.com/office/officeart/2005/8/layout/orgChart1"/>
    <dgm:cxn modelId="{3D9921D3-05DB-4706-8C19-9D5D2897AD7C}" type="presParOf" srcId="{429EB556-490A-4B45-82E5-29A4986E19BF}" destId="{D05B5125-3FBC-4705-96C5-57FF80049360}" srcOrd="0" destOrd="0" presId="urn:microsoft.com/office/officeart/2005/8/layout/orgChart1"/>
    <dgm:cxn modelId="{71128261-A195-4EDB-80CA-3703F4AF0FE0}" type="presParOf" srcId="{429EB556-490A-4B45-82E5-29A4986E19BF}" destId="{90AC61D1-5167-44A9-8F7B-1C69E62729E7}" srcOrd="1" destOrd="0" presId="urn:microsoft.com/office/officeart/2005/8/layout/orgChart1"/>
    <dgm:cxn modelId="{5E7919C8-42F5-4692-9828-D4BED317C680}" type="presParOf" srcId="{90315905-CB75-44EE-9039-858745528D8E}" destId="{7222844C-691C-48C2-9329-0BD1FAEE8E1B}" srcOrd="1" destOrd="0" presId="urn:microsoft.com/office/officeart/2005/8/layout/orgChart1"/>
    <dgm:cxn modelId="{FCE2B2F6-A9BF-4AF4-8195-E063B6F7F419}" type="presParOf" srcId="{90315905-CB75-44EE-9039-858745528D8E}" destId="{E79F1632-7313-4CA3-8E96-B6D22DF0DE6C}" srcOrd="2" destOrd="0" presId="urn:microsoft.com/office/officeart/2005/8/layout/orgChart1"/>
    <dgm:cxn modelId="{AF613C00-F8E7-4910-8206-DA4100F38FE5}" type="presParOf" srcId="{71AEA1D1-158C-447F-91D8-7EA52C0E494A}" destId="{41F06BAC-7BBB-4E3B-82D5-7795F75CC8F7}" srcOrd="2" destOrd="0" presId="urn:microsoft.com/office/officeart/2005/8/layout/orgChart1"/>
    <dgm:cxn modelId="{A24E73F9-B1BC-4374-97B5-B96DBC7DBDDF}" type="presParOf" srcId="{71AEA1D1-158C-447F-91D8-7EA52C0E494A}" destId="{B353FEEC-3DA6-4504-968C-74C941BA5874}" srcOrd="3" destOrd="0" presId="urn:microsoft.com/office/officeart/2005/8/layout/orgChart1"/>
    <dgm:cxn modelId="{20103F3D-8086-4EEE-B720-7B82584D41E8}" type="presParOf" srcId="{B353FEEC-3DA6-4504-968C-74C941BA5874}" destId="{FCC1DF55-5C28-474B-9B6C-0D4C71B04AE6}" srcOrd="0" destOrd="0" presId="urn:microsoft.com/office/officeart/2005/8/layout/orgChart1"/>
    <dgm:cxn modelId="{57CF89EB-F493-46AE-A864-F564F310C702}" type="presParOf" srcId="{FCC1DF55-5C28-474B-9B6C-0D4C71B04AE6}" destId="{F16FB4F6-FD68-454E-9A73-D89D0D63B0BC}" srcOrd="0" destOrd="0" presId="urn:microsoft.com/office/officeart/2005/8/layout/orgChart1"/>
    <dgm:cxn modelId="{32039F6F-F1EB-44E1-A104-53E120D1C0A1}" type="presParOf" srcId="{FCC1DF55-5C28-474B-9B6C-0D4C71B04AE6}" destId="{63F4235F-83B9-4A39-AE69-1B121549C5B9}" srcOrd="1" destOrd="0" presId="urn:microsoft.com/office/officeart/2005/8/layout/orgChart1"/>
    <dgm:cxn modelId="{8D186350-3272-4B09-9B39-F5146B98664C}" type="presParOf" srcId="{B353FEEC-3DA6-4504-968C-74C941BA5874}" destId="{29F6E9EA-1E70-4307-9DD2-94CAA51C910E}" srcOrd="1" destOrd="0" presId="urn:microsoft.com/office/officeart/2005/8/layout/orgChart1"/>
    <dgm:cxn modelId="{60CC4189-0F6B-4080-BF70-D9689EF017E1}" type="presParOf" srcId="{B353FEEC-3DA6-4504-968C-74C941BA5874}" destId="{6BD7A217-20D1-4BC5-9B63-F7E0DD042D38}" srcOrd="2" destOrd="0" presId="urn:microsoft.com/office/officeart/2005/8/layout/orgChart1"/>
    <dgm:cxn modelId="{AE412606-5B3B-43D5-AACC-2CEC7B20CFAA}" type="presParOf" srcId="{71AEA1D1-158C-447F-91D8-7EA52C0E494A}" destId="{EDD8FFD7-98A9-42F0-87AD-3A421B2BBDA5}" srcOrd="4" destOrd="0" presId="urn:microsoft.com/office/officeart/2005/8/layout/orgChart1"/>
    <dgm:cxn modelId="{9047C061-2251-4B68-BF40-35B76F744D43}" type="presParOf" srcId="{71AEA1D1-158C-447F-91D8-7EA52C0E494A}" destId="{15CF58B4-8675-4FC3-9D05-D96A11A94AC5}" srcOrd="5" destOrd="0" presId="urn:microsoft.com/office/officeart/2005/8/layout/orgChart1"/>
    <dgm:cxn modelId="{FD1FD127-D39B-4844-BBAA-F32270385B2C}" type="presParOf" srcId="{15CF58B4-8675-4FC3-9D05-D96A11A94AC5}" destId="{E5C8EEAC-D39E-40C3-AC74-1662A250C0D6}" srcOrd="0" destOrd="0" presId="urn:microsoft.com/office/officeart/2005/8/layout/orgChart1"/>
    <dgm:cxn modelId="{7AF3FE17-9D04-45A8-8EED-A2A0E6CC1902}" type="presParOf" srcId="{E5C8EEAC-D39E-40C3-AC74-1662A250C0D6}" destId="{79DAA61A-78F4-4D6C-AB87-A74EEDED07E3}" srcOrd="0" destOrd="0" presId="urn:microsoft.com/office/officeart/2005/8/layout/orgChart1"/>
    <dgm:cxn modelId="{F0F5D0A3-92BA-415B-AFD5-16E63EE083A6}" type="presParOf" srcId="{E5C8EEAC-D39E-40C3-AC74-1662A250C0D6}" destId="{9C02E337-4C2E-465E-A243-023CD354AE2B}" srcOrd="1" destOrd="0" presId="urn:microsoft.com/office/officeart/2005/8/layout/orgChart1"/>
    <dgm:cxn modelId="{7734102F-D620-4ED9-BEA1-771C21251E84}" type="presParOf" srcId="{15CF58B4-8675-4FC3-9D05-D96A11A94AC5}" destId="{3E1677D7-4157-4F6A-817B-DE524562194B}" srcOrd="1" destOrd="0" presId="urn:microsoft.com/office/officeart/2005/8/layout/orgChart1"/>
    <dgm:cxn modelId="{DFBFAE95-9913-4145-A9F4-AE080840E67F}" type="presParOf" srcId="{15CF58B4-8675-4FC3-9D05-D96A11A94AC5}" destId="{C568B432-A56F-441A-B7D8-BCBF53AA5B30}" srcOrd="2" destOrd="0" presId="urn:microsoft.com/office/officeart/2005/8/layout/orgChart1"/>
    <dgm:cxn modelId="{CD5FBE5D-9B7A-4A50-A124-19E3E4EFF13F}" type="presParOf" srcId="{71AEA1D1-158C-447F-91D8-7EA52C0E494A}" destId="{4BB2843E-BBDE-4DAF-8550-8B6F798CCD41}" srcOrd="6" destOrd="0" presId="urn:microsoft.com/office/officeart/2005/8/layout/orgChart1"/>
    <dgm:cxn modelId="{EE3732CE-CA3C-4D33-9063-AEC99506B19A}" type="presParOf" srcId="{71AEA1D1-158C-447F-91D8-7EA52C0E494A}" destId="{1B48AA30-DFDA-4B9B-88A8-6EDB5AF996CA}" srcOrd="7" destOrd="0" presId="urn:microsoft.com/office/officeart/2005/8/layout/orgChart1"/>
    <dgm:cxn modelId="{EF2FB30D-A811-4584-B3AC-DA774AACC106}" type="presParOf" srcId="{1B48AA30-DFDA-4B9B-88A8-6EDB5AF996CA}" destId="{8F6CAA2C-2D3C-4C68-9BE8-BCD4691903D8}" srcOrd="0" destOrd="0" presId="urn:microsoft.com/office/officeart/2005/8/layout/orgChart1"/>
    <dgm:cxn modelId="{46869919-FB15-410B-AB8E-E28354EC1D0D}" type="presParOf" srcId="{8F6CAA2C-2D3C-4C68-9BE8-BCD4691903D8}" destId="{70B515F8-CA8D-496C-B100-F3059FC85184}" srcOrd="0" destOrd="0" presId="urn:microsoft.com/office/officeart/2005/8/layout/orgChart1"/>
    <dgm:cxn modelId="{148380BF-E6E0-4668-B6F4-C1313A0D2961}" type="presParOf" srcId="{8F6CAA2C-2D3C-4C68-9BE8-BCD4691903D8}" destId="{73C287CC-E5AC-442D-9189-3ED8E3D7001F}" srcOrd="1" destOrd="0" presId="urn:microsoft.com/office/officeart/2005/8/layout/orgChart1"/>
    <dgm:cxn modelId="{68CC0039-A36A-42CE-BC05-9488911472B1}" type="presParOf" srcId="{1B48AA30-DFDA-4B9B-88A8-6EDB5AF996CA}" destId="{6E17879B-945E-4635-B119-4651894178E8}" srcOrd="1" destOrd="0" presId="urn:microsoft.com/office/officeart/2005/8/layout/orgChart1"/>
    <dgm:cxn modelId="{54D721FB-3566-40D0-94D7-1F0BEC5418A2}" type="presParOf" srcId="{1B48AA30-DFDA-4B9B-88A8-6EDB5AF996CA}" destId="{DD8DBE28-9CD0-478F-9F4B-66CC6C1C8F4E}" srcOrd="2" destOrd="0" presId="urn:microsoft.com/office/officeart/2005/8/layout/orgChart1"/>
    <dgm:cxn modelId="{7ACBE288-E9AE-491A-9A33-9048A4B36621}" type="presParOf" srcId="{EF362574-8F94-4EDD-85C8-7BC2B90713F1}" destId="{55CB04DD-56C7-4AAE-B912-A4537C917813}" srcOrd="2" destOrd="0" presId="urn:microsoft.com/office/officeart/2005/8/layout/orgChart1"/>
    <dgm:cxn modelId="{8EA3328A-964D-4221-9DED-35AE9EA1289E}" type="presParOf" srcId="{CF109CFF-4795-40BE-A50D-0767D0B2B329}" destId="{E30A8634-086E-4CCA-8663-425AB29672E7}" srcOrd="4" destOrd="0" presId="urn:microsoft.com/office/officeart/2005/8/layout/orgChart1"/>
    <dgm:cxn modelId="{1C9BCA43-F02A-4ED5-AA42-3F32B8CBF481}" type="presParOf" srcId="{CF109CFF-4795-40BE-A50D-0767D0B2B329}" destId="{5100CC45-ED0D-4F78-BA2D-F0A2A49AEE45}" srcOrd="5" destOrd="0" presId="urn:microsoft.com/office/officeart/2005/8/layout/orgChart1"/>
    <dgm:cxn modelId="{5EE603CD-8848-4981-A4D8-4A6DC2958598}" type="presParOf" srcId="{5100CC45-ED0D-4F78-BA2D-F0A2A49AEE45}" destId="{E09494A2-4205-429A-94A1-815775DAE498}" srcOrd="0" destOrd="0" presId="urn:microsoft.com/office/officeart/2005/8/layout/orgChart1"/>
    <dgm:cxn modelId="{5FF5C0E4-E755-4BAC-961A-5D5FCF692F52}" type="presParOf" srcId="{E09494A2-4205-429A-94A1-815775DAE498}" destId="{232BA306-6646-4A08-974E-CAE9D2841D4D}" srcOrd="0" destOrd="0" presId="urn:microsoft.com/office/officeart/2005/8/layout/orgChart1"/>
    <dgm:cxn modelId="{A400A0B8-9617-46DC-B880-4D68C34EDAC3}" type="presParOf" srcId="{E09494A2-4205-429A-94A1-815775DAE498}" destId="{6ACF3DBB-9070-4A03-9DF6-1515CE9BBF48}" srcOrd="1" destOrd="0" presId="urn:microsoft.com/office/officeart/2005/8/layout/orgChart1"/>
    <dgm:cxn modelId="{982E4AF8-47BA-4CD3-BFB7-ED9BE6CC18B1}" type="presParOf" srcId="{5100CC45-ED0D-4F78-BA2D-F0A2A49AEE45}" destId="{D4446D10-00EB-457E-9546-68CB88AB8BBB}" srcOrd="1" destOrd="0" presId="urn:microsoft.com/office/officeart/2005/8/layout/orgChart1"/>
    <dgm:cxn modelId="{7EF64043-BDA5-4B9A-97D7-EE74DE0D85FC}" type="presParOf" srcId="{D4446D10-00EB-457E-9546-68CB88AB8BBB}" destId="{6323236B-9898-4999-B6AB-C4C073D55B71}" srcOrd="0" destOrd="0" presId="urn:microsoft.com/office/officeart/2005/8/layout/orgChart1"/>
    <dgm:cxn modelId="{C1C4E005-59A6-4956-A129-AAA68C929F67}" type="presParOf" srcId="{D4446D10-00EB-457E-9546-68CB88AB8BBB}" destId="{8C076BBA-8DE6-42AF-A130-D7536E2B3999}" srcOrd="1" destOrd="0" presId="urn:microsoft.com/office/officeart/2005/8/layout/orgChart1"/>
    <dgm:cxn modelId="{478BED86-359D-4754-B7C4-A548AE1E7610}" type="presParOf" srcId="{8C076BBA-8DE6-42AF-A130-D7536E2B3999}" destId="{067A43FA-9EBC-4F73-8797-A2501AC85D63}" srcOrd="0" destOrd="0" presId="urn:microsoft.com/office/officeart/2005/8/layout/orgChart1"/>
    <dgm:cxn modelId="{F06710C8-9FB8-4D7A-A476-5F2639A2AB9C}" type="presParOf" srcId="{067A43FA-9EBC-4F73-8797-A2501AC85D63}" destId="{62D3A70E-11AC-4A7E-BE68-F74CE1FDF4FE}" srcOrd="0" destOrd="0" presId="urn:microsoft.com/office/officeart/2005/8/layout/orgChart1"/>
    <dgm:cxn modelId="{DCD7B9DC-811D-4B02-8E6F-D4662EB91995}" type="presParOf" srcId="{067A43FA-9EBC-4F73-8797-A2501AC85D63}" destId="{22559A1C-AF12-4DE7-B441-CEDAF20295EC}" srcOrd="1" destOrd="0" presId="urn:microsoft.com/office/officeart/2005/8/layout/orgChart1"/>
    <dgm:cxn modelId="{4C9CC4C6-4C47-4A9A-9FC7-BD85EAC5C594}" type="presParOf" srcId="{8C076BBA-8DE6-42AF-A130-D7536E2B3999}" destId="{169CBCBD-5CB7-4E3E-828D-7DB023124A97}" srcOrd="1" destOrd="0" presId="urn:microsoft.com/office/officeart/2005/8/layout/orgChart1"/>
    <dgm:cxn modelId="{B645E357-4D4B-4E66-A3C9-C3B1BCF371F5}" type="presParOf" srcId="{8C076BBA-8DE6-42AF-A130-D7536E2B3999}" destId="{96B96763-6EFF-4E47-BC78-DC2A6074D601}" srcOrd="2" destOrd="0" presId="urn:microsoft.com/office/officeart/2005/8/layout/orgChart1"/>
    <dgm:cxn modelId="{4D6E34C7-5C3E-4E45-878F-2632CDC23B8C}" type="presParOf" srcId="{D4446D10-00EB-457E-9546-68CB88AB8BBB}" destId="{871EE64E-B2B4-4042-872C-1E89B50BE212}" srcOrd="2" destOrd="0" presId="urn:microsoft.com/office/officeart/2005/8/layout/orgChart1"/>
    <dgm:cxn modelId="{143D3891-191F-41CF-8DDE-0F096525294E}" type="presParOf" srcId="{D4446D10-00EB-457E-9546-68CB88AB8BBB}" destId="{B79302B6-1C61-41E4-96EA-4DA7501E46EE}" srcOrd="3" destOrd="0" presId="urn:microsoft.com/office/officeart/2005/8/layout/orgChart1"/>
    <dgm:cxn modelId="{E69987C8-F999-4CA5-A196-F4B27E26DA72}" type="presParOf" srcId="{B79302B6-1C61-41E4-96EA-4DA7501E46EE}" destId="{6D98FC43-7804-46D6-9336-6E7C7FA97EF7}" srcOrd="0" destOrd="0" presId="urn:microsoft.com/office/officeart/2005/8/layout/orgChart1"/>
    <dgm:cxn modelId="{46D93B6B-13DF-4356-AB87-11123F96EEDE}" type="presParOf" srcId="{6D98FC43-7804-46D6-9336-6E7C7FA97EF7}" destId="{F418DC03-8EFC-4137-B24D-EFC4970BD572}" srcOrd="0" destOrd="0" presId="urn:microsoft.com/office/officeart/2005/8/layout/orgChart1"/>
    <dgm:cxn modelId="{6C5655D9-B51A-495F-95BF-5F2DC6AF626E}" type="presParOf" srcId="{6D98FC43-7804-46D6-9336-6E7C7FA97EF7}" destId="{766793F1-0693-42BB-81C7-9390F88F3135}" srcOrd="1" destOrd="0" presId="urn:microsoft.com/office/officeart/2005/8/layout/orgChart1"/>
    <dgm:cxn modelId="{BC548DF1-C352-4476-95F2-804A66BBC5FD}" type="presParOf" srcId="{B79302B6-1C61-41E4-96EA-4DA7501E46EE}" destId="{F048E2AB-85BE-43E9-BFD5-9AAD072D770E}" srcOrd="1" destOrd="0" presId="urn:microsoft.com/office/officeart/2005/8/layout/orgChart1"/>
    <dgm:cxn modelId="{84711963-C271-42C2-A189-104A9D5070EB}" type="presParOf" srcId="{B79302B6-1C61-41E4-96EA-4DA7501E46EE}" destId="{BB4841BC-739E-4571-9565-2EAF2735CF79}" srcOrd="2" destOrd="0" presId="urn:microsoft.com/office/officeart/2005/8/layout/orgChart1"/>
    <dgm:cxn modelId="{2B590124-18B4-49A2-B30B-F5051714F86F}" type="presParOf" srcId="{D4446D10-00EB-457E-9546-68CB88AB8BBB}" destId="{60D193C8-C4E0-4F4D-ACD9-5EFD3552C81F}" srcOrd="4" destOrd="0" presId="urn:microsoft.com/office/officeart/2005/8/layout/orgChart1"/>
    <dgm:cxn modelId="{5943B2B1-22EB-49A0-AEF1-1F4484EE0D82}" type="presParOf" srcId="{D4446D10-00EB-457E-9546-68CB88AB8BBB}" destId="{824AB583-9FFB-4CDD-9D0C-5C4E6316ECB9}" srcOrd="5" destOrd="0" presId="urn:microsoft.com/office/officeart/2005/8/layout/orgChart1"/>
    <dgm:cxn modelId="{3B6CB2CD-8642-449C-AE30-9684AA1A0EAC}" type="presParOf" srcId="{824AB583-9FFB-4CDD-9D0C-5C4E6316ECB9}" destId="{B1DBD7A5-A3BE-4DF6-AF0B-686589F11C70}" srcOrd="0" destOrd="0" presId="urn:microsoft.com/office/officeart/2005/8/layout/orgChart1"/>
    <dgm:cxn modelId="{989514D2-3355-405D-968A-F0E20091EFC5}" type="presParOf" srcId="{B1DBD7A5-A3BE-4DF6-AF0B-686589F11C70}" destId="{3AC93A56-093D-4C30-8654-1F5A70963089}" srcOrd="0" destOrd="0" presId="urn:microsoft.com/office/officeart/2005/8/layout/orgChart1"/>
    <dgm:cxn modelId="{451B0D70-3E49-4DF6-AB58-FD71ABAF16E8}" type="presParOf" srcId="{B1DBD7A5-A3BE-4DF6-AF0B-686589F11C70}" destId="{6D77DEA5-95B4-4DED-B948-38D4C3C9148F}" srcOrd="1" destOrd="0" presId="urn:microsoft.com/office/officeart/2005/8/layout/orgChart1"/>
    <dgm:cxn modelId="{FB7A898A-EC8A-4CB5-89FD-EC608E0AF61A}" type="presParOf" srcId="{824AB583-9FFB-4CDD-9D0C-5C4E6316ECB9}" destId="{DB6DB24F-1F9A-4644-936B-5BB88EEA3366}" srcOrd="1" destOrd="0" presId="urn:microsoft.com/office/officeart/2005/8/layout/orgChart1"/>
    <dgm:cxn modelId="{95C96BEA-E29A-4F7C-B37E-64CD5292761A}" type="presParOf" srcId="{824AB583-9FFB-4CDD-9D0C-5C4E6316ECB9}" destId="{7B461AEF-C688-41FB-8D6B-0BCFE5F93CAF}" srcOrd="2" destOrd="0" presId="urn:microsoft.com/office/officeart/2005/8/layout/orgChart1"/>
    <dgm:cxn modelId="{588BA2D0-BAAF-46FE-AA66-386A551D4CB7}" type="presParOf" srcId="{D4446D10-00EB-457E-9546-68CB88AB8BBB}" destId="{139F4E0B-E8F1-408E-B1AD-7FCCA13FA2A2}" srcOrd="6" destOrd="0" presId="urn:microsoft.com/office/officeart/2005/8/layout/orgChart1"/>
    <dgm:cxn modelId="{BB1C0669-83C2-4294-B5A6-D79F9C0147CF}" type="presParOf" srcId="{D4446D10-00EB-457E-9546-68CB88AB8BBB}" destId="{E78ABC88-C742-4D4D-AD6D-244E15E017E4}" srcOrd="7" destOrd="0" presId="urn:microsoft.com/office/officeart/2005/8/layout/orgChart1"/>
    <dgm:cxn modelId="{F480903A-B3BB-4D69-8016-0396DC16A409}" type="presParOf" srcId="{E78ABC88-C742-4D4D-AD6D-244E15E017E4}" destId="{89FE9F6E-E7A9-4D57-94E8-DE7E1E775DFA}" srcOrd="0" destOrd="0" presId="urn:microsoft.com/office/officeart/2005/8/layout/orgChart1"/>
    <dgm:cxn modelId="{82B568A6-D25B-48C0-A65A-8BEB2E6E85D8}" type="presParOf" srcId="{89FE9F6E-E7A9-4D57-94E8-DE7E1E775DFA}" destId="{F5091990-1D05-4D22-BD15-668F74E12D90}" srcOrd="0" destOrd="0" presId="urn:microsoft.com/office/officeart/2005/8/layout/orgChart1"/>
    <dgm:cxn modelId="{B01733EB-20FC-49EE-8708-33663DCFC343}" type="presParOf" srcId="{89FE9F6E-E7A9-4D57-94E8-DE7E1E775DFA}" destId="{8BA665EA-F19D-4D89-99C4-ED1591ACA2C5}" srcOrd="1" destOrd="0" presId="urn:microsoft.com/office/officeart/2005/8/layout/orgChart1"/>
    <dgm:cxn modelId="{2D8AC64B-6BA4-4D5A-9876-26DE826075A2}" type="presParOf" srcId="{E78ABC88-C742-4D4D-AD6D-244E15E017E4}" destId="{F207F73B-B1D0-4A67-873F-E9EFAE8BC3A6}" srcOrd="1" destOrd="0" presId="urn:microsoft.com/office/officeart/2005/8/layout/orgChart1"/>
    <dgm:cxn modelId="{DCC8058E-887F-432E-9C6A-B64F87429B73}" type="presParOf" srcId="{E78ABC88-C742-4D4D-AD6D-244E15E017E4}" destId="{F2F82757-DEB1-41AE-83B0-464E2FD0810D}" srcOrd="2" destOrd="0" presId="urn:microsoft.com/office/officeart/2005/8/layout/orgChart1"/>
    <dgm:cxn modelId="{F9F8021D-F672-4CB3-A464-E2997905952E}" type="presParOf" srcId="{5100CC45-ED0D-4F78-BA2D-F0A2A49AEE45}" destId="{8BD3AA71-550B-4340-BD64-93BF8CD33660}" srcOrd="2" destOrd="0" presId="urn:microsoft.com/office/officeart/2005/8/layout/orgChart1"/>
    <dgm:cxn modelId="{FAD63A47-ADDB-49D7-AE97-64F6E423CDEF}" type="presParOf" srcId="{CF109CFF-4795-40BE-A50D-0767D0B2B329}" destId="{213DF989-179B-4F7D-BFDE-D55B6700416D}" srcOrd="6" destOrd="0" presId="urn:microsoft.com/office/officeart/2005/8/layout/orgChart1"/>
    <dgm:cxn modelId="{0EAFC64D-C390-4D2D-9AA6-610894A8E899}" type="presParOf" srcId="{CF109CFF-4795-40BE-A50D-0767D0B2B329}" destId="{7ED3304F-4AAF-44FE-A77A-03FB4950A33D}" srcOrd="7" destOrd="0" presId="urn:microsoft.com/office/officeart/2005/8/layout/orgChart1"/>
    <dgm:cxn modelId="{7418684E-C0F4-4121-BA00-D4A54C01BC85}" type="presParOf" srcId="{7ED3304F-4AAF-44FE-A77A-03FB4950A33D}" destId="{BC06D3D3-BFBB-4162-8FDD-7B1AE73F8263}" srcOrd="0" destOrd="0" presId="urn:microsoft.com/office/officeart/2005/8/layout/orgChart1"/>
    <dgm:cxn modelId="{AB7A1E35-2FF9-4485-B304-748B3FE5D59C}" type="presParOf" srcId="{BC06D3D3-BFBB-4162-8FDD-7B1AE73F8263}" destId="{6BBC47A1-CF6D-41FB-8259-3E70EF23C72E}" srcOrd="0" destOrd="0" presId="urn:microsoft.com/office/officeart/2005/8/layout/orgChart1"/>
    <dgm:cxn modelId="{2491FE9E-4B21-48BB-8D53-BEA368CED51E}" type="presParOf" srcId="{BC06D3D3-BFBB-4162-8FDD-7B1AE73F8263}" destId="{209D9DCD-4F8B-4D37-9A85-67F245F8A27F}" srcOrd="1" destOrd="0" presId="urn:microsoft.com/office/officeart/2005/8/layout/orgChart1"/>
    <dgm:cxn modelId="{E1A6E5FB-D904-49CB-B009-067004BE9C95}" type="presParOf" srcId="{7ED3304F-4AAF-44FE-A77A-03FB4950A33D}" destId="{39E1440E-2612-4F9D-BAFE-175A826F7EE7}" srcOrd="1" destOrd="0" presId="urn:microsoft.com/office/officeart/2005/8/layout/orgChart1"/>
    <dgm:cxn modelId="{A3752FDB-E87B-4EA5-BF27-54E0B36CC759}" type="presParOf" srcId="{7ED3304F-4AAF-44FE-A77A-03FB4950A33D}" destId="{EC0B4C09-89E1-43CF-B727-ECAFEAADDE0C}" srcOrd="2" destOrd="0" presId="urn:microsoft.com/office/officeart/2005/8/layout/orgChart1"/>
    <dgm:cxn modelId="{0B69AFFE-686F-4FDF-94EB-5000C5A4BFD1}" type="presParOf" srcId="{CF109CFF-4795-40BE-A50D-0767D0B2B329}" destId="{4739F975-F500-42C6-8A7D-678E518C16D9}" srcOrd="8" destOrd="0" presId="urn:microsoft.com/office/officeart/2005/8/layout/orgChart1"/>
    <dgm:cxn modelId="{1D122107-DDB3-4670-BA25-AA2440AF3EEA}" type="presParOf" srcId="{CF109CFF-4795-40BE-A50D-0767D0B2B329}" destId="{B5A58156-073D-4916-ACBC-CEFABAA19BCA}" srcOrd="9" destOrd="0" presId="urn:microsoft.com/office/officeart/2005/8/layout/orgChart1"/>
    <dgm:cxn modelId="{52BB5E44-4F96-46CC-B106-D8BC1D67DD43}" type="presParOf" srcId="{B5A58156-073D-4916-ACBC-CEFABAA19BCA}" destId="{0C866124-C8F7-4AB0-8337-9CA693B596C4}" srcOrd="0" destOrd="0" presId="urn:microsoft.com/office/officeart/2005/8/layout/orgChart1"/>
    <dgm:cxn modelId="{1F957CF1-2A17-4BAE-93AB-E2298519CE58}" type="presParOf" srcId="{0C866124-C8F7-4AB0-8337-9CA693B596C4}" destId="{0430AED3-ADA2-40DA-94BA-6CC3150A9C60}" srcOrd="0" destOrd="0" presId="urn:microsoft.com/office/officeart/2005/8/layout/orgChart1"/>
    <dgm:cxn modelId="{A7A85D04-58FE-447B-8DB4-FE472E5529A9}" type="presParOf" srcId="{0C866124-C8F7-4AB0-8337-9CA693B596C4}" destId="{318D9C11-4DA4-43DF-8A18-E43D3688A09A}" srcOrd="1" destOrd="0" presId="urn:microsoft.com/office/officeart/2005/8/layout/orgChart1"/>
    <dgm:cxn modelId="{47DA9B0C-B810-497B-A749-7E5D4086AEE9}" type="presParOf" srcId="{B5A58156-073D-4916-ACBC-CEFABAA19BCA}" destId="{CF3F94A4-B39E-405B-BE6B-5F9C716D24A9}" srcOrd="1" destOrd="0" presId="urn:microsoft.com/office/officeart/2005/8/layout/orgChart1"/>
    <dgm:cxn modelId="{9106342B-971B-4D46-BAD2-B4EDBC039DB8}" type="presParOf" srcId="{B5A58156-073D-4916-ACBC-CEFABAA19BCA}" destId="{1A732DC6-F51A-458A-A6BE-4A9245DC2EF8}" srcOrd="2" destOrd="0" presId="urn:microsoft.com/office/officeart/2005/8/layout/orgChart1"/>
    <dgm:cxn modelId="{9AA35844-A523-4F53-8DE3-8B8F558F5467}" type="presParOf" srcId="{F72DDC07-3B8C-4178-AF14-84A6219A8A90}" destId="{25B44B43-4867-4073-AFFA-1431A0AB10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39F975-F500-42C6-8A7D-678E518C16D9}">
      <dsp:nvSpPr>
        <dsp:cNvPr id="0" name=""/>
        <dsp:cNvSpPr/>
      </dsp:nvSpPr>
      <dsp:spPr>
        <a:xfrm>
          <a:off x="3331369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1818162" y="78887"/>
              </a:lnTo>
              <a:lnTo>
                <a:pt x="1818162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DF989-179B-4F7D-BFDE-D55B6700416D}">
      <dsp:nvSpPr>
        <dsp:cNvPr id="0" name=""/>
        <dsp:cNvSpPr/>
      </dsp:nvSpPr>
      <dsp:spPr>
        <a:xfrm>
          <a:off x="3331369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909081" y="78887"/>
              </a:lnTo>
              <a:lnTo>
                <a:pt x="909081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9F4E0B-E8F1-408E-B1AD-7FCCA13FA2A2}">
      <dsp:nvSpPr>
        <dsp:cNvPr id="0" name=""/>
        <dsp:cNvSpPr/>
      </dsp:nvSpPr>
      <dsp:spPr>
        <a:xfrm>
          <a:off x="3030846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193C8-C4E0-4F4D-ACD9-5EFD3552C81F}">
      <dsp:nvSpPr>
        <dsp:cNvPr id="0" name=""/>
        <dsp:cNvSpPr/>
      </dsp:nvSpPr>
      <dsp:spPr>
        <a:xfrm>
          <a:off x="3030846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1EE64E-B2B4-4042-872C-1E89B50BE212}">
      <dsp:nvSpPr>
        <dsp:cNvPr id="0" name=""/>
        <dsp:cNvSpPr/>
      </dsp:nvSpPr>
      <dsp:spPr>
        <a:xfrm>
          <a:off x="3030846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3236B-9898-4999-B6AB-C4C073D55B71}">
      <dsp:nvSpPr>
        <dsp:cNvPr id="0" name=""/>
        <dsp:cNvSpPr/>
      </dsp:nvSpPr>
      <dsp:spPr>
        <a:xfrm>
          <a:off x="3030846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A8634-086E-4CCA-8663-425AB29672E7}">
      <dsp:nvSpPr>
        <dsp:cNvPr id="0" name=""/>
        <dsp:cNvSpPr/>
      </dsp:nvSpPr>
      <dsp:spPr>
        <a:xfrm>
          <a:off x="3285649" y="376669"/>
          <a:ext cx="91440" cy="1577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2843E-BBDE-4DAF-8550-8B6F798CCD41}">
      <dsp:nvSpPr>
        <dsp:cNvPr id="0" name=""/>
        <dsp:cNvSpPr/>
      </dsp:nvSpPr>
      <dsp:spPr>
        <a:xfrm>
          <a:off x="2121765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8FFD7-98A9-42F0-87AD-3A421B2BBDA5}">
      <dsp:nvSpPr>
        <dsp:cNvPr id="0" name=""/>
        <dsp:cNvSpPr/>
      </dsp:nvSpPr>
      <dsp:spPr>
        <a:xfrm>
          <a:off x="2121765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06BAC-7BBB-4E3B-82D5-7795F75CC8F7}">
      <dsp:nvSpPr>
        <dsp:cNvPr id="0" name=""/>
        <dsp:cNvSpPr/>
      </dsp:nvSpPr>
      <dsp:spPr>
        <a:xfrm>
          <a:off x="2121765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D475CA-1E2D-4772-A129-7A132023DF35}">
      <dsp:nvSpPr>
        <dsp:cNvPr id="0" name=""/>
        <dsp:cNvSpPr/>
      </dsp:nvSpPr>
      <dsp:spPr>
        <a:xfrm>
          <a:off x="2121765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C4D241-5D8D-46C6-BFE5-9F0E976B5664}">
      <dsp:nvSpPr>
        <dsp:cNvPr id="0" name=""/>
        <dsp:cNvSpPr/>
      </dsp:nvSpPr>
      <dsp:spPr>
        <a:xfrm>
          <a:off x="2422287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909081" y="0"/>
              </a:moveTo>
              <a:lnTo>
                <a:pt x="909081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E7B0E-9F54-4EC7-A4F5-175FB04C72BC}">
      <dsp:nvSpPr>
        <dsp:cNvPr id="0" name=""/>
        <dsp:cNvSpPr/>
      </dsp:nvSpPr>
      <dsp:spPr>
        <a:xfrm>
          <a:off x="1212684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8ACC9A-6AD7-4D05-917B-E2FA5D937DB9}">
      <dsp:nvSpPr>
        <dsp:cNvPr id="0" name=""/>
        <dsp:cNvSpPr/>
      </dsp:nvSpPr>
      <dsp:spPr>
        <a:xfrm>
          <a:off x="1212684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0BBFA-3AE6-4DB3-8984-E82515C7D094}">
      <dsp:nvSpPr>
        <dsp:cNvPr id="0" name=""/>
        <dsp:cNvSpPr/>
      </dsp:nvSpPr>
      <dsp:spPr>
        <a:xfrm>
          <a:off x="1212684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871C7-CD26-4784-BCEC-AC92A9BCEA4A}">
      <dsp:nvSpPr>
        <dsp:cNvPr id="0" name=""/>
        <dsp:cNvSpPr/>
      </dsp:nvSpPr>
      <dsp:spPr>
        <a:xfrm>
          <a:off x="1212684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CFAC9-C3D3-4AD1-AC92-ED98578BE61B}">
      <dsp:nvSpPr>
        <dsp:cNvPr id="0" name=""/>
        <dsp:cNvSpPr/>
      </dsp:nvSpPr>
      <dsp:spPr>
        <a:xfrm>
          <a:off x="1513206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1818162" y="0"/>
              </a:moveTo>
              <a:lnTo>
                <a:pt x="1818162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3B0018-1109-429B-8191-BA2A87F49D63}">
      <dsp:nvSpPr>
        <dsp:cNvPr id="0" name=""/>
        <dsp:cNvSpPr/>
      </dsp:nvSpPr>
      <dsp:spPr>
        <a:xfrm>
          <a:off x="2854830" y="1016"/>
          <a:ext cx="953077" cy="375653"/>
        </a:xfrm>
        <a:prstGeom prst="rect">
          <a:avLst/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 Uppdrag X </a:t>
          </a:r>
        </a:p>
      </dsp:txBody>
      <dsp:txXfrm>
        <a:off x="2854830" y="1016"/>
        <a:ext cx="953077" cy="375653"/>
      </dsp:txXfrm>
    </dsp:sp>
    <dsp:sp modelId="{3FB4B936-9278-4DAE-ABBD-FB10445CC89D}">
      <dsp:nvSpPr>
        <dsp:cNvPr id="0" name=""/>
        <dsp:cNvSpPr/>
      </dsp:nvSpPr>
      <dsp:spPr>
        <a:xfrm>
          <a:off x="1137553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1</a:t>
          </a:r>
        </a:p>
      </dsp:txBody>
      <dsp:txXfrm>
        <a:off x="1137553" y="534444"/>
        <a:ext cx="751306" cy="375653"/>
      </dsp:txXfrm>
    </dsp:sp>
    <dsp:sp modelId="{7FF0EFE5-0042-4105-A337-DFEF4E71A427}">
      <dsp:nvSpPr>
        <dsp:cNvPr id="0" name=""/>
        <dsp:cNvSpPr/>
      </dsp:nvSpPr>
      <dsp:spPr>
        <a:xfrm>
          <a:off x="1325380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a</a:t>
          </a:r>
        </a:p>
      </dsp:txBody>
      <dsp:txXfrm>
        <a:off x="1325380" y="1067871"/>
        <a:ext cx="751306" cy="375653"/>
      </dsp:txXfrm>
    </dsp:sp>
    <dsp:sp modelId="{B4B8CBEA-656D-48D0-88C2-02302517940C}">
      <dsp:nvSpPr>
        <dsp:cNvPr id="0" name=""/>
        <dsp:cNvSpPr/>
      </dsp:nvSpPr>
      <dsp:spPr>
        <a:xfrm>
          <a:off x="1325380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b</a:t>
          </a:r>
        </a:p>
      </dsp:txBody>
      <dsp:txXfrm>
        <a:off x="1325380" y="1601299"/>
        <a:ext cx="751306" cy="375653"/>
      </dsp:txXfrm>
    </dsp:sp>
    <dsp:sp modelId="{ED300CF7-7C73-4DCA-AA32-56F2D541BB5A}">
      <dsp:nvSpPr>
        <dsp:cNvPr id="0" name=""/>
        <dsp:cNvSpPr/>
      </dsp:nvSpPr>
      <dsp:spPr>
        <a:xfrm>
          <a:off x="1325380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c</a:t>
          </a:r>
        </a:p>
      </dsp:txBody>
      <dsp:txXfrm>
        <a:off x="1325380" y="2134727"/>
        <a:ext cx="751306" cy="375653"/>
      </dsp:txXfrm>
    </dsp:sp>
    <dsp:sp modelId="{6A2E0E6D-0596-436C-BA99-5881B269299F}">
      <dsp:nvSpPr>
        <dsp:cNvPr id="0" name=""/>
        <dsp:cNvSpPr/>
      </dsp:nvSpPr>
      <dsp:spPr>
        <a:xfrm>
          <a:off x="1325380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</a:t>
          </a:r>
        </a:p>
      </dsp:txBody>
      <dsp:txXfrm>
        <a:off x="1325380" y="2668155"/>
        <a:ext cx="751306" cy="375653"/>
      </dsp:txXfrm>
    </dsp:sp>
    <dsp:sp modelId="{024B605B-5909-420F-AC1F-D4B289C4D421}">
      <dsp:nvSpPr>
        <dsp:cNvPr id="0" name=""/>
        <dsp:cNvSpPr/>
      </dsp:nvSpPr>
      <dsp:spPr>
        <a:xfrm>
          <a:off x="2046634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2</a:t>
          </a:r>
        </a:p>
      </dsp:txBody>
      <dsp:txXfrm>
        <a:off x="2046634" y="534444"/>
        <a:ext cx="751306" cy="375653"/>
      </dsp:txXfrm>
    </dsp:sp>
    <dsp:sp modelId="{D05B5125-3FBC-4705-96C5-57FF80049360}">
      <dsp:nvSpPr>
        <dsp:cNvPr id="0" name=""/>
        <dsp:cNvSpPr/>
      </dsp:nvSpPr>
      <dsp:spPr>
        <a:xfrm>
          <a:off x="2234461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1</a:t>
          </a:r>
        </a:p>
      </dsp:txBody>
      <dsp:txXfrm>
        <a:off x="2234461" y="1067871"/>
        <a:ext cx="751306" cy="375653"/>
      </dsp:txXfrm>
    </dsp:sp>
    <dsp:sp modelId="{F16FB4F6-FD68-454E-9A73-D89D0D63B0BC}">
      <dsp:nvSpPr>
        <dsp:cNvPr id="0" name=""/>
        <dsp:cNvSpPr/>
      </dsp:nvSpPr>
      <dsp:spPr>
        <a:xfrm>
          <a:off x="2234461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2</a:t>
          </a:r>
        </a:p>
      </dsp:txBody>
      <dsp:txXfrm>
        <a:off x="2234461" y="1601299"/>
        <a:ext cx="751306" cy="375653"/>
      </dsp:txXfrm>
    </dsp:sp>
    <dsp:sp modelId="{79DAA61A-78F4-4D6C-AB87-A74EEDED07E3}">
      <dsp:nvSpPr>
        <dsp:cNvPr id="0" name=""/>
        <dsp:cNvSpPr/>
      </dsp:nvSpPr>
      <dsp:spPr>
        <a:xfrm>
          <a:off x="2234461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3</a:t>
          </a:r>
        </a:p>
      </dsp:txBody>
      <dsp:txXfrm>
        <a:off x="2234461" y="2134727"/>
        <a:ext cx="751306" cy="375653"/>
      </dsp:txXfrm>
    </dsp:sp>
    <dsp:sp modelId="{70B515F8-CA8D-496C-B100-F3059FC85184}">
      <dsp:nvSpPr>
        <dsp:cNvPr id="0" name=""/>
        <dsp:cNvSpPr/>
      </dsp:nvSpPr>
      <dsp:spPr>
        <a:xfrm>
          <a:off x="2234461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4</a:t>
          </a:r>
        </a:p>
      </dsp:txBody>
      <dsp:txXfrm>
        <a:off x="2234461" y="2668155"/>
        <a:ext cx="751306" cy="375653"/>
      </dsp:txXfrm>
    </dsp:sp>
    <dsp:sp modelId="{232BA306-6646-4A08-974E-CAE9D2841D4D}">
      <dsp:nvSpPr>
        <dsp:cNvPr id="0" name=""/>
        <dsp:cNvSpPr/>
      </dsp:nvSpPr>
      <dsp:spPr>
        <a:xfrm>
          <a:off x="2955715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3</a:t>
          </a:r>
        </a:p>
      </dsp:txBody>
      <dsp:txXfrm>
        <a:off x="2955715" y="534444"/>
        <a:ext cx="751306" cy="375653"/>
      </dsp:txXfrm>
    </dsp:sp>
    <dsp:sp modelId="{62D3A70E-11AC-4A7E-BE68-F74CE1FDF4FE}">
      <dsp:nvSpPr>
        <dsp:cNvPr id="0" name=""/>
        <dsp:cNvSpPr/>
      </dsp:nvSpPr>
      <dsp:spPr>
        <a:xfrm>
          <a:off x="3143542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x</a:t>
          </a:r>
        </a:p>
      </dsp:txBody>
      <dsp:txXfrm>
        <a:off x="3143542" y="1067871"/>
        <a:ext cx="751306" cy="375653"/>
      </dsp:txXfrm>
    </dsp:sp>
    <dsp:sp modelId="{F418DC03-8EFC-4137-B24D-EFC4970BD572}">
      <dsp:nvSpPr>
        <dsp:cNvPr id="0" name=""/>
        <dsp:cNvSpPr/>
      </dsp:nvSpPr>
      <dsp:spPr>
        <a:xfrm>
          <a:off x="3143542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y</a:t>
          </a:r>
        </a:p>
      </dsp:txBody>
      <dsp:txXfrm>
        <a:off x="3143542" y="1601299"/>
        <a:ext cx="751306" cy="375653"/>
      </dsp:txXfrm>
    </dsp:sp>
    <dsp:sp modelId="{3AC93A56-093D-4C30-8654-1F5A70963089}">
      <dsp:nvSpPr>
        <dsp:cNvPr id="0" name=""/>
        <dsp:cNvSpPr/>
      </dsp:nvSpPr>
      <dsp:spPr>
        <a:xfrm>
          <a:off x="3143542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z</a:t>
          </a:r>
        </a:p>
      </dsp:txBody>
      <dsp:txXfrm>
        <a:off x="3143542" y="2134727"/>
        <a:ext cx="751306" cy="375653"/>
      </dsp:txXfrm>
    </dsp:sp>
    <dsp:sp modelId="{F5091990-1D05-4D22-BD15-668F74E12D90}">
      <dsp:nvSpPr>
        <dsp:cNvPr id="0" name=""/>
        <dsp:cNvSpPr/>
      </dsp:nvSpPr>
      <dsp:spPr>
        <a:xfrm>
          <a:off x="3143542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w</a:t>
          </a:r>
        </a:p>
      </dsp:txBody>
      <dsp:txXfrm>
        <a:off x="3143542" y="2668155"/>
        <a:ext cx="751306" cy="375653"/>
      </dsp:txXfrm>
    </dsp:sp>
    <dsp:sp modelId="{6BBC47A1-CF6D-41FB-8259-3E70EF23C72E}">
      <dsp:nvSpPr>
        <dsp:cNvPr id="0" name=""/>
        <dsp:cNvSpPr/>
      </dsp:nvSpPr>
      <dsp:spPr>
        <a:xfrm>
          <a:off x="3864796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4</a:t>
          </a:r>
        </a:p>
      </dsp:txBody>
      <dsp:txXfrm>
        <a:off x="3864796" y="534444"/>
        <a:ext cx="751306" cy="375653"/>
      </dsp:txXfrm>
    </dsp:sp>
    <dsp:sp modelId="{0430AED3-ADA2-40DA-94BA-6CC3150A9C60}">
      <dsp:nvSpPr>
        <dsp:cNvPr id="0" name=""/>
        <dsp:cNvSpPr/>
      </dsp:nvSpPr>
      <dsp:spPr>
        <a:xfrm>
          <a:off x="4773877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5</a:t>
          </a:r>
        </a:p>
      </dsp:txBody>
      <dsp:txXfrm>
        <a:off x="4773877" y="534444"/>
        <a:ext cx="751306" cy="375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Props1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17C4A6-A8C9-49C9-B68A-6C563C41C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2dae1-9add-4b72-8ba1-6b8c35022a2a"/>
    <ds:schemaRef ds:uri="ffa36760-d467-4213-bf8a-292055a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0D59FB-F1CE-4072-BA4F-ED522F45BED8}">
  <ds:schemaRefs>
    <ds:schemaRef ds:uri="http://schemas.microsoft.com/office/2006/documentManagement/types"/>
    <ds:schemaRef ds:uri="ffa36760-d467-4213-bf8a-292055acf1fd"/>
    <ds:schemaRef ds:uri="http://purl.org/dc/elements/1.1/"/>
    <ds:schemaRef ds:uri="http://www.w3.org/XML/1998/namespace"/>
    <ds:schemaRef ds:uri="http://purl.org/dc/dcmitype/"/>
    <ds:schemaRef ds:uri="b112dae1-9add-4b72-8ba1-6b8c35022a2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872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2024-01-11T09:00:00Z</dcterms:created>
  <dcterms:modified xsi:type="dcterms:W3CDTF">2024-01-11T09:01:00Z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