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03F2E3E3" w:rsidR="00C36ADA" w:rsidRDefault="00FC330B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Projektets</w:t>
      </w:r>
      <w:r w:rsidR="00E41F43">
        <w:rPr>
          <w:rFonts w:cs="Calibri"/>
          <w:lang w:val="sv-SE"/>
        </w:rPr>
        <w:t xml:space="preserve"> operativa plan</w:t>
      </w:r>
    </w:p>
    <w:p w14:paraId="27CB5196" w14:textId="70F00012" w:rsidR="007E281E" w:rsidRPr="007E281E" w:rsidRDefault="00272F89" w:rsidP="007E281E">
      <w:pPr>
        <w:pStyle w:val="Rubrik2"/>
        <w:rPr>
          <w:rFonts w:cs="Calibri"/>
          <w:sz w:val="18"/>
          <w:szCs w:val="18"/>
          <w:lang w:val="sv-SE"/>
        </w:rPr>
      </w:pPr>
      <w:r w:rsidRPr="007E281E">
        <w:rPr>
          <w:rFonts w:cs="Calibri"/>
          <w:sz w:val="18"/>
          <w:szCs w:val="18"/>
          <w:lang w:val="sv-SE"/>
        </w:rPr>
        <w:t xml:space="preserve">Vid ifyllnad byt ut </w:t>
      </w:r>
      <w:r w:rsidRPr="0054214F">
        <w:rPr>
          <w:rFonts w:cs="Calibri"/>
          <w:i/>
          <w:iCs w:val="0"/>
          <w:sz w:val="18"/>
          <w:szCs w:val="18"/>
          <w:lang w:val="sv-SE"/>
        </w:rPr>
        <w:t>kursiv stödtext</w:t>
      </w:r>
      <w:r w:rsidR="00080165" w:rsidRPr="007E281E">
        <w:rPr>
          <w:rFonts w:cs="Calibri"/>
          <w:sz w:val="18"/>
          <w:szCs w:val="18"/>
          <w:lang w:val="sv-SE"/>
        </w:rPr>
        <w:t>, jobba gärna iterativt med innehållet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120"/>
        <w:gridCol w:w="1844"/>
        <w:gridCol w:w="1984"/>
        <w:gridCol w:w="1856"/>
      </w:tblGrid>
      <w:tr w:rsidR="00E41F43" w:rsidRPr="003A2975" w14:paraId="31932006" w14:textId="77777777" w:rsidTr="0054214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92832C6" w14:textId="60D48725" w:rsidR="00C36ADA" w:rsidRPr="003A2975" w:rsidRDefault="00F415B2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bookmarkStart w:id="0" w:name="_Hlk129872553"/>
            <w:r>
              <w:rPr>
                <w:rFonts w:ascii="Calibri" w:hAnsi="Calibri"/>
                <w:szCs w:val="16"/>
                <w:lang w:val="sv-SE"/>
              </w:rPr>
              <w:t>Projekt</w:t>
            </w:r>
            <w:r w:rsidR="003A2975">
              <w:rPr>
                <w:rFonts w:ascii="Calibri" w:hAnsi="Calibri"/>
                <w:szCs w:val="16"/>
                <w:lang w:val="sv-SE"/>
              </w:rPr>
              <w:t>namn</w:t>
            </w:r>
          </w:p>
        </w:tc>
        <w:tc>
          <w:tcPr>
            <w:tcW w:w="1888" w:type="dxa"/>
          </w:tcPr>
          <w:p w14:paraId="2630B4D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35976172" w14:textId="4A6646F7" w:rsidR="00C36ADA" w:rsidRPr="003A2975" w:rsidRDefault="00F415B2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Projekt</w:t>
            </w:r>
            <w:r w:rsidR="008F01F7">
              <w:rPr>
                <w:rFonts w:ascii="Calibri" w:hAnsi="Calibri"/>
                <w:noProof/>
                <w:szCs w:val="16"/>
                <w:lang w:val="sv-SE"/>
              </w:rPr>
              <w:t>ledare</w:t>
            </w:r>
          </w:p>
        </w:tc>
        <w:tc>
          <w:tcPr>
            <w:tcW w:w="1844" w:type="dxa"/>
          </w:tcPr>
          <w:p w14:paraId="0B82201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984" w:type="dxa"/>
            <w:shd w:val="solid" w:color="CADCFB" w:themeColor="accent1" w:themeTint="33" w:fill="CADCFB" w:themeFill="accent1" w:themeFillTint="33"/>
          </w:tcPr>
          <w:p w14:paraId="1A16E03D" w14:textId="694AD7DA" w:rsidR="00C36ADA" w:rsidRPr="003A2975" w:rsidRDefault="00F415B2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</w:t>
            </w:r>
            <w:r w:rsidR="002C521F">
              <w:rPr>
                <w:rFonts w:ascii="Calibri" w:hAnsi="Calibri"/>
                <w:szCs w:val="16"/>
                <w:lang w:val="sv-SE"/>
              </w:rPr>
              <w:t>bes</w:t>
            </w:r>
            <w:r w:rsidR="008F01F7">
              <w:rPr>
                <w:rFonts w:ascii="Calibri" w:hAnsi="Calibri"/>
                <w:szCs w:val="16"/>
                <w:lang w:val="sv-SE"/>
              </w:rPr>
              <w:t>tällare</w:t>
            </w:r>
          </w:p>
        </w:tc>
        <w:tc>
          <w:tcPr>
            <w:tcW w:w="1856" w:type="dxa"/>
          </w:tcPr>
          <w:p w14:paraId="7AA5469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</w:tr>
      <w:tr w:rsidR="00D022DC" w:rsidRPr="003A2975" w14:paraId="75B67D67" w14:textId="77777777" w:rsidTr="0054214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046980A5" w14:textId="28F043AE" w:rsidR="00D022DC" w:rsidRDefault="00D022DC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5E78F85B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61DCA0A9" w14:textId="1A4933AF" w:rsidR="00D022DC" w:rsidRDefault="008C6474" w:rsidP="00317CE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4" w:type="dxa"/>
          </w:tcPr>
          <w:p w14:paraId="680C58EC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984" w:type="dxa"/>
            <w:shd w:val="solid" w:color="CADCFB" w:themeColor="accent1" w:themeTint="33" w:fill="CADCFB" w:themeFill="accent1" w:themeFillTint="33"/>
          </w:tcPr>
          <w:p w14:paraId="3CBC344B" w14:textId="02789F1A" w:rsidR="00D022DC" w:rsidRDefault="008C6474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Övrigt</w:t>
            </w:r>
          </w:p>
        </w:tc>
        <w:tc>
          <w:tcPr>
            <w:tcW w:w="1856" w:type="dxa"/>
          </w:tcPr>
          <w:p w14:paraId="1B2F03EE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</w:tr>
    </w:tbl>
    <w:bookmarkEnd w:id="0"/>
    <w:p w14:paraId="51EC8301" w14:textId="77777777" w:rsidR="00D53747" w:rsidRDefault="007D2701" w:rsidP="00D53747">
      <w:pPr>
        <w:pStyle w:val="Rubrik3"/>
        <w:spacing w:before="120" w:after="0"/>
        <w:rPr>
          <w:rFonts w:cs="Calibri"/>
          <w:lang w:val="sv-SE"/>
        </w:rPr>
      </w:pPr>
      <w:r>
        <w:rPr>
          <w:rFonts w:cs="Calibri"/>
          <w:lang w:val="sv-SE"/>
        </w:rPr>
        <w:t>Bilagor</w:t>
      </w:r>
      <w:r w:rsidR="00D53747">
        <w:rPr>
          <w:rFonts w:cs="Calibri"/>
          <w:lang w:val="sv-SE"/>
        </w:rPr>
        <w:t xml:space="preserve"> </w:t>
      </w:r>
    </w:p>
    <w:p w14:paraId="13C6B358" w14:textId="5E336FF5" w:rsidR="007D2701" w:rsidRPr="00D53747" w:rsidRDefault="00D53747" w:rsidP="00D53747">
      <w:pPr>
        <w:pStyle w:val="Rubrik3"/>
        <w:spacing w:before="40" w:after="0"/>
        <w:rPr>
          <w:rFonts w:cs="Calibri"/>
          <w:b w:val="0"/>
          <w:bCs w:val="0"/>
          <w:sz w:val="16"/>
          <w:szCs w:val="16"/>
          <w:lang w:val="sv-SE"/>
        </w:rPr>
      </w:pPr>
      <w:r w:rsidRPr="00D53747">
        <w:rPr>
          <w:rFonts w:cs="Calibri"/>
          <w:b w:val="0"/>
          <w:bCs w:val="0"/>
          <w:sz w:val="16"/>
          <w:szCs w:val="16"/>
          <w:lang w:val="sv-SE"/>
        </w:rPr>
        <w:t xml:space="preserve">1 visualisering/strukturer, 2 Produktbacklogg, 3 </w:t>
      </w:r>
      <w:proofErr w:type="spellStart"/>
      <w:r w:rsidRPr="00D53747">
        <w:rPr>
          <w:rFonts w:cs="Calibri"/>
          <w:b w:val="0"/>
          <w:bCs w:val="0"/>
          <w:sz w:val="16"/>
          <w:szCs w:val="16"/>
          <w:lang w:val="sv-SE"/>
        </w:rPr>
        <w:t>Kanban</w:t>
      </w:r>
      <w:proofErr w:type="spellEnd"/>
      <w:r w:rsidRPr="00D53747">
        <w:rPr>
          <w:rFonts w:cs="Calibri"/>
          <w:b w:val="0"/>
          <w:bCs w:val="0"/>
          <w:sz w:val="16"/>
          <w:szCs w:val="16"/>
          <w:lang w:val="sv-SE"/>
        </w:rPr>
        <w:t>-tavla, 4 Beslutslogg</w:t>
      </w:r>
      <w:r w:rsidR="001A308F">
        <w:rPr>
          <w:rFonts w:cs="Calibri"/>
          <w:b w:val="0"/>
          <w:bCs w:val="0"/>
          <w:sz w:val="16"/>
          <w:szCs w:val="16"/>
          <w:lang w:val="sv-SE"/>
        </w:rPr>
        <w:t xml:space="preserve">, 5 </w:t>
      </w:r>
      <w:r w:rsidR="00BE27FA">
        <w:rPr>
          <w:rFonts w:cs="Calibri"/>
          <w:b w:val="0"/>
          <w:bCs w:val="0"/>
          <w:sz w:val="16"/>
          <w:szCs w:val="16"/>
          <w:lang w:val="sv-SE"/>
        </w:rPr>
        <w:t xml:space="preserve">Projektbudget, 6 </w:t>
      </w:r>
      <w:r w:rsidR="001A308F">
        <w:rPr>
          <w:rFonts w:cs="Calibri"/>
          <w:b w:val="0"/>
          <w:bCs w:val="0"/>
          <w:sz w:val="16"/>
          <w:szCs w:val="16"/>
          <w:lang w:val="sv-SE"/>
        </w:rPr>
        <w:t>Statusrapport</w:t>
      </w:r>
    </w:p>
    <w:p w14:paraId="649277B9" w14:textId="213BF22F" w:rsidR="00025C13" w:rsidRPr="003A2975" w:rsidRDefault="00D16277" w:rsidP="00025C1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Intressenter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992"/>
        <w:gridCol w:w="5245"/>
      </w:tblGrid>
      <w:tr w:rsidR="00241E16" w:rsidRPr="003A2975" w14:paraId="4B031A8E" w14:textId="77777777" w:rsidTr="0054214F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6207D144" w14:textId="24AFAC0A" w:rsidR="00241E16" w:rsidRPr="003A2975" w:rsidRDefault="00241E16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Intressent namn/roll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26ACF4C4" w14:textId="1D840681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Resultat/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G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enom</w:t>
            </w:r>
            <w:r w:rsidR="0054214F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förande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15158B1D" w14:textId="46E8BA32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Primär/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S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ekundär/</w:t>
            </w:r>
            <w:r w:rsidR="0054214F">
              <w:rPr>
                <w:rFonts w:ascii="Calibri" w:hAnsi="Calibri"/>
                <w:b/>
                <w:bCs/>
                <w:noProof/>
                <w:lang w:val="sv-SE"/>
              </w:rPr>
              <w:t xml:space="preserve">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T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ertiär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5B149C7C" w14:textId="6D2938D3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Positiv/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N</w:t>
            </w:r>
            <w:r w:rsidR="0095091A">
              <w:rPr>
                <w:rFonts w:ascii="Calibri" w:hAnsi="Calibri"/>
                <w:b/>
                <w:bCs/>
                <w:noProof/>
                <w:lang w:val="sv-SE"/>
              </w:rPr>
              <w:t xml:space="preserve">eutral/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N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egativ</w:t>
            </w:r>
          </w:p>
        </w:tc>
        <w:tc>
          <w:tcPr>
            <w:tcW w:w="5245" w:type="dxa"/>
            <w:shd w:val="solid" w:color="CADCFB" w:themeColor="accent1" w:themeTint="33" w:fill="CADCFB" w:themeFill="accent1" w:themeFillTint="33"/>
          </w:tcPr>
          <w:p w14:paraId="0DDBF999" w14:textId="79F22F7C" w:rsidR="00241E16" w:rsidRPr="00E71D35" w:rsidRDefault="00241E16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71D35">
              <w:rPr>
                <w:rFonts w:ascii="Calibri" w:hAnsi="Calibri"/>
                <w:b/>
                <w:bCs/>
                <w:noProof/>
                <w:lang w:val="sv-SE"/>
              </w:rPr>
              <w:t>Förväntningar/behov</w:t>
            </w:r>
          </w:p>
        </w:tc>
      </w:tr>
      <w:tr w:rsidR="00241E16" w:rsidRPr="003A2975" w14:paraId="5ACBD415" w14:textId="77777777" w:rsidTr="0054214F">
        <w:tc>
          <w:tcPr>
            <w:tcW w:w="1838" w:type="dxa"/>
          </w:tcPr>
          <w:p w14:paraId="511E875C" w14:textId="77777777" w:rsidR="00241E16" w:rsidRPr="00182C03" w:rsidRDefault="00241E16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5D348A11" w14:textId="77777777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46220728" w14:textId="43BA4D4E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69D7F66B" w14:textId="5A02F7EB" w:rsidR="00D71F4C" w:rsidRPr="003A2975" w:rsidRDefault="00D71F4C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5EB82E0F" w14:textId="448628CC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19F09C05" w14:textId="77777777" w:rsidTr="0054214F">
        <w:tc>
          <w:tcPr>
            <w:tcW w:w="1838" w:type="dxa"/>
          </w:tcPr>
          <w:p w14:paraId="63EC5837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7D011D01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2EC2A633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7C6ECFA9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42217E21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66EE7055" w14:textId="77777777" w:rsidTr="0054214F">
        <w:tc>
          <w:tcPr>
            <w:tcW w:w="1838" w:type="dxa"/>
          </w:tcPr>
          <w:p w14:paraId="5EC6BB99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0917B85F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6E08DB8B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64DB44D3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4AEC510E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30177DF8" w14:textId="77777777" w:rsidTr="0054214F">
        <w:tc>
          <w:tcPr>
            <w:tcW w:w="1838" w:type="dxa"/>
          </w:tcPr>
          <w:p w14:paraId="3EAF20CC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5F8A19E3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500FF9E6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0FF2BDA1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6E61917E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4E6302EF" w14:textId="77777777" w:rsidTr="0054214F">
        <w:tc>
          <w:tcPr>
            <w:tcW w:w="1838" w:type="dxa"/>
          </w:tcPr>
          <w:p w14:paraId="5822F02D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4F64D8AC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6AD90EA8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24142A82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34AF9139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241E16" w:rsidRPr="003A2975" w14:paraId="679527BA" w14:textId="77777777" w:rsidTr="0054214F">
        <w:tc>
          <w:tcPr>
            <w:tcW w:w="1838" w:type="dxa"/>
          </w:tcPr>
          <w:p w14:paraId="58941347" w14:textId="77777777" w:rsidR="00241E16" w:rsidRPr="00182C03" w:rsidRDefault="00241E16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6EE7E762" w14:textId="77777777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743138B1" w14:textId="1832C623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07650044" w14:textId="086DB7CF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7B2C2505" w14:textId="001A2E0B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155D4B1A" w14:textId="6B81EE91" w:rsidR="00BA2C9B" w:rsidRPr="003A2975" w:rsidRDefault="00E71D35" w:rsidP="00BA2C9B">
      <w:pPr>
        <w:pStyle w:val="Rubrik3"/>
        <w:rPr>
          <w:rFonts w:cs="Calibri"/>
          <w:sz w:val="16"/>
          <w:szCs w:val="16"/>
          <w:lang w:val="sv-SE"/>
        </w:rPr>
      </w:pPr>
      <w:r>
        <w:rPr>
          <w:rFonts w:cs="Calibri"/>
          <w:lang w:val="sv-SE"/>
        </w:rPr>
        <w:t>Spelplan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69"/>
        <w:gridCol w:w="3471"/>
        <w:gridCol w:w="851"/>
        <w:gridCol w:w="3969"/>
      </w:tblGrid>
      <w:tr w:rsidR="00BA2C9B" w:rsidRPr="00F533AA" w14:paraId="21294C7D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716E09D" w14:textId="276CC6AC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Bakgrund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03B3BB69" w14:textId="078F3294" w:rsidR="00BA2C9B" w:rsidRPr="00E71D35" w:rsidRDefault="00E71D35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Kort bakgrund och beskrivning av nuläge</w:t>
            </w:r>
            <w:r w:rsidR="00BA2C9B" w:rsidRPr="00E71D3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</w:p>
        </w:tc>
      </w:tr>
      <w:tr w:rsidR="00BA2C9B" w:rsidRPr="003A2975" w14:paraId="28368A0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F80F036" w14:textId="77777777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shd w:val="solid" w:color="CADCFB" w:themeColor="accent1" w:themeTint="33" w:fill="CADCFB" w:themeFill="accent1" w:themeFillTint="33"/>
          </w:tcPr>
          <w:p w14:paraId="308C12D9" w14:textId="77777777" w:rsidR="00BA2C9B" w:rsidRPr="003A2975" w:rsidRDefault="00BA2C9B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3A2975">
              <w:rPr>
                <w:rFonts w:ascii="Calibri" w:hAnsi="Calibri"/>
                <w:b/>
                <w:bCs/>
                <w:noProof/>
                <w:lang w:val="sv-SE"/>
              </w:rPr>
              <w:t>Plan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08BBD066" w14:textId="00A7BCCD" w:rsidR="00BA2C9B" w:rsidRPr="003A2975" w:rsidRDefault="00E71D35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E81C97" w:rsidRPr="003A2975" w14:paraId="06911AE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8F9FF3F" w14:textId="5E39D4B5" w:rsidR="00E81C97" w:rsidRPr="003A2975" w:rsidRDefault="00D006CD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E</w:t>
            </w:r>
            <w:r w:rsidR="00E81C97">
              <w:rPr>
                <w:rFonts w:ascii="Calibri" w:hAnsi="Calibri"/>
                <w:noProof/>
                <w:szCs w:val="16"/>
                <w:lang w:val="sv-SE"/>
              </w:rPr>
              <w:t>ffektm</w:t>
            </w:r>
            <w:r w:rsidR="004F0541">
              <w:rPr>
                <w:rFonts w:ascii="Calibri" w:hAnsi="Calibri"/>
                <w:noProof/>
                <w:szCs w:val="16"/>
                <w:lang w:val="sv-SE"/>
              </w:rPr>
              <w:t>ål</w:t>
            </w:r>
          </w:p>
        </w:tc>
        <w:tc>
          <w:tcPr>
            <w:tcW w:w="4322" w:type="dxa"/>
            <w:gridSpan w:val="2"/>
          </w:tcPr>
          <w:p w14:paraId="19C1DF58" w14:textId="2D26496D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förväntad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  <w:tc>
          <w:tcPr>
            <w:tcW w:w="3969" w:type="dxa"/>
          </w:tcPr>
          <w:p w14:paraId="3DA1E313" w14:textId="556F3A19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erhållen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</w:tr>
      <w:tr w:rsidR="0054214F" w:rsidRPr="003A2975" w14:paraId="7CACFB7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2F9D884" w14:textId="77777777" w:rsidR="0054214F" w:rsidRDefault="0054214F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65F409E8" w14:textId="77777777" w:rsidR="0054214F" w:rsidRPr="00E161CA" w:rsidRDefault="0054214F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5E2CEDD5" w14:textId="77777777" w:rsidR="0054214F" w:rsidRPr="00E161CA" w:rsidRDefault="0054214F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4214F" w:rsidRPr="003A2975" w14:paraId="5F2FD538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0882D75" w14:textId="77777777" w:rsidR="0054214F" w:rsidRDefault="0054214F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3344CB87" w14:textId="77777777" w:rsidR="0054214F" w:rsidRPr="00E161CA" w:rsidRDefault="0054214F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7140D4C7" w14:textId="77777777" w:rsidR="0054214F" w:rsidRPr="00E161CA" w:rsidRDefault="0054214F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31949" w:rsidRPr="00F533AA" w14:paraId="2548872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D059DDB" w14:textId="2A66E93E" w:rsidR="00531949" w:rsidRDefault="00531949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Sammanfattande </w:t>
            </w:r>
            <w:r w:rsidR="00545075">
              <w:rPr>
                <w:rFonts w:ascii="Calibri" w:hAnsi="Calibri"/>
                <w:noProof/>
                <w:szCs w:val="16"/>
                <w:lang w:val="sv-SE"/>
              </w:rPr>
              <w:t>projekt</w:t>
            </w:r>
            <w:r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6B85C627" w14:textId="2E054968" w:rsidR="00531949" w:rsidRPr="001165FC" w:rsidRDefault="00DB102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En sammanfattande rubrik som beskriver vad </w:t>
            </w:r>
            <w:r w:rsidR="00545075">
              <w:rPr>
                <w:rFonts w:ascii="Calibri" w:hAnsi="Calibri"/>
                <w:i/>
                <w:iCs/>
                <w:noProof/>
                <w:lang w:val="sv-SE"/>
              </w:rPr>
              <w:t>projektet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 skall leverera i stort</w:t>
            </w:r>
          </w:p>
        </w:tc>
        <w:tc>
          <w:tcPr>
            <w:tcW w:w="3969" w:type="dxa"/>
          </w:tcPr>
          <w:p w14:paraId="060FC015" w14:textId="55CE84A2" w:rsidR="00531949" w:rsidRPr="001165FC" w:rsidRDefault="004434B4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vad som lever</w:t>
            </w:r>
            <w:r w:rsidR="00A01A76">
              <w:rPr>
                <w:rFonts w:ascii="Calibri" w:hAnsi="Calibri"/>
                <w:i/>
                <w:iCs/>
                <w:noProof/>
                <w:lang w:val="sv-SE"/>
              </w:rPr>
              <w:t>ats i stort</w:t>
            </w:r>
          </w:p>
        </w:tc>
      </w:tr>
      <w:tr w:rsidR="00BA2C9B" w:rsidRPr="003A2975" w14:paraId="21ABFEA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F5B3358" w14:textId="3AE36203" w:rsidR="00BA2C9B" w:rsidRPr="003A2975" w:rsidRDefault="00545075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Projekt</w:t>
            </w:r>
            <w:r w:rsidR="00443C6D"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78CDA543" w14:textId="04821C54" w:rsidR="00BA2C9B" w:rsidRPr="005469D5" w:rsidRDefault="00065C6E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Specificera</w:t>
            </w:r>
            <w:r w:rsidR="005469D5" w:rsidRPr="005469D5">
              <w:rPr>
                <w:rFonts w:ascii="Calibri" w:hAnsi="Calibri"/>
                <w:i/>
                <w:iCs/>
                <w:noProof/>
                <w:lang w:val="sv-SE"/>
              </w:rPr>
              <w:t xml:space="preserve"> önskade resultat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,</w:t>
            </w:r>
            <w:r w:rsidR="00872362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funktione</w:t>
            </w:r>
            <w:r w:rsidR="00CC7EA0">
              <w:rPr>
                <w:rFonts w:ascii="Calibri" w:hAnsi="Calibri"/>
                <w:i/>
                <w:iCs/>
                <w:noProof/>
                <w:lang w:val="sv-SE"/>
              </w:rPr>
              <w:t xml:space="preserve">r och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egenskaper</w:t>
            </w:r>
          </w:p>
        </w:tc>
        <w:tc>
          <w:tcPr>
            <w:tcW w:w="3969" w:type="dxa"/>
          </w:tcPr>
          <w:p w14:paraId="0449E392" w14:textId="412C215B" w:rsidR="00BA2C9B" w:rsidRPr="005469D5" w:rsidRDefault="00B96959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uppnådda resultat</w:t>
            </w:r>
          </w:p>
        </w:tc>
      </w:tr>
      <w:tr w:rsidR="00CC7EA0" w:rsidRPr="003A2975" w14:paraId="2DCD86D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5E78639" w14:textId="77777777" w:rsidR="00CC7EA0" w:rsidRDefault="00CC7EA0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1E14F879" w14:textId="2358A749" w:rsidR="00951E93" w:rsidRPr="00E161CA" w:rsidRDefault="00951E93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258D038A" w14:textId="77777777" w:rsidR="00CC7EA0" w:rsidRPr="00E161CA" w:rsidRDefault="00CC7EA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1AA7" w:rsidRPr="003A2975" w14:paraId="0474B3C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4890321" w14:textId="77777777" w:rsidR="00731AA7" w:rsidRDefault="00731AA7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5749E7FF" w14:textId="77777777" w:rsidR="00731AA7" w:rsidRPr="00E161CA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495607C4" w14:textId="77777777" w:rsidR="00731AA7" w:rsidRPr="00E161CA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1AA7" w:rsidRPr="003A2975" w14:paraId="5009DB73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FEB4111" w14:textId="77777777" w:rsidR="00731AA7" w:rsidRDefault="00731AA7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0F2C1A05" w14:textId="77777777" w:rsidR="00731AA7" w:rsidRPr="00E161CA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29EEFA6C" w14:textId="77777777" w:rsidR="00731AA7" w:rsidRPr="00E161CA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CC7EA0" w:rsidRPr="003A2975" w14:paraId="1C7E784D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505401B" w14:textId="77777777" w:rsidR="00CC7EA0" w:rsidRDefault="00CC7EA0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3578FF36" w14:textId="77777777" w:rsidR="00CC7EA0" w:rsidRPr="00E161CA" w:rsidRDefault="00CC7EA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7DE38551" w14:textId="77777777" w:rsidR="00CC7EA0" w:rsidRPr="00E161CA" w:rsidRDefault="00CC7EA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CC7EA0" w:rsidRPr="003A2975" w14:paraId="4E860E4E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0243BEE" w14:textId="77777777" w:rsidR="00CC7EA0" w:rsidRDefault="00CC7EA0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391C05BC" w14:textId="77777777" w:rsidR="00CC7EA0" w:rsidRPr="00E161CA" w:rsidRDefault="00CC7EA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0314C2E9" w14:textId="77777777" w:rsidR="00CC7EA0" w:rsidRPr="00E161CA" w:rsidRDefault="00CC7EA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A2C9B" w:rsidRPr="003A2975" w14:paraId="3FFBD0F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51A9A4E" w14:textId="4DF0C327" w:rsidR="00BA2C9B" w:rsidRPr="003A2975" w:rsidRDefault="0045248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Avgränsningar</w:t>
            </w:r>
          </w:p>
        </w:tc>
        <w:tc>
          <w:tcPr>
            <w:tcW w:w="4322" w:type="dxa"/>
            <w:gridSpan w:val="2"/>
          </w:tcPr>
          <w:p w14:paraId="389E4DB8" w14:textId="5F40C0EB" w:rsidR="00BA2C9B" w:rsidRPr="0045248B" w:rsidRDefault="0045248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45248B">
              <w:rPr>
                <w:rFonts w:ascii="Calibri" w:hAnsi="Calibri"/>
                <w:i/>
                <w:iCs/>
                <w:noProof/>
                <w:lang w:val="sv-SE"/>
              </w:rPr>
              <w:t>Ange resultat som inte 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ka uppnås/levereras</w:t>
            </w:r>
          </w:p>
        </w:tc>
        <w:tc>
          <w:tcPr>
            <w:tcW w:w="3969" w:type="dxa"/>
          </w:tcPr>
          <w:p w14:paraId="2C186C34" w14:textId="76AE5A6F" w:rsidR="00BA2C9B" w:rsidRPr="005469D5" w:rsidRDefault="00BF7D7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Behållt/ändrat</w:t>
            </w:r>
            <w:r w:rsidR="00BA2C9B" w:rsidRPr="005469D5">
              <w:rPr>
                <w:rFonts w:ascii="Calibri" w:hAnsi="Calibri"/>
                <w:i/>
                <w:iCs/>
                <w:noProof/>
                <w:lang w:val="sv-SE"/>
              </w:rPr>
              <w:t>?</w:t>
            </w:r>
          </w:p>
        </w:tc>
      </w:tr>
      <w:tr w:rsidR="00FF350D" w:rsidRPr="003A2975" w14:paraId="365DC15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8CD5EFA" w14:textId="77777777" w:rsidR="00FF350D" w:rsidRDefault="00FF350D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49C148E1" w14:textId="77777777" w:rsidR="00FF350D" w:rsidRPr="00E161CA" w:rsidRDefault="00FF350D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1715B216" w14:textId="77777777" w:rsidR="00FF350D" w:rsidRPr="00E161CA" w:rsidRDefault="00FF350D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1AA7" w:rsidRPr="003A2975" w14:paraId="44C6E6C7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F12399C" w14:textId="77777777" w:rsidR="00731AA7" w:rsidRDefault="00731AA7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6938D0A3" w14:textId="77777777" w:rsidR="00731AA7" w:rsidRPr="00E161CA" w:rsidRDefault="00731AA7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43A8FB8B" w14:textId="77777777" w:rsidR="00731AA7" w:rsidRPr="00E161CA" w:rsidRDefault="00731AA7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F350D" w:rsidRPr="003A2975" w14:paraId="70FBF02A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885A2DE" w14:textId="77777777" w:rsidR="00FF350D" w:rsidRDefault="00FF350D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tcBorders>
              <w:bottom w:val="single" w:sz="4" w:space="0" w:color="BFBFBF" w:themeColor="background1" w:themeShade="BF"/>
            </w:tcBorders>
          </w:tcPr>
          <w:p w14:paraId="79C5F87C" w14:textId="77777777" w:rsidR="00FF350D" w:rsidRPr="00E161CA" w:rsidRDefault="00FF350D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3ADAA515" w14:textId="63342A64" w:rsidR="00CE7017" w:rsidRPr="00E161CA" w:rsidRDefault="00CE7017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A2C9B" w:rsidRPr="003A2975" w14:paraId="68CB73C5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A8D92C4" w14:textId="7630CCDD" w:rsidR="00BA2C9B" w:rsidRPr="003A2975" w:rsidRDefault="00783722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Ramar</w:t>
            </w:r>
          </w:p>
        </w:tc>
        <w:tc>
          <w:tcPr>
            <w:tcW w:w="3471" w:type="dxa"/>
            <w:shd w:val="solid" w:color="CADCFB" w:themeColor="accent1" w:themeTint="33" w:fill="CADCFB" w:themeFill="accent1" w:themeFillTint="33"/>
          </w:tcPr>
          <w:p w14:paraId="644431A8" w14:textId="68F2ED4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Beslutade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2731ECAC" w14:textId="495EC4F9" w:rsidR="00BA2C9B" w:rsidRPr="003A2975" w:rsidRDefault="00BA2C9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szCs w:val="16"/>
                <w:lang w:val="sv-SE"/>
              </w:rPr>
              <w:t>Toleran</w:t>
            </w:r>
            <w:r w:rsidR="00CF3308">
              <w:rPr>
                <w:rFonts w:ascii="Calibri" w:hAnsi="Calibri"/>
                <w:szCs w:val="16"/>
                <w:lang w:val="sv-SE"/>
              </w:rPr>
              <w:t>s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415158E0" w14:textId="145E2D8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Utfall</w:t>
            </w:r>
          </w:p>
        </w:tc>
      </w:tr>
      <w:tr w:rsidR="00BA2C9B" w:rsidRPr="00D4469D" w14:paraId="252CF53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0254A12" w14:textId="020555A5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BA2C9B" w:rsidRPr="003A2975">
              <w:rPr>
                <w:b/>
                <w:szCs w:val="16"/>
                <w:lang w:val="sv-SE"/>
              </w:rPr>
              <w:t>Ti</w:t>
            </w:r>
            <w:r w:rsidR="00040469">
              <w:rPr>
                <w:b/>
                <w:szCs w:val="16"/>
                <w:lang w:val="sv-SE"/>
              </w:rPr>
              <w:t>d</w:t>
            </w:r>
          </w:p>
        </w:tc>
        <w:tc>
          <w:tcPr>
            <w:tcW w:w="3471" w:type="dxa"/>
          </w:tcPr>
          <w:p w14:paraId="119777E6" w14:textId="0EA7ED73" w:rsidR="00BA2C9B" w:rsidRPr="00D4469D" w:rsidRDefault="00025C13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>S</w:t>
            </w:r>
            <w:r w:rsidR="00BA2C9B" w:rsidRPr="00D4469D">
              <w:rPr>
                <w:rFonts w:ascii="Calibri" w:hAnsi="Calibri"/>
                <w:i/>
                <w:iCs/>
                <w:noProof/>
                <w:lang w:val="sv-SE"/>
              </w:rPr>
              <w:t>tart</w:t>
            </w:r>
            <w:r w:rsidR="00AF7B92">
              <w:rPr>
                <w:rFonts w:ascii="Calibri" w:hAnsi="Calibri"/>
                <w:i/>
                <w:iCs/>
                <w:noProof/>
                <w:lang w:val="sv-SE"/>
              </w:rPr>
              <w:t>datum</w:t>
            </w:r>
            <w:r w:rsidR="00CF3308" w:rsidRPr="00D4469D">
              <w:rPr>
                <w:rFonts w:ascii="Calibri" w:hAnsi="Calibri"/>
                <w:i/>
                <w:iCs/>
                <w:noProof/>
                <w:lang w:val="sv-SE"/>
              </w:rPr>
              <w:t xml:space="preserve"> och planerat leveransdatum</w:t>
            </w:r>
          </w:p>
        </w:tc>
        <w:tc>
          <w:tcPr>
            <w:tcW w:w="851" w:type="dxa"/>
          </w:tcPr>
          <w:p w14:paraId="7ADF607C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66855C25" w14:textId="52E6FD8F" w:rsidR="00BA2C9B" w:rsidRPr="00F577DE" w:rsidRDefault="00D4469D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en-GB"/>
              </w:rPr>
            </w:pPr>
            <w:r w:rsidRPr="00F577DE">
              <w:rPr>
                <w:rFonts w:ascii="Calibri" w:hAnsi="Calibri"/>
                <w:i/>
                <w:iCs/>
                <w:noProof/>
                <w:lang w:val="en-GB"/>
              </w:rPr>
              <w:t>Verkligt start- och leverensdatum</w:t>
            </w:r>
          </w:p>
        </w:tc>
      </w:tr>
      <w:tr w:rsidR="00BA2C9B" w:rsidRPr="003A2975" w14:paraId="783807C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8C94AC0" w14:textId="54360650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80D48">
              <w:rPr>
                <w:b/>
                <w:szCs w:val="16"/>
                <w:lang w:val="sv-SE"/>
              </w:rPr>
              <w:t>Kostnad</w:t>
            </w:r>
          </w:p>
        </w:tc>
        <w:tc>
          <w:tcPr>
            <w:tcW w:w="3471" w:type="dxa"/>
          </w:tcPr>
          <w:p w14:paraId="6D4591EC" w14:textId="59E7141C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Budget</w:t>
            </w:r>
          </w:p>
        </w:tc>
        <w:tc>
          <w:tcPr>
            <w:tcW w:w="851" w:type="dxa"/>
          </w:tcPr>
          <w:p w14:paraId="20FBF356" w14:textId="77777777" w:rsidR="00BA2C9B" w:rsidRPr="00C80D48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7CB2F398" w14:textId="2C56CF07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3A2975" w14:paraId="72415B4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88E4292" w14:textId="6AB233C7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E05AD">
              <w:rPr>
                <w:b/>
                <w:szCs w:val="16"/>
                <w:lang w:val="sv-SE"/>
              </w:rPr>
              <w:t>Persontimmar</w:t>
            </w:r>
          </w:p>
        </w:tc>
        <w:tc>
          <w:tcPr>
            <w:tcW w:w="3471" w:type="dxa"/>
          </w:tcPr>
          <w:p w14:paraId="249C8B38" w14:textId="5A1B3B59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Totalt antal timmar</w:t>
            </w:r>
          </w:p>
        </w:tc>
        <w:tc>
          <w:tcPr>
            <w:tcW w:w="851" w:type="dxa"/>
          </w:tcPr>
          <w:p w14:paraId="2495B551" w14:textId="77777777" w:rsidR="00BA2C9B" w:rsidRPr="007420E6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1E59B354" w14:textId="455BAD56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F533AA" w14:paraId="0333CAC3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6B3FD94" w14:textId="69C25DCC" w:rsidR="00BA2C9B" w:rsidRPr="003A2975" w:rsidRDefault="00E8096F" w:rsidP="00BA2C9B">
            <w:pPr>
              <w:rPr>
                <w:b/>
                <w:szCs w:val="16"/>
                <w:lang w:val="sv-SE"/>
              </w:rPr>
            </w:pPr>
            <w:bookmarkStart w:id="1" w:name="_Hlk127784608"/>
            <w:r>
              <w:rPr>
                <w:b/>
                <w:szCs w:val="16"/>
                <w:lang w:val="sv-SE"/>
              </w:rPr>
              <w:t>Förutsättningar</w:t>
            </w:r>
          </w:p>
        </w:tc>
        <w:tc>
          <w:tcPr>
            <w:tcW w:w="8291" w:type="dxa"/>
            <w:gridSpan w:val="3"/>
          </w:tcPr>
          <w:p w14:paraId="0214019E" w14:textId="35DBFCC4" w:rsidR="00BA2C9B" w:rsidRPr="001D4CB4" w:rsidRDefault="001D4CB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Specifika krav </w:t>
            </w:r>
            <w:r w:rsidR="00731AA7">
              <w:rPr>
                <w:rFonts w:ascii="Calibri" w:hAnsi="Calibri"/>
                <w:i/>
                <w:iCs/>
                <w:noProof/>
                <w:lang w:val="sv-SE"/>
              </w:rPr>
              <w:t>projektet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ska beakta eller beroenden mellan </w:t>
            </w:r>
            <w:r w:rsidR="00731AA7">
              <w:rPr>
                <w:rFonts w:ascii="Calibri" w:hAnsi="Calibri"/>
                <w:i/>
                <w:iCs/>
                <w:noProof/>
                <w:lang w:val="sv-SE"/>
              </w:rPr>
              <w:t>projektet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och andra insatser</w:t>
            </w:r>
          </w:p>
          <w:p w14:paraId="548EBE9F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9205E4" w:rsidRPr="00F533AA" w14:paraId="5C4970F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58B7FFA7" w14:textId="612E41EA" w:rsidR="009205E4" w:rsidRDefault="009205E4" w:rsidP="00BA2C9B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Vald utvecklingsfilosofi</w:t>
            </w:r>
          </w:p>
        </w:tc>
        <w:tc>
          <w:tcPr>
            <w:tcW w:w="8291" w:type="dxa"/>
            <w:gridSpan w:val="3"/>
          </w:tcPr>
          <w:p w14:paraId="25D7A108" w14:textId="171CA87B" w:rsidR="009205E4" w:rsidRPr="001D4CB4" w:rsidRDefault="00E73952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Vattenfall, integrationsdriven, </w:t>
            </w:r>
            <w:r w:rsidR="008529FA">
              <w:rPr>
                <w:rFonts w:ascii="Calibri" w:hAnsi="Calibri"/>
                <w:i/>
                <w:iCs/>
                <w:noProof/>
                <w:lang w:val="sv-SE"/>
              </w:rPr>
              <w:t>a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gil eller </w:t>
            </w:r>
            <w:r w:rsidR="008529FA">
              <w:rPr>
                <w:rFonts w:ascii="Calibri" w:hAnsi="Calibri"/>
                <w:i/>
                <w:iCs/>
                <w:noProof/>
                <w:lang w:val="sv-SE"/>
              </w:rPr>
              <w:t>u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tforskande samt motiv till val</w:t>
            </w:r>
          </w:p>
        </w:tc>
      </w:tr>
      <w:bookmarkEnd w:id="1"/>
      <w:tr w:rsidR="00C8794E" w:rsidRPr="00F533AA" w14:paraId="2D65FAAE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6B8A6AF" w14:textId="22893E5D" w:rsidR="00C8794E" w:rsidRDefault="00C8794E" w:rsidP="00BA2C9B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Eskalering</w:t>
            </w:r>
          </w:p>
        </w:tc>
        <w:tc>
          <w:tcPr>
            <w:tcW w:w="8291" w:type="dxa"/>
            <w:gridSpan w:val="3"/>
          </w:tcPr>
          <w:p w14:paraId="24DF8109" w14:textId="18CA3287" w:rsidR="00C8794E" w:rsidRPr="001D4CB4" w:rsidRDefault="00731AA7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</w:t>
            </w:r>
            <w:r w:rsidR="00C8794E">
              <w:rPr>
                <w:rFonts w:ascii="Calibri" w:hAnsi="Calibri"/>
                <w:szCs w:val="16"/>
                <w:lang w:val="sv-SE"/>
              </w:rPr>
              <w:t xml:space="preserve">ledaren har beslutsmandat inom </w:t>
            </w:r>
            <w:r>
              <w:rPr>
                <w:rFonts w:ascii="Calibri" w:hAnsi="Calibri"/>
                <w:szCs w:val="16"/>
                <w:lang w:val="sv-SE"/>
              </w:rPr>
              <w:t>projektets</w:t>
            </w:r>
            <w:r w:rsidR="00C8794E">
              <w:rPr>
                <w:rFonts w:ascii="Calibri" w:hAnsi="Calibri"/>
                <w:szCs w:val="16"/>
                <w:lang w:val="sv-SE"/>
              </w:rPr>
              <w:t xml:space="preserve"> spelplan. För ärenden och beslut utanför spelplanen eskalera till </w:t>
            </w:r>
            <w:r>
              <w:rPr>
                <w:rFonts w:ascii="Calibri" w:hAnsi="Calibri"/>
                <w:szCs w:val="16"/>
                <w:lang w:val="sv-SE"/>
              </w:rPr>
              <w:t>projekt</w:t>
            </w:r>
            <w:r w:rsidR="00C8794E">
              <w:rPr>
                <w:rFonts w:ascii="Calibri" w:hAnsi="Calibri"/>
                <w:szCs w:val="16"/>
                <w:lang w:val="sv-SE"/>
              </w:rPr>
              <w:t>beställaren</w:t>
            </w:r>
            <w:r w:rsidR="00457AA5">
              <w:rPr>
                <w:rFonts w:ascii="Calibri" w:hAnsi="Calibri"/>
                <w:szCs w:val="16"/>
                <w:lang w:val="sv-SE"/>
              </w:rPr>
              <w:t>.</w:t>
            </w:r>
          </w:p>
        </w:tc>
      </w:tr>
    </w:tbl>
    <w:p w14:paraId="0FFD67E7" w14:textId="77777777" w:rsidR="008274E2" w:rsidRDefault="008274E2" w:rsidP="00C36ADA">
      <w:pPr>
        <w:pStyle w:val="Rubrik3"/>
        <w:rPr>
          <w:rFonts w:cs="Calibri"/>
          <w:lang w:val="sv-SE"/>
        </w:rPr>
      </w:pPr>
    </w:p>
    <w:p w14:paraId="7E9811BF" w14:textId="77777777" w:rsidR="008274E2" w:rsidRDefault="008274E2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2A4763A8" w14:textId="0787C4DD" w:rsidR="00D555EB" w:rsidRPr="003A2975" w:rsidRDefault="006C217B" w:rsidP="00C36ADA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Organisation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58"/>
        <w:gridCol w:w="3482"/>
        <w:gridCol w:w="3119"/>
        <w:gridCol w:w="1701"/>
      </w:tblGrid>
      <w:tr w:rsidR="004944E4" w:rsidRPr="003A2975" w14:paraId="68D3A131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EAFB1F2" w14:textId="3B64F353" w:rsidR="004944E4" w:rsidRPr="00AA1995" w:rsidRDefault="004944E4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Ansvarig ledning</w:t>
            </w:r>
          </w:p>
        </w:tc>
        <w:tc>
          <w:tcPr>
            <w:tcW w:w="8302" w:type="dxa"/>
            <w:gridSpan w:val="3"/>
            <w:tcBorders>
              <w:bottom w:val="single" w:sz="4" w:space="0" w:color="BFBFBF" w:themeColor="background1" w:themeShade="BF"/>
            </w:tcBorders>
          </w:tcPr>
          <w:p w14:paraId="6463EEF9" w14:textId="06B43DFF" w:rsidR="004944E4" w:rsidRPr="004944E4" w:rsidRDefault="004944E4" w:rsidP="00C36ADA">
            <w:pPr>
              <w:pStyle w:val="Beskrivning"/>
              <w:rPr>
                <w:rFonts w:ascii="Calibri" w:hAnsi="Calibri"/>
                <w:b w:val="0"/>
                <w:bCs w:val="0"/>
                <w:i/>
                <w:iCs/>
                <w:noProof/>
                <w:szCs w:val="16"/>
                <w:lang w:val="sv-SE"/>
              </w:rPr>
            </w:pPr>
            <w:r w:rsidRPr="004944E4">
              <w:rPr>
                <w:rFonts w:ascii="Calibri" w:hAnsi="Calibri"/>
                <w:b w:val="0"/>
                <w:bCs w:val="0"/>
                <w:i/>
                <w:iCs/>
                <w:noProof/>
                <w:szCs w:val="16"/>
                <w:lang w:val="sv-SE"/>
              </w:rPr>
              <w:t>Enhet</w:t>
            </w:r>
          </w:p>
        </w:tc>
      </w:tr>
      <w:tr w:rsidR="004944E4" w:rsidRPr="003A2975" w14:paraId="5277D65A" w14:textId="77777777" w:rsidTr="0054214F">
        <w:tc>
          <w:tcPr>
            <w:tcW w:w="175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62957A0B" w14:textId="5BE2C213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Roll</w:t>
            </w: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B77D702" w14:textId="4AF6A90F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Befattning</w:t>
            </w:r>
          </w:p>
        </w:tc>
        <w:tc>
          <w:tcPr>
            <w:tcW w:w="4820" w:type="dxa"/>
            <w:gridSpan w:val="2"/>
            <w:shd w:val="solid" w:color="CADCFB" w:themeColor="accent1" w:themeTint="33" w:fill="CADCFB" w:themeFill="accent1" w:themeFillTint="33"/>
          </w:tcPr>
          <w:p w14:paraId="5F80277D" w14:textId="0D439B58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Namn</w:t>
            </w:r>
          </w:p>
        </w:tc>
      </w:tr>
      <w:tr w:rsidR="00C36ADA" w:rsidRPr="003A2975" w14:paraId="699E994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65A2CDA" w14:textId="56DD4008" w:rsidR="00C36ADA" w:rsidRPr="00CF5A62" w:rsidRDefault="00731AA7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Projekt</w:t>
            </w:r>
            <w:r w:rsidR="00520FCE"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beställare</w:t>
            </w:r>
          </w:p>
        </w:tc>
        <w:tc>
          <w:tcPr>
            <w:tcW w:w="3482" w:type="dxa"/>
          </w:tcPr>
          <w:p w14:paraId="3C77661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B93368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0B5D06" w:rsidRPr="003A2975" w14:paraId="534355C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59A7D2B" w14:textId="4D650CBA" w:rsidR="000B5D06" w:rsidRPr="00CF5A62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Styrgrupp</w:t>
            </w:r>
          </w:p>
        </w:tc>
        <w:tc>
          <w:tcPr>
            <w:tcW w:w="3482" w:type="dxa"/>
          </w:tcPr>
          <w:p w14:paraId="32C09E5B" w14:textId="77777777" w:rsidR="000B5D06" w:rsidRPr="00570E11" w:rsidRDefault="000B5D06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2287EAB1" w14:textId="77777777" w:rsidR="000B5D06" w:rsidRPr="00570E11" w:rsidRDefault="000B5D06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0B5D06" w:rsidRPr="003A2975" w14:paraId="2AAEE4E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40F1EAF9" w14:textId="77777777" w:rsidR="000B5D06" w:rsidRPr="00CF5A62" w:rsidRDefault="000B5D06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1BD0294D" w14:textId="77777777" w:rsidR="000B5D06" w:rsidRPr="00570E11" w:rsidRDefault="000B5D06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1BCD3675" w14:textId="77777777" w:rsidR="000B5D06" w:rsidRPr="00570E11" w:rsidRDefault="000B5D06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13D4F26F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6F039EE8" w14:textId="77777777" w:rsidR="00DD0D39" w:rsidRPr="00CF5A62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78F42BAE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A3CA6B9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00CEDAE0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692778DB" w14:textId="77777777" w:rsidR="00DD0D39" w:rsidRPr="00CF5A62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2A544DBD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7F371FE0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6EA5E20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7A91A35" w14:textId="26948BB2" w:rsidR="00DD0D39" w:rsidRPr="00CF5A62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Kund/användare</w:t>
            </w:r>
          </w:p>
        </w:tc>
        <w:tc>
          <w:tcPr>
            <w:tcW w:w="3482" w:type="dxa"/>
          </w:tcPr>
          <w:p w14:paraId="1D5F20C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6579044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62736B" w14:paraId="168BBB0E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1F7FDE3" w14:textId="7D641CC7" w:rsidR="00DD0D39" w:rsidRPr="00CF5A62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Mottagare</w:t>
            </w:r>
          </w:p>
        </w:tc>
        <w:tc>
          <w:tcPr>
            <w:tcW w:w="3482" w:type="dxa"/>
          </w:tcPr>
          <w:p w14:paraId="41D3C49B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742A51A9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4EDD23F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B320433" w14:textId="14B2E4CD" w:rsidR="00DD0D39" w:rsidRPr="00CF5A62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Resursansvariga</w:t>
            </w:r>
          </w:p>
        </w:tc>
        <w:tc>
          <w:tcPr>
            <w:tcW w:w="3482" w:type="dxa"/>
          </w:tcPr>
          <w:p w14:paraId="38D7E268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D158D5E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096CB1AE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B65F76D" w14:textId="2E00499E" w:rsidR="00DD0D39" w:rsidRPr="00CF5A62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51D1F78C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7F12A5B9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6D5AA6" w14:paraId="26DBF28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FB1EEE" w14:textId="5EF49077" w:rsidR="00DD0D39" w:rsidRPr="00CF5A62" w:rsidRDefault="00DD0D39" w:rsidP="00D6264C">
            <w:pPr>
              <w:pStyle w:val="Beskrivning"/>
              <w:rPr>
                <w:bCs w:val="0"/>
                <w:lang w:val="sv-SE"/>
              </w:rPr>
            </w:pPr>
          </w:p>
        </w:tc>
        <w:tc>
          <w:tcPr>
            <w:tcW w:w="3482" w:type="dxa"/>
          </w:tcPr>
          <w:p w14:paraId="7EDE61FB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3461CC00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62736B" w14:paraId="548FE67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46954989" w14:textId="77777777" w:rsidR="00DD0D39" w:rsidRPr="00CF5A62" w:rsidRDefault="00DD0D39" w:rsidP="006D5AA6">
            <w:pPr>
              <w:rPr>
                <w:b/>
                <w:lang w:val="sv-SE" w:eastAsia="en-US"/>
              </w:rPr>
            </w:pPr>
          </w:p>
        </w:tc>
        <w:tc>
          <w:tcPr>
            <w:tcW w:w="3482" w:type="dxa"/>
            <w:tcBorders>
              <w:bottom w:val="single" w:sz="4" w:space="0" w:color="BFBFBF" w:themeColor="background1" w:themeShade="BF"/>
            </w:tcBorders>
          </w:tcPr>
          <w:p w14:paraId="6832E1BC" w14:textId="6D70104C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BFBFBF" w:themeColor="background1" w:themeShade="BF"/>
            </w:tcBorders>
          </w:tcPr>
          <w:p w14:paraId="030AE8C1" w14:textId="19BEEB1A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115FB2A9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9F6FA2D" w14:textId="623AD254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9F5653A" w14:textId="7F2E33A9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Kompetens/roll</w:t>
            </w:r>
          </w:p>
        </w:tc>
        <w:tc>
          <w:tcPr>
            <w:tcW w:w="3119" w:type="dxa"/>
            <w:shd w:val="solid" w:color="CADCFB" w:themeColor="accent1" w:themeTint="33" w:fill="CADCFB" w:themeFill="accent1" w:themeFillTint="33"/>
          </w:tcPr>
          <w:p w14:paraId="76390F53" w14:textId="6445845B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Namn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59D9BE20" w14:textId="2B80A812" w:rsidR="00BC16F2" w:rsidRPr="003A2975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Persontimmar</w:t>
            </w:r>
          </w:p>
        </w:tc>
      </w:tr>
      <w:tr w:rsidR="00BC16F2" w:rsidRPr="003A2975" w14:paraId="12A6E823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AFC9092" w14:textId="6A454DAA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Projektledare</w:t>
            </w:r>
          </w:p>
        </w:tc>
        <w:tc>
          <w:tcPr>
            <w:tcW w:w="3482" w:type="dxa"/>
          </w:tcPr>
          <w:p w14:paraId="6642FE5D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33252102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27020CB" w14:textId="77777777" w:rsidR="00BC16F2" w:rsidRPr="00E161CA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3D679BF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86F94C8" w14:textId="217C0386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szCs w:val="16"/>
                <w:lang w:val="sv-SE"/>
              </w:rPr>
              <w:t>Projektmedarbetare</w:t>
            </w:r>
          </w:p>
        </w:tc>
        <w:tc>
          <w:tcPr>
            <w:tcW w:w="3482" w:type="dxa"/>
          </w:tcPr>
          <w:p w14:paraId="2BAB996B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12972C3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E249B53" w14:textId="77777777" w:rsidR="00BC16F2" w:rsidRPr="00E161CA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4D06067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AC6825" w14:textId="77777777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3242497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0C9C83D5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B7A4716" w14:textId="77777777" w:rsidR="00BC16F2" w:rsidRPr="00E161CA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129421D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7DA839C6" w14:textId="77777777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9BD5585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F869B12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9F7CD84" w14:textId="77777777" w:rsidR="00BC16F2" w:rsidRPr="00E161CA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53942E2E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4E2A45A8" w14:textId="77777777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46BF1326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B4E7FD5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7D8ADED9" w14:textId="77777777" w:rsidR="00BC16F2" w:rsidRPr="00E161CA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1C1CEF4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F55B97D" w14:textId="2D9FFE7A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0023E70C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C637326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0EB3A065" w14:textId="54349423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3C172ED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D142D32" w14:textId="0172D02C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2E9B35EB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13703F2E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D13CFC9" w14:textId="1B8DEBC9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4991AC55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0EEA94D6" w14:textId="6DF25D24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CF5A62">
              <w:rPr>
                <w:rFonts w:ascii="Calibri" w:hAnsi="Calibri"/>
                <w:bCs w:val="0"/>
                <w:noProof/>
                <w:lang w:val="sv-SE"/>
              </w:rPr>
              <w:t>Referensnätverk</w:t>
            </w:r>
          </w:p>
        </w:tc>
        <w:tc>
          <w:tcPr>
            <w:tcW w:w="3482" w:type="dxa"/>
          </w:tcPr>
          <w:p w14:paraId="585C9BE0" w14:textId="785C5BB9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3D4BAD0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430FA09E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78293596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6A0F750" w14:textId="77777777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583C8935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568AB98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B8BAAEE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299F334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4C417AC" w14:textId="77777777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41CCE059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6BC79F61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43A3F67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4214F" w:rsidRPr="003A2975" w14:paraId="40C73168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4AC3EA1" w14:textId="77777777" w:rsidR="0054214F" w:rsidRPr="00CF5A62" w:rsidRDefault="0054214F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4EEB644E" w14:textId="77777777" w:rsidR="0054214F" w:rsidRPr="00E161CA" w:rsidRDefault="0054214F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3773D88E" w14:textId="77777777" w:rsidR="0054214F" w:rsidRPr="00E161CA" w:rsidRDefault="0054214F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72479FB7" w14:textId="77777777" w:rsidR="0054214F" w:rsidRPr="00E161CA" w:rsidRDefault="0054214F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4214F" w:rsidRPr="003A2975" w14:paraId="6E2C05A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072C0A5F" w14:textId="77777777" w:rsidR="0054214F" w:rsidRPr="00CF5A62" w:rsidRDefault="0054214F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F969AE7" w14:textId="77777777" w:rsidR="0054214F" w:rsidRPr="00E161CA" w:rsidRDefault="0054214F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0FC17932" w14:textId="77777777" w:rsidR="0054214F" w:rsidRPr="00E161CA" w:rsidRDefault="0054214F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0C532E83" w14:textId="77777777" w:rsidR="0054214F" w:rsidRPr="00E161CA" w:rsidRDefault="0054214F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CD496C" w14:paraId="72E94514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FF8F8B5" w14:textId="77777777" w:rsidR="00BC16F2" w:rsidRPr="00CF5A62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4D6A1809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A28FAC4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112927D1" w14:textId="77777777" w:rsidR="00BC16F2" w:rsidRPr="00E161CA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533544C7" w14:textId="4AEE22A9" w:rsidR="00D0414E" w:rsidRPr="003A2975" w:rsidRDefault="005A4412" w:rsidP="00D0414E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Lärdomar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758"/>
        <w:gridCol w:w="2773"/>
        <w:gridCol w:w="2835"/>
        <w:gridCol w:w="2694"/>
      </w:tblGrid>
      <w:tr w:rsidR="00D0414E" w:rsidRPr="00F533AA" w14:paraId="375F355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D9C5C29" w14:textId="791CE7C0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bookmarkStart w:id="2" w:name="_Hlk129872806"/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Tidigare lärdomar</w:t>
            </w:r>
          </w:p>
        </w:tc>
        <w:tc>
          <w:tcPr>
            <w:tcW w:w="8302" w:type="dxa"/>
            <w:gridSpan w:val="3"/>
          </w:tcPr>
          <w:p w14:paraId="328870E1" w14:textId="70B12CC9" w:rsidR="00D0414E" w:rsidRPr="000D4577" w:rsidRDefault="005A4412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Lärdomar från tidigare liknande initiativ och hur vi kan nyttja dessa</w:t>
            </w:r>
          </w:p>
        </w:tc>
      </w:tr>
      <w:bookmarkEnd w:id="2"/>
      <w:tr w:rsidR="001C1A7E" w:rsidRPr="00F533AA" w14:paraId="0E5CB5DF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1B7BA4F" w14:textId="77777777" w:rsidR="001C1A7E" w:rsidRDefault="001C1A7E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8302" w:type="dxa"/>
            <w:gridSpan w:val="3"/>
            <w:tcBorders>
              <w:bottom w:val="single" w:sz="4" w:space="0" w:color="BFBFBF" w:themeColor="background1" w:themeShade="BF"/>
            </w:tcBorders>
          </w:tcPr>
          <w:p w14:paraId="70733247" w14:textId="77777777" w:rsidR="001C1A7E" w:rsidRPr="005A4412" w:rsidRDefault="001C1A7E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1C1A7E" w:rsidRPr="00410754" w14:paraId="6CC8925F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0AF9FE5" w14:textId="31E3434B" w:rsidR="001C1A7E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Löpande</w:t>
            </w:r>
            <w:r w:rsidR="002A50E5"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 lärdomar</w:t>
            </w:r>
          </w:p>
        </w:tc>
        <w:tc>
          <w:tcPr>
            <w:tcW w:w="2773" w:type="dxa"/>
            <w:shd w:val="solid" w:color="CADCFB" w:themeColor="accent1" w:themeTint="33" w:fill="CADCFB" w:themeFill="accent1" w:themeFillTint="33"/>
          </w:tcPr>
          <w:p w14:paraId="2C09E752" w14:textId="278E6894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Fortsätta göra</w:t>
            </w:r>
          </w:p>
        </w:tc>
        <w:tc>
          <w:tcPr>
            <w:tcW w:w="2835" w:type="dxa"/>
            <w:shd w:val="solid" w:color="CADCFB" w:themeColor="accent1" w:themeTint="33" w:fill="CADCFB" w:themeFill="accent1" w:themeFillTint="33"/>
          </w:tcPr>
          <w:p w14:paraId="12FC033E" w14:textId="797281CC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Börja göra</w:t>
            </w:r>
          </w:p>
        </w:tc>
        <w:tc>
          <w:tcPr>
            <w:tcW w:w="2694" w:type="dxa"/>
            <w:shd w:val="solid" w:color="CADCFB" w:themeColor="accent1" w:themeTint="33" w:fill="CADCFB" w:themeFill="accent1" w:themeFillTint="33"/>
          </w:tcPr>
          <w:p w14:paraId="0C95E03F" w14:textId="532D2FE4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Sluta göra</w:t>
            </w:r>
          </w:p>
        </w:tc>
      </w:tr>
      <w:tr w:rsidR="002A160C" w:rsidRPr="00410754" w14:paraId="483B797A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C72E474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3EB31813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77AF53E3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1C321424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A160C" w:rsidRPr="00410754" w14:paraId="45261539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75038E17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246F0184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5199F3DA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1A2CD64D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A160C" w:rsidRPr="00410754" w14:paraId="3425DE9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C21A5D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737A1B7A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2E7D1247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0F330A7C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D0414E" w:rsidRPr="00F533AA" w14:paraId="39AA1271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A8F1184" w14:textId="2DA7E04E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Lärdomar från </w:t>
            </w:r>
            <w:r w:rsidR="00670846">
              <w:rPr>
                <w:rFonts w:eastAsia="Times New Roman"/>
                <w:b/>
                <w:bCs/>
                <w:szCs w:val="20"/>
                <w:lang w:val="sv-SE" w:eastAsia="en-US"/>
              </w:rPr>
              <w:t>projektet</w:t>
            </w:r>
          </w:p>
        </w:tc>
        <w:tc>
          <w:tcPr>
            <w:tcW w:w="8302" w:type="dxa"/>
            <w:gridSpan w:val="3"/>
          </w:tcPr>
          <w:p w14:paraId="3D9FE1E6" w14:textId="53F14E61" w:rsidR="00D0414E" w:rsidRPr="000D4577" w:rsidRDefault="00410754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Lärdomar från de</w:t>
            </w:r>
            <w:r w:rsidR="004327F0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tta </w:t>
            </w:r>
            <w:r w:rsidR="00670846">
              <w:rPr>
                <w:rFonts w:eastAsia="Times New Roman"/>
                <w:i/>
                <w:iCs/>
                <w:noProof/>
                <w:lang w:val="sv-SE" w:eastAsia="en-US"/>
              </w:rPr>
              <w:t>projekt</w:t>
            </w:r>
            <w:r w:rsidR="000D4577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samt hur sprida dessa till andra berörda?</w:t>
            </w:r>
            <w:r w:rsidR="00D0414E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</w:p>
        </w:tc>
      </w:tr>
    </w:tbl>
    <w:p w14:paraId="2BCBA0F9" w14:textId="07169099" w:rsidR="00D13890" w:rsidRPr="003A2975" w:rsidRDefault="001178C1" w:rsidP="00D13890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Kommunikationsplan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64"/>
        <w:gridCol w:w="4118"/>
        <w:gridCol w:w="1559"/>
        <w:gridCol w:w="1701"/>
        <w:gridCol w:w="1418"/>
      </w:tblGrid>
      <w:tr w:rsidR="00A64C09" w:rsidRPr="003A2975" w14:paraId="7918E7D9" w14:textId="77777777" w:rsidTr="0054214F">
        <w:tc>
          <w:tcPr>
            <w:tcW w:w="10060" w:type="dxa"/>
            <w:gridSpan w:val="5"/>
            <w:shd w:val="solid" w:color="CADCFB" w:themeColor="accent1" w:themeTint="33" w:fill="CADCFB" w:themeFill="accent1" w:themeFillTint="33"/>
          </w:tcPr>
          <w:p w14:paraId="769CD15E" w14:textId="2412F890" w:rsidR="00A64C09" w:rsidRDefault="00A64C09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Strategisk kommunikation</w:t>
            </w:r>
          </w:p>
        </w:tc>
      </w:tr>
      <w:tr w:rsidR="00D13890" w:rsidRPr="003A2975" w14:paraId="65AF60FC" w14:textId="77777777" w:rsidTr="0054214F">
        <w:tc>
          <w:tcPr>
            <w:tcW w:w="1264" w:type="dxa"/>
            <w:shd w:val="solid" w:color="CADCFB" w:themeColor="accent1" w:themeTint="33" w:fill="CADCFB" w:themeFill="accent1" w:themeFillTint="33"/>
          </w:tcPr>
          <w:p w14:paraId="3DEB2A01" w14:textId="00915AC8" w:rsidR="00D13890" w:rsidRPr="003A2975" w:rsidRDefault="00A64C09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bookmarkStart w:id="3" w:name="_Hlk127787334"/>
            <w:r>
              <w:rPr>
                <w:rFonts w:ascii="Calibri" w:hAnsi="Calibri"/>
                <w:noProof/>
                <w:szCs w:val="16"/>
                <w:lang w:val="sv-SE"/>
              </w:rPr>
              <w:t>Intressent</w:t>
            </w:r>
          </w:p>
        </w:tc>
        <w:tc>
          <w:tcPr>
            <w:tcW w:w="4118" w:type="dxa"/>
            <w:shd w:val="solid" w:color="CADCFB" w:themeColor="accent1" w:themeTint="33" w:fill="CADCFB" w:themeFill="accent1" w:themeFillTint="33"/>
          </w:tcPr>
          <w:p w14:paraId="01B72F06" w14:textId="6006B250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Syfte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6B93B7AB" w14:textId="51C71956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Metod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CFA07B2" w14:textId="06A460FD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När/hur ofta</w:t>
            </w:r>
            <w:r w:rsidR="00947F56">
              <w:rPr>
                <w:rFonts w:ascii="Calibri" w:hAnsi="Calibri"/>
                <w:noProof/>
                <w:szCs w:val="16"/>
                <w:lang w:val="sv-SE"/>
              </w:rPr>
              <w:t>?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3F0609B6" w14:textId="2DA583FE" w:rsidR="00D13890" w:rsidRDefault="00947F56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</w:tr>
      <w:bookmarkEnd w:id="3"/>
      <w:tr w:rsidR="00D13890" w:rsidRPr="003A2975" w14:paraId="3E3E95E0" w14:textId="77777777" w:rsidTr="0054214F">
        <w:tc>
          <w:tcPr>
            <w:tcW w:w="1264" w:type="dxa"/>
          </w:tcPr>
          <w:p w14:paraId="14288388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714AC60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5C9C01A3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67F7B73C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53D5DA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96989E9" w14:textId="77777777" w:rsidTr="0054214F">
        <w:tc>
          <w:tcPr>
            <w:tcW w:w="1264" w:type="dxa"/>
          </w:tcPr>
          <w:p w14:paraId="020893C9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1E1A3E98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FE00604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0053AC29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500592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357C178" w14:textId="77777777" w:rsidTr="0054214F">
        <w:tc>
          <w:tcPr>
            <w:tcW w:w="1264" w:type="dxa"/>
          </w:tcPr>
          <w:p w14:paraId="00DC75D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24A20D9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77F0ABE1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66FEC166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564E4271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9EE7778" w14:textId="77777777" w:rsidTr="0054214F">
        <w:tc>
          <w:tcPr>
            <w:tcW w:w="1264" w:type="dxa"/>
            <w:tcBorders>
              <w:bottom w:val="single" w:sz="4" w:space="0" w:color="BFBFBF" w:themeColor="background1" w:themeShade="BF"/>
            </w:tcBorders>
          </w:tcPr>
          <w:p w14:paraId="28A5D8F5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  <w:tcBorders>
              <w:bottom w:val="single" w:sz="4" w:space="0" w:color="BFBFBF" w:themeColor="background1" w:themeShade="BF"/>
            </w:tcBorders>
          </w:tcPr>
          <w:p w14:paraId="7D8109F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5A683633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6AF42AE6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  <w:tcBorders>
              <w:bottom w:val="single" w:sz="4" w:space="0" w:color="BFBFBF" w:themeColor="background1" w:themeShade="BF"/>
            </w:tcBorders>
          </w:tcPr>
          <w:p w14:paraId="341EBAB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2D8FFFD8" w14:textId="77777777" w:rsidTr="0054214F">
        <w:tc>
          <w:tcPr>
            <w:tcW w:w="10060" w:type="dxa"/>
            <w:gridSpan w:val="5"/>
            <w:shd w:val="solid" w:color="CADCFB" w:themeColor="accent1" w:themeTint="33" w:fill="CADCFB" w:themeFill="accent1" w:themeFillTint="33"/>
          </w:tcPr>
          <w:p w14:paraId="49787792" w14:textId="30EBA898" w:rsidR="00D44629" w:rsidRPr="00D44629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D44629">
              <w:rPr>
                <w:b/>
                <w:bCs/>
                <w:szCs w:val="16"/>
                <w:lang w:val="sv-SE" w:eastAsia="en-US"/>
              </w:rPr>
              <w:t>Operativ kommunikation</w:t>
            </w:r>
          </w:p>
        </w:tc>
      </w:tr>
      <w:tr w:rsidR="00D44629" w:rsidRPr="003A2975" w14:paraId="160E0BDF" w14:textId="77777777" w:rsidTr="0054214F">
        <w:tc>
          <w:tcPr>
            <w:tcW w:w="1264" w:type="dxa"/>
            <w:shd w:val="solid" w:color="CADCFB" w:themeColor="accent1" w:themeTint="33" w:fill="CADCFB" w:themeFill="accent1" w:themeFillTint="33"/>
          </w:tcPr>
          <w:p w14:paraId="2DCB2E85" w14:textId="7B383F89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Roll/grupp</w:t>
            </w:r>
          </w:p>
        </w:tc>
        <w:tc>
          <w:tcPr>
            <w:tcW w:w="4118" w:type="dxa"/>
            <w:shd w:val="solid" w:color="CADCFB" w:themeColor="accent1" w:themeTint="33" w:fill="CADCFB" w:themeFill="accent1" w:themeFillTint="33"/>
          </w:tcPr>
          <w:p w14:paraId="66C47C6E" w14:textId="6443F7DF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Syfte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1AE6792E" w14:textId="48171AC4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Metod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6C39ECC" w14:textId="6B29912A" w:rsidR="00D44629" w:rsidRPr="00F8721A" w:rsidRDefault="00F8721A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När/hur ofta?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69AFBDB7" w14:textId="39465B92" w:rsidR="00D44629" w:rsidRPr="00F8721A" w:rsidRDefault="00F8721A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Ansvarig</w:t>
            </w:r>
          </w:p>
        </w:tc>
      </w:tr>
      <w:tr w:rsidR="00D44629" w:rsidRPr="003A2975" w14:paraId="4FF5D659" w14:textId="77777777" w:rsidTr="0054214F">
        <w:tc>
          <w:tcPr>
            <w:tcW w:w="1264" w:type="dxa"/>
          </w:tcPr>
          <w:p w14:paraId="2976989F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45C9C754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8F0CAD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78A368F5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FFE75B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30EC07F1" w14:textId="77777777" w:rsidTr="0054214F">
        <w:tc>
          <w:tcPr>
            <w:tcW w:w="1264" w:type="dxa"/>
          </w:tcPr>
          <w:p w14:paraId="4A2AD20F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67C96888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34BC168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2EB81853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6789EA3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  <w:tr w:rsidR="00F8721A" w:rsidRPr="003A2975" w14:paraId="28F838E8" w14:textId="77777777" w:rsidTr="0054214F">
        <w:tc>
          <w:tcPr>
            <w:tcW w:w="1264" w:type="dxa"/>
          </w:tcPr>
          <w:p w14:paraId="7CB5AD57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60C7DB63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E385DAC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036E813B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41605DB8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44B242E9" w14:textId="77777777" w:rsidTr="0054214F">
        <w:tc>
          <w:tcPr>
            <w:tcW w:w="1264" w:type="dxa"/>
          </w:tcPr>
          <w:p w14:paraId="22FB3C4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1B435A04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01E0FB1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2F0E28BB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4D3D5352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290D59B8" w14:textId="77777777" w:rsidR="0054214F" w:rsidRDefault="0054214F" w:rsidP="00B20504">
      <w:pPr>
        <w:pStyle w:val="Rubrik3"/>
        <w:rPr>
          <w:rFonts w:cs="Calibri"/>
          <w:lang w:val="sv-SE"/>
        </w:rPr>
      </w:pPr>
    </w:p>
    <w:p w14:paraId="74593BE7" w14:textId="77777777" w:rsidR="0054214F" w:rsidRDefault="0054214F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406F69E6" w14:textId="0037B64C" w:rsidR="00C36ADA" w:rsidRDefault="0056787F" w:rsidP="00B20504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Plan</w:t>
      </w:r>
    </w:p>
    <w:p w14:paraId="61EE6F2C" w14:textId="423B7F4C" w:rsidR="00DD003C" w:rsidRPr="00DD003C" w:rsidRDefault="00DD003C" w:rsidP="00DD003C">
      <w:pPr>
        <w:rPr>
          <w:szCs w:val="16"/>
          <w:lang w:val="sv-SE"/>
        </w:rPr>
      </w:pPr>
      <w:r>
        <w:rPr>
          <w:szCs w:val="16"/>
          <w:lang w:val="sv-SE"/>
        </w:rPr>
        <w:t xml:space="preserve">I bilagorna finns stöd för att göra en produktbacklogg och </w:t>
      </w:r>
      <w:proofErr w:type="spellStart"/>
      <w:r w:rsidR="007B0754">
        <w:rPr>
          <w:szCs w:val="16"/>
          <w:lang w:val="sv-SE"/>
        </w:rPr>
        <w:t>k</w:t>
      </w:r>
      <w:r>
        <w:rPr>
          <w:szCs w:val="16"/>
          <w:lang w:val="sv-SE"/>
        </w:rPr>
        <w:t>anban</w:t>
      </w:r>
      <w:proofErr w:type="spellEnd"/>
      <w:r w:rsidR="00C248DC">
        <w:rPr>
          <w:szCs w:val="16"/>
          <w:lang w:val="sv-SE"/>
        </w:rPr>
        <w:t>-</w:t>
      </w:r>
      <w:r>
        <w:rPr>
          <w:szCs w:val="16"/>
          <w:lang w:val="sv-SE"/>
        </w:rPr>
        <w:t xml:space="preserve">tavla, för övriga planer använd specifikt </w:t>
      </w:r>
      <w:r w:rsidR="00C248DC">
        <w:rPr>
          <w:szCs w:val="16"/>
          <w:lang w:val="sv-SE"/>
        </w:rPr>
        <w:t>IT stöd</w:t>
      </w:r>
      <w:r w:rsidR="00E4709D">
        <w:rPr>
          <w:szCs w:val="16"/>
          <w:lang w:val="sv-SE"/>
        </w:rPr>
        <w:t>.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110"/>
        <w:gridCol w:w="1134"/>
        <w:gridCol w:w="1134"/>
        <w:gridCol w:w="993"/>
      </w:tblGrid>
      <w:tr w:rsidR="00B20504" w:rsidRPr="003A2975" w14:paraId="7504D1AC" w14:textId="77777777" w:rsidTr="009A40B2">
        <w:tc>
          <w:tcPr>
            <w:tcW w:w="10060" w:type="dxa"/>
            <w:gridSpan w:val="6"/>
            <w:shd w:val="solid" w:color="CADCFB" w:themeColor="accent1" w:themeTint="33" w:fill="CADCFB" w:themeFill="accent1" w:themeFillTint="33"/>
          </w:tcPr>
          <w:p w14:paraId="50E4CFCD" w14:textId="455699B5" w:rsidR="00B20504" w:rsidRPr="00DF7D98" w:rsidRDefault="00B20504" w:rsidP="00B20504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Milsto</w:t>
            </w:r>
            <w:r w:rsidR="0056787F"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lpe</w:t>
            </w: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plan</w:t>
            </w:r>
          </w:p>
        </w:tc>
      </w:tr>
      <w:tr w:rsidR="00B20504" w:rsidRPr="003A2975" w14:paraId="2ECC2828" w14:textId="77777777" w:rsidTr="009A40B2">
        <w:trPr>
          <w:trHeight w:val="222"/>
        </w:trPr>
        <w:tc>
          <w:tcPr>
            <w:tcW w:w="562" w:type="dxa"/>
            <w:shd w:val="solid" w:color="CADCFB" w:themeColor="accent1" w:themeTint="33" w:fill="CADCFB" w:themeFill="accent1" w:themeFillTint="33"/>
          </w:tcPr>
          <w:p w14:paraId="186AE1E1" w14:textId="314BFFBB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Nr</w:t>
            </w:r>
          </w:p>
        </w:tc>
        <w:tc>
          <w:tcPr>
            <w:tcW w:w="2127" w:type="dxa"/>
            <w:shd w:val="solid" w:color="CADCFB" w:themeColor="accent1" w:themeTint="33" w:fill="CADCFB" w:themeFill="accent1" w:themeFillTint="33"/>
          </w:tcPr>
          <w:p w14:paraId="5768315B" w14:textId="129BCB91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Namn</w:t>
            </w:r>
          </w:p>
        </w:tc>
        <w:tc>
          <w:tcPr>
            <w:tcW w:w="4110" w:type="dxa"/>
            <w:shd w:val="solid" w:color="CADCFB" w:themeColor="accent1" w:themeTint="33" w:fill="CADCFB" w:themeFill="accent1" w:themeFillTint="33"/>
          </w:tcPr>
          <w:p w14:paraId="533A47E0" w14:textId="112C9D28" w:rsidR="00B20504" w:rsidRPr="003A2975" w:rsidRDefault="00025C13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Acceptan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skriterier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DE431B7" w14:textId="697438A8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Dat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um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3654356A" w14:textId="62AC5F92" w:rsidR="00B20504" w:rsidRPr="003A2975" w:rsidRDefault="00AA3D0D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480CD174" w14:textId="1757834F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Status</w:t>
            </w:r>
          </w:p>
        </w:tc>
      </w:tr>
      <w:tr w:rsidR="00B20504" w:rsidRPr="003A2975" w14:paraId="0352577A" w14:textId="77777777" w:rsidTr="009A40B2">
        <w:trPr>
          <w:trHeight w:val="221"/>
        </w:trPr>
        <w:tc>
          <w:tcPr>
            <w:tcW w:w="562" w:type="dxa"/>
          </w:tcPr>
          <w:p w14:paraId="36EF4D9E" w14:textId="1E72A4D8" w:rsidR="00411F1A" w:rsidRPr="00411F1A" w:rsidRDefault="00411F1A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15818988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585E5C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CCD9037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5223D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2056075" w14:textId="75BEE1F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25F49390" w14:textId="77777777" w:rsidTr="009A40B2">
        <w:trPr>
          <w:trHeight w:val="221"/>
        </w:trPr>
        <w:tc>
          <w:tcPr>
            <w:tcW w:w="562" w:type="dxa"/>
          </w:tcPr>
          <w:p w14:paraId="7A8D7EB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2143D9E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30C14A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181A71B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5F49F7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49728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54D60660" w14:textId="77777777" w:rsidTr="009A40B2">
        <w:trPr>
          <w:trHeight w:val="221"/>
        </w:trPr>
        <w:tc>
          <w:tcPr>
            <w:tcW w:w="562" w:type="dxa"/>
          </w:tcPr>
          <w:p w14:paraId="4D8AB9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5DF651B8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DA9E26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95E513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25FA59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2A608B8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18294299" w14:textId="77777777" w:rsidTr="009A40B2">
        <w:trPr>
          <w:trHeight w:val="221"/>
        </w:trPr>
        <w:tc>
          <w:tcPr>
            <w:tcW w:w="562" w:type="dxa"/>
          </w:tcPr>
          <w:p w14:paraId="51DB5FD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67F79B6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112C83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898C0F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72FF11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541CB84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B20504" w:rsidRPr="003A2975" w14:paraId="5D9E4123" w14:textId="77777777" w:rsidTr="009A40B2">
        <w:trPr>
          <w:trHeight w:val="221"/>
        </w:trPr>
        <w:tc>
          <w:tcPr>
            <w:tcW w:w="562" w:type="dxa"/>
          </w:tcPr>
          <w:p w14:paraId="54A759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33321E9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4CD1905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B45A031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91F6DA9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8F2972D" w14:textId="120E964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  <w:tr w:rsidR="00B20504" w:rsidRPr="003A2975" w14:paraId="76CD3AE1" w14:textId="77777777" w:rsidTr="009A40B2">
        <w:trPr>
          <w:trHeight w:val="221"/>
        </w:trPr>
        <w:tc>
          <w:tcPr>
            <w:tcW w:w="562" w:type="dxa"/>
          </w:tcPr>
          <w:p w14:paraId="489A61AE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65A23EF4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1C560251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AA39194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0149E6D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B35B77F" w14:textId="2B3FC5F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</w:tbl>
    <w:p w14:paraId="6754C332" w14:textId="47B03D62" w:rsidR="00E211F5" w:rsidRPr="003A2975" w:rsidRDefault="00E211F5" w:rsidP="00E211F5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Risk</w:t>
      </w:r>
      <w:r w:rsidR="00975003">
        <w:rPr>
          <w:rFonts w:cs="Calibri"/>
          <w:lang w:val="sv-SE"/>
        </w:rPr>
        <w:t>analys</w:t>
      </w:r>
    </w:p>
    <w:tbl>
      <w:tblPr>
        <w:tblStyle w:val="Tabellrutntljust"/>
        <w:tblW w:w="0" w:type="auto"/>
        <w:tblLayout w:type="fixed"/>
        <w:tblLook w:val="04A0" w:firstRow="1" w:lastRow="0" w:firstColumn="1" w:lastColumn="0" w:noHBand="0" w:noVBand="1"/>
      </w:tblPr>
      <w:tblGrid>
        <w:gridCol w:w="1263"/>
        <w:gridCol w:w="4544"/>
        <w:gridCol w:w="1134"/>
        <w:gridCol w:w="1134"/>
        <w:gridCol w:w="992"/>
        <w:gridCol w:w="993"/>
      </w:tblGrid>
      <w:tr w:rsidR="00E52102" w:rsidRPr="003A2975" w14:paraId="7A9BC9B5" w14:textId="77777777" w:rsidTr="009A40B2">
        <w:tc>
          <w:tcPr>
            <w:tcW w:w="1263" w:type="dxa"/>
            <w:shd w:val="solid" w:color="CADCFB" w:themeColor="accent1" w:themeTint="33" w:fill="CADCFB" w:themeFill="accent1" w:themeFillTint="33"/>
          </w:tcPr>
          <w:p w14:paraId="39D13777" w14:textId="77777777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4544" w:type="dxa"/>
            <w:shd w:val="solid" w:color="CADCFB" w:themeColor="accent1" w:themeTint="33" w:fill="CADCFB" w:themeFill="accent1" w:themeFillTint="33"/>
          </w:tcPr>
          <w:p w14:paraId="2A49AE6B" w14:textId="0213C888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  <w:r>
              <w:rPr>
                <w:rFonts w:ascii="Calibri" w:hAnsi="Calibri"/>
                <w:noProof/>
                <w:szCs w:val="16"/>
                <w:lang w:val="sv-SE"/>
              </w:rPr>
              <w:t>beskrivning/förtydligande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62446D97" w14:textId="49836E01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Sannolikhet (1-5)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62D1B09" w14:textId="6449565F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Konsekvens (1-5)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67B4FEB5" w14:textId="51DEA863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Riskvärde (S*K)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259C5CAB" w14:textId="41F4D702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Riskägare</w:t>
            </w:r>
          </w:p>
        </w:tc>
      </w:tr>
      <w:tr w:rsidR="00DC28CD" w:rsidRPr="003A2975" w14:paraId="04784A3A" w14:textId="77777777" w:rsidTr="009A40B2">
        <w:tc>
          <w:tcPr>
            <w:tcW w:w="1263" w:type="dxa"/>
          </w:tcPr>
          <w:p w14:paraId="459630CB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2DDAC85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6286F6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846216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D43ACD5" w14:textId="093F8D9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84A465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63ABF15E" w14:textId="77777777" w:rsidTr="009A40B2">
        <w:tc>
          <w:tcPr>
            <w:tcW w:w="1263" w:type="dxa"/>
          </w:tcPr>
          <w:p w14:paraId="15C43A6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24018F7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C82D86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2B4A56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AEA4A82" w14:textId="1F286A4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9393B7D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559107E8" w14:textId="77777777" w:rsidTr="009A40B2">
        <w:tc>
          <w:tcPr>
            <w:tcW w:w="1263" w:type="dxa"/>
          </w:tcPr>
          <w:p w14:paraId="56577D8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7576E6A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1E07F38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C7D53D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D7C5DC0" w14:textId="6E1B217C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572585F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7E146E72" w14:textId="77777777" w:rsidTr="009A40B2">
        <w:tc>
          <w:tcPr>
            <w:tcW w:w="1263" w:type="dxa"/>
          </w:tcPr>
          <w:p w14:paraId="37E92B7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073477EE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E367D1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B68AB9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2E98BD4" w14:textId="5D19B4B5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54A5F77E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47B84FAD" w14:textId="77777777" w:rsidR="004C0374" w:rsidRPr="003A2975" w:rsidRDefault="004C0374" w:rsidP="004C0374">
      <w:pPr>
        <w:pStyle w:val="Rubrik3"/>
        <w:rPr>
          <w:rFonts w:cs="Calibri"/>
          <w:lang w:val="sv-SE"/>
        </w:rPr>
      </w:pPr>
      <w:bookmarkStart w:id="4" w:name="_Hlk127787022"/>
      <w:r>
        <w:rPr>
          <w:rFonts w:cs="Calibri"/>
          <w:lang w:val="sv-SE"/>
        </w:rPr>
        <w:t>Riskhantering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1701"/>
        <w:gridCol w:w="709"/>
        <w:gridCol w:w="992"/>
        <w:gridCol w:w="850"/>
        <w:gridCol w:w="993"/>
      </w:tblGrid>
      <w:tr w:rsidR="00314C04" w:rsidRPr="003A2975" w14:paraId="6F5D8F12" w14:textId="5D18D325" w:rsidTr="00E36A72">
        <w:trPr>
          <w:trHeight w:val="660"/>
        </w:trPr>
        <w:tc>
          <w:tcPr>
            <w:tcW w:w="1271" w:type="dxa"/>
            <w:shd w:val="solid" w:color="CADCFB" w:themeColor="accent1" w:themeTint="33" w:fill="CADCFB" w:themeFill="accent1" w:themeFillTint="33"/>
          </w:tcPr>
          <w:p w14:paraId="04D56C6E" w14:textId="77777777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3544" w:type="dxa"/>
            <w:shd w:val="solid" w:color="CADCFB" w:themeColor="accent1" w:themeTint="33" w:fill="CADCFB" w:themeFill="accent1" w:themeFillTint="33"/>
          </w:tcPr>
          <w:p w14:paraId="0AAD5D81" w14:textId="5464559A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Åtgärd för att hantera risken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6A079E7C" w14:textId="77777777" w:rsidR="002500D1" w:rsidRDefault="00314C04" w:rsidP="002500D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Kostnad för åtgärden</w:t>
            </w:r>
          </w:p>
          <w:p w14:paraId="20D919F1" w14:textId="44C8DA94" w:rsidR="00F533AA" w:rsidRPr="00F533AA" w:rsidRDefault="00F533AA" w:rsidP="00F533AA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>T</w:t>
            </w:r>
            <w:r w:rsidRPr="00F533AA">
              <w:rPr>
                <w:lang w:val="sv-SE" w:eastAsia="en-US"/>
              </w:rPr>
              <w:t>id, kostnad, resurser</w:t>
            </w:r>
          </w:p>
        </w:tc>
        <w:tc>
          <w:tcPr>
            <w:tcW w:w="709" w:type="dxa"/>
            <w:shd w:val="solid" w:color="CADCFB" w:themeColor="accent1" w:themeTint="33" w:fill="CADCFB" w:themeFill="accent1" w:themeFillTint="33"/>
          </w:tcPr>
          <w:p w14:paraId="5FCF724D" w14:textId="77777777" w:rsidR="00314C04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Göra?</w:t>
            </w:r>
          </w:p>
          <w:p w14:paraId="46E3091D" w14:textId="4AC637AE" w:rsidR="00E36A72" w:rsidRPr="00E36A72" w:rsidRDefault="00E36A72" w:rsidP="00E36A72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E36A72">
              <w:rPr>
                <w:b/>
                <w:bCs/>
                <w:sz w:val="12"/>
                <w:szCs w:val="12"/>
                <w:lang w:val="sv-SE" w:eastAsia="en-US"/>
              </w:rPr>
              <w:t>(Ja/Nej)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37E8D16A" w14:textId="6116E884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åtgärd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79B6A825" w14:textId="62BF6C9F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5EE0C497" w14:textId="77777777" w:rsidR="00314C04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Status </w:t>
            </w:r>
          </w:p>
          <w:p w14:paraId="1C692396" w14:textId="7C0B76FD" w:rsidR="00314C04" w:rsidRPr="009A40B2" w:rsidRDefault="00314C04" w:rsidP="008B4D21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sv-SE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sv-SE"/>
              </w:rPr>
              <w:t>(planerad/ pågår/ klar)</w:t>
            </w:r>
          </w:p>
        </w:tc>
      </w:tr>
      <w:tr w:rsidR="00314C04" w:rsidRPr="003A2975" w14:paraId="2D0A282B" w14:textId="76E02810" w:rsidTr="00E36A72">
        <w:trPr>
          <w:trHeight w:val="219"/>
        </w:trPr>
        <w:tc>
          <w:tcPr>
            <w:tcW w:w="1271" w:type="dxa"/>
          </w:tcPr>
          <w:p w14:paraId="73469AA6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76A7CEE8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594310B0" w14:textId="05284F7F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452582D1" w14:textId="1D8D8564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EB99D2F" w14:textId="182E5953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51CFD423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06DF13D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  <w:tr w:rsidR="00314C04" w:rsidRPr="003A2975" w14:paraId="491F45F7" w14:textId="51F04E2E" w:rsidTr="00E36A72">
        <w:trPr>
          <w:trHeight w:val="208"/>
        </w:trPr>
        <w:tc>
          <w:tcPr>
            <w:tcW w:w="1271" w:type="dxa"/>
          </w:tcPr>
          <w:p w14:paraId="79B3D136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026DEB6C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435012FA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2986FB53" w14:textId="7A199AAF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DED49CD" w14:textId="2F63FA52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233526D4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AF4093D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  <w:tr w:rsidR="00314C04" w:rsidRPr="003A2975" w14:paraId="73ECEB4E" w14:textId="57337BBC" w:rsidTr="00E36A72">
        <w:trPr>
          <w:trHeight w:val="219"/>
        </w:trPr>
        <w:tc>
          <w:tcPr>
            <w:tcW w:w="1271" w:type="dxa"/>
          </w:tcPr>
          <w:p w14:paraId="4FCC025A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60830691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48D465C4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68B68E2E" w14:textId="6E4ADB85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D9FDAA5" w14:textId="10109F28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1893A9FC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D1EC817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  <w:tr w:rsidR="00314C04" w:rsidRPr="003A2975" w14:paraId="6B61FFE0" w14:textId="27914075" w:rsidTr="00E36A72">
        <w:trPr>
          <w:trHeight w:val="208"/>
        </w:trPr>
        <w:tc>
          <w:tcPr>
            <w:tcW w:w="1271" w:type="dxa"/>
          </w:tcPr>
          <w:p w14:paraId="630C0978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5FD41D6E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50DD3BB7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0AB84F51" w14:textId="3C101AB4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779E0D2" w14:textId="49F658C5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49B2CCA7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A6287AC" w14:textId="77777777" w:rsidR="00314C04" w:rsidRPr="00E161CA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</w:tbl>
    <w:bookmarkEnd w:id="4"/>
    <w:p w14:paraId="27546F6F" w14:textId="6866AFB5" w:rsidR="006D138C" w:rsidRPr="003A2975" w:rsidRDefault="00BB24DE" w:rsidP="006D138C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Möjlighets</w:t>
      </w:r>
      <w:r w:rsidR="006D138C">
        <w:rPr>
          <w:rFonts w:cs="Calibri"/>
          <w:lang w:val="sv-SE"/>
        </w:rPr>
        <w:t>analys</w:t>
      </w:r>
    </w:p>
    <w:tbl>
      <w:tblPr>
        <w:tblStyle w:val="Tabellrutntljust"/>
        <w:tblW w:w="0" w:type="auto"/>
        <w:tblLayout w:type="fixed"/>
        <w:tblLook w:val="04A0" w:firstRow="1" w:lastRow="0" w:firstColumn="1" w:lastColumn="0" w:noHBand="0" w:noVBand="1"/>
      </w:tblPr>
      <w:tblGrid>
        <w:gridCol w:w="1263"/>
        <w:gridCol w:w="4544"/>
        <w:gridCol w:w="1134"/>
        <w:gridCol w:w="1134"/>
        <w:gridCol w:w="992"/>
        <w:gridCol w:w="993"/>
      </w:tblGrid>
      <w:tr w:rsidR="006D138C" w:rsidRPr="003A2975" w14:paraId="5689C4C3" w14:textId="77777777" w:rsidTr="009A40B2">
        <w:tc>
          <w:tcPr>
            <w:tcW w:w="1263" w:type="dxa"/>
            <w:shd w:val="solid" w:color="CADCFB" w:themeColor="accent1" w:themeTint="33" w:fill="CADCFB" w:themeFill="accent1" w:themeFillTint="33"/>
          </w:tcPr>
          <w:p w14:paraId="6D43C053" w14:textId="56203B04" w:rsidR="006D138C" w:rsidRPr="003A2975" w:rsidRDefault="00BB24D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Möjlighet</w:t>
            </w:r>
          </w:p>
        </w:tc>
        <w:tc>
          <w:tcPr>
            <w:tcW w:w="4544" w:type="dxa"/>
            <w:shd w:val="solid" w:color="CADCFB" w:themeColor="accent1" w:themeTint="33" w:fill="CADCFB" w:themeFill="accent1" w:themeFillTint="33"/>
          </w:tcPr>
          <w:p w14:paraId="5B362989" w14:textId="4C00BBFC" w:rsidR="006D138C" w:rsidRPr="003A2975" w:rsidRDefault="00BB24D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Möjlighets</w:t>
            </w:r>
            <w:r w:rsidR="006D138C">
              <w:rPr>
                <w:rFonts w:ascii="Calibri" w:hAnsi="Calibri"/>
                <w:noProof/>
                <w:szCs w:val="16"/>
                <w:lang w:val="sv-SE"/>
              </w:rPr>
              <w:t>beskrivning/förtydligande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47E45080" w14:textId="77777777" w:rsidR="006D138C" w:rsidRPr="003A2975" w:rsidRDefault="006D138C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Sannolikhet (1-5)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1CF10F46" w14:textId="77777777" w:rsidR="006D138C" w:rsidRPr="003A2975" w:rsidRDefault="006D138C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Konsekvens (1-5)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66E3C2EC" w14:textId="035596A7" w:rsidR="006D138C" w:rsidRPr="003A2975" w:rsidRDefault="005D7F36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Möjlighets-</w:t>
            </w:r>
            <w:r w:rsidR="006D138C">
              <w:rPr>
                <w:rFonts w:ascii="Calibri" w:hAnsi="Calibri"/>
                <w:noProof/>
                <w:szCs w:val="16"/>
                <w:lang w:val="sv-SE"/>
              </w:rPr>
              <w:t>värde (S*K)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4AB9D769" w14:textId="016FDF30" w:rsidR="006D138C" w:rsidRPr="003A2975" w:rsidRDefault="005D7F36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Möjlighets-</w:t>
            </w:r>
            <w:r w:rsidR="006D138C">
              <w:rPr>
                <w:rFonts w:ascii="Calibri" w:hAnsi="Calibri"/>
                <w:noProof/>
                <w:szCs w:val="16"/>
                <w:lang w:val="sv-SE"/>
              </w:rPr>
              <w:t>ägare</w:t>
            </w:r>
          </w:p>
        </w:tc>
      </w:tr>
      <w:tr w:rsidR="006D138C" w:rsidRPr="003A2975" w14:paraId="39A4A14C" w14:textId="77777777" w:rsidTr="009A40B2">
        <w:tc>
          <w:tcPr>
            <w:tcW w:w="1263" w:type="dxa"/>
          </w:tcPr>
          <w:p w14:paraId="7E4E6313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203BC1DF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F894621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05429B8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7D1477D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2B089D6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</w:tr>
      <w:tr w:rsidR="006D138C" w:rsidRPr="003A2975" w14:paraId="47DFFFE3" w14:textId="77777777" w:rsidTr="009A40B2">
        <w:tc>
          <w:tcPr>
            <w:tcW w:w="1263" w:type="dxa"/>
          </w:tcPr>
          <w:p w14:paraId="7BCCB02E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768FD12A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6582D3A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FCBAC02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392D3CB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72D3F161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</w:tr>
      <w:tr w:rsidR="006D138C" w:rsidRPr="003A2975" w14:paraId="7D081111" w14:textId="77777777" w:rsidTr="009A40B2">
        <w:tc>
          <w:tcPr>
            <w:tcW w:w="1263" w:type="dxa"/>
          </w:tcPr>
          <w:p w14:paraId="776885CC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7FE1D73F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60B7AB5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16F3E1B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3AE6F2C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45EBAAE6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</w:tr>
      <w:tr w:rsidR="006D138C" w:rsidRPr="003A2975" w14:paraId="2A9641FC" w14:textId="77777777" w:rsidTr="009A40B2">
        <w:tc>
          <w:tcPr>
            <w:tcW w:w="1263" w:type="dxa"/>
          </w:tcPr>
          <w:p w14:paraId="3983BF60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0E5185A4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880AE28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BA61C9C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EA44B9D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FF58FB1" w14:textId="77777777" w:rsidR="006D138C" w:rsidRPr="00AD0A5C" w:rsidRDefault="006D138C" w:rsidP="0001525F">
            <w:pPr>
              <w:rPr>
                <w:szCs w:val="16"/>
                <w:lang w:val="sv-SE" w:eastAsia="en-US"/>
              </w:rPr>
            </w:pPr>
          </w:p>
        </w:tc>
      </w:tr>
    </w:tbl>
    <w:p w14:paraId="616E1B5D" w14:textId="77777777" w:rsidR="006D138C" w:rsidRDefault="006D138C" w:rsidP="006D138C">
      <w:pPr>
        <w:spacing w:after="160" w:line="259" w:lineRule="auto"/>
        <w:rPr>
          <w:lang w:val="sv-SE" w:eastAsia="en-US"/>
        </w:rPr>
      </w:pPr>
    </w:p>
    <w:p w14:paraId="6E4A71ED" w14:textId="0D7748E4" w:rsidR="00356953" w:rsidRPr="003A2975" w:rsidRDefault="00356953" w:rsidP="0035695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Möjlighetshantering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1701"/>
        <w:gridCol w:w="709"/>
        <w:gridCol w:w="992"/>
        <w:gridCol w:w="850"/>
        <w:gridCol w:w="993"/>
      </w:tblGrid>
      <w:tr w:rsidR="00356953" w:rsidRPr="003A2975" w14:paraId="0124994F" w14:textId="77777777" w:rsidTr="00E36A72">
        <w:trPr>
          <w:trHeight w:val="660"/>
        </w:trPr>
        <w:tc>
          <w:tcPr>
            <w:tcW w:w="1271" w:type="dxa"/>
            <w:shd w:val="solid" w:color="CADCFB" w:themeColor="accent1" w:themeTint="33" w:fill="CADCFB" w:themeFill="accent1" w:themeFillTint="33"/>
          </w:tcPr>
          <w:p w14:paraId="3901713B" w14:textId="569D09CD" w:rsidR="00356953" w:rsidRPr="003A2975" w:rsidRDefault="00356953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Möjlighet</w:t>
            </w:r>
          </w:p>
        </w:tc>
        <w:tc>
          <w:tcPr>
            <w:tcW w:w="3544" w:type="dxa"/>
            <w:shd w:val="solid" w:color="CADCFB" w:themeColor="accent1" w:themeTint="33" w:fill="CADCFB" w:themeFill="accent1" w:themeFillTint="33"/>
          </w:tcPr>
          <w:p w14:paraId="0761C013" w14:textId="5F01ADE0" w:rsidR="00356953" w:rsidRPr="003A2975" w:rsidRDefault="00356953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Åtgärd för att utnyttja möjligheten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7080FEFB" w14:textId="77777777" w:rsidR="00356953" w:rsidRDefault="00356953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Kostnad för åtgärden</w:t>
            </w:r>
          </w:p>
          <w:p w14:paraId="4C1251FF" w14:textId="1FC2E94F" w:rsidR="00121C60" w:rsidRPr="00121C60" w:rsidRDefault="00121C60" w:rsidP="00121C60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>T</w:t>
            </w:r>
            <w:r w:rsidRPr="00F533AA">
              <w:rPr>
                <w:lang w:val="sv-SE" w:eastAsia="en-US"/>
              </w:rPr>
              <w:t>id, kostnad, resurser</w:t>
            </w:r>
          </w:p>
        </w:tc>
        <w:tc>
          <w:tcPr>
            <w:tcW w:w="709" w:type="dxa"/>
            <w:shd w:val="solid" w:color="CADCFB" w:themeColor="accent1" w:themeTint="33" w:fill="CADCFB" w:themeFill="accent1" w:themeFillTint="33"/>
          </w:tcPr>
          <w:p w14:paraId="7FD64835" w14:textId="77777777" w:rsidR="00356953" w:rsidRDefault="00356953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Göra?</w:t>
            </w:r>
          </w:p>
          <w:p w14:paraId="75E08D35" w14:textId="19DA7CB2" w:rsidR="00E36A72" w:rsidRPr="00E36A72" w:rsidRDefault="00E36A72" w:rsidP="00E36A72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E36A72">
              <w:rPr>
                <w:b/>
                <w:bCs/>
                <w:sz w:val="12"/>
                <w:szCs w:val="12"/>
                <w:lang w:val="sv-SE" w:eastAsia="en-US"/>
              </w:rPr>
              <w:t>(Ja/nej)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429627D5" w14:textId="77777777" w:rsidR="00356953" w:rsidRPr="003A2975" w:rsidRDefault="00356953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åtgärd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158300B4" w14:textId="77777777" w:rsidR="00356953" w:rsidRPr="003A2975" w:rsidRDefault="00356953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5DBEC990" w14:textId="77777777" w:rsidR="00356953" w:rsidRDefault="00356953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Status </w:t>
            </w:r>
          </w:p>
          <w:p w14:paraId="7B4780C9" w14:textId="77777777" w:rsidR="00356953" w:rsidRPr="009A40B2" w:rsidRDefault="00356953" w:rsidP="0001525F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sv-SE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sv-SE"/>
              </w:rPr>
              <w:t>(planerad/ pågår/ klar)</w:t>
            </w:r>
          </w:p>
        </w:tc>
      </w:tr>
      <w:tr w:rsidR="00356953" w:rsidRPr="003A2975" w14:paraId="57156BD6" w14:textId="77777777" w:rsidTr="00E36A72">
        <w:trPr>
          <w:trHeight w:val="219"/>
        </w:trPr>
        <w:tc>
          <w:tcPr>
            <w:tcW w:w="1271" w:type="dxa"/>
          </w:tcPr>
          <w:p w14:paraId="741A0998" w14:textId="0B8471C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25EEF845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5BB72B3C" w14:textId="137D3493" w:rsidR="00356953" w:rsidRPr="00121C60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1D02712B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1BC4655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2EE2D7D6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4F7F05FC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</w:tr>
      <w:tr w:rsidR="00356953" w:rsidRPr="003A2975" w14:paraId="37BC16F3" w14:textId="77777777" w:rsidTr="00E36A72">
        <w:trPr>
          <w:trHeight w:val="208"/>
        </w:trPr>
        <w:tc>
          <w:tcPr>
            <w:tcW w:w="1271" w:type="dxa"/>
          </w:tcPr>
          <w:p w14:paraId="6BD6E208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2DAA3F53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774C14B6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3CC387D9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43F61E1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7E9ACA9A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35B7C4B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</w:tr>
      <w:tr w:rsidR="00356953" w:rsidRPr="003A2975" w14:paraId="2AD3FA03" w14:textId="77777777" w:rsidTr="00E36A72">
        <w:trPr>
          <w:trHeight w:val="219"/>
        </w:trPr>
        <w:tc>
          <w:tcPr>
            <w:tcW w:w="1271" w:type="dxa"/>
          </w:tcPr>
          <w:p w14:paraId="45C9299D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514E54DC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451A5A2F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1F0283E2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E8A4187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5900BC5F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C476AAC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</w:tr>
      <w:tr w:rsidR="00356953" w:rsidRPr="003A2975" w14:paraId="230A7365" w14:textId="77777777" w:rsidTr="00E36A72">
        <w:trPr>
          <w:trHeight w:val="208"/>
        </w:trPr>
        <w:tc>
          <w:tcPr>
            <w:tcW w:w="1271" w:type="dxa"/>
          </w:tcPr>
          <w:p w14:paraId="212B2167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0EAD3DDE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272B3222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3F2F1CF1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D76142F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05F0FF42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97D3297" w14:textId="77777777" w:rsidR="00356953" w:rsidRPr="00AD0A5C" w:rsidRDefault="00356953" w:rsidP="0001525F">
            <w:pPr>
              <w:rPr>
                <w:szCs w:val="16"/>
                <w:lang w:val="sv-SE" w:eastAsia="en-US"/>
              </w:rPr>
            </w:pPr>
          </w:p>
        </w:tc>
      </w:tr>
    </w:tbl>
    <w:p w14:paraId="727FAE73" w14:textId="77777777" w:rsidR="006D138C" w:rsidRDefault="006D138C" w:rsidP="00FC1312">
      <w:pPr>
        <w:spacing w:after="160" w:line="259" w:lineRule="auto"/>
        <w:rPr>
          <w:lang w:val="sv-SE" w:eastAsia="en-US"/>
        </w:rPr>
      </w:pPr>
    </w:p>
    <w:p w14:paraId="2B5C3779" w14:textId="235E8524" w:rsidR="00EE6D30" w:rsidRPr="003A2975" w:rsidRDefault="00EE6D30" w:rsidP="00EE6D30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Leverans</w:t>
      </w:r>
      <w:r w:rsidR="003008D5">
        <w:rPr>
          <w:rFonts w:cs="Calibri"/>
          <w:lang w:val="sv-SE"/>
        </w:rPr>
        <w:t xml:space="preserve"> och överlämning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58"/>
        <w:gridCol w:w="8302"/>
      </w:tblGrid>
      <w:tr w:rsidR="00E75168" w:rsidRPr="00E60C26" w14:paraId="266CC2CE" w14:textId="77777777" w:rsidTr="009A40B2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031F2637" w14:textId="7E4F6A26" w:rsidR="00E75168" w:rsidRPr="00E60C26" w:rsidRDefault="00E60C26" w:rsidP="00777E4C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bookmarkStart w:id="5" w:name="_Hlk127801041"/>
            <w:r w:rsidRPr="00E60C26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Kund/användare </w:t>
            </w:r>
          </w:p>
        </w:tc>
        <w:tc>
          <w:tcPr>
            <w:tcW w:w="8302" w:type="dxa"/>
            <w:shd w:val="solid" w:color="CADCFB" w:themeColor="accent1" w:themeTint="33" w:fill="CADCFB" w:themeFill="accent1" w:themeFillTint="33"/>
          </w:tcPr>
          <w:p w14:paraId="3AAB276A" w14:textId="1F3E5960" w:rsidR="00E75168" w:rsidRPr="00AA1995" w:rsidRDefault="00E75168" w:rsidP="00777E4C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Leveran</w:t>
            </w:r>
            <w:r w:rsidR="007360EA">
              <w:rPr>
                <w:rFonts w:ascii="Calibri" w:hAnsi="Calibri"/>
                <w:bCs w:val="0"/>
                <w:noProof/>
                <w:szCs w:val="16"/>
                <w:lang w:val="sv-SE"/>
              </w:rPr>
              <w:t>s</w:t>
            </w: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beskrivning (gärna iterativt)</w:t>
            </w:r>
          </w:p>
        </w:tc>
      </w:tr>
      <w:bookmarkEnd w:id="5"/>
      <w:tr w:rsidR="00E75168" w:rsidRPr="00E60C26" w14:paraId="5DBC0CA0" w14:textId="77777777" w:rsidTr="009A40B2">
        <w:tc>
          <w:tcPr>
            <w:tcW w:w="1758" w:type="dxa"/>
          </w:tcPr>
          <w:p w14:paraId="357A1381" w14:textId="34F35824" w:rsidR="00E75168" w:rsidRPr="003A2975" w:rsidRDefault="00E75168" w:rsidP="00777E4C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8302" w:type="dxa"/>
          </w:tcPr>
          <w:p w14:paraId="50437819" w14:textId="77777777" w:rsidR="00E75168" w:rsidRPr="00570E11" w:rsidRDefault="00E75168" w:rsidP="00777E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75168" w:rsidRPr="00E60C26" w14:paraId="04A0B897" w14:textId="77777777" w:rsidTr="009A40B2">
        <w:tc>
          <w:tcPr>
            <w:tcW w:w="1758" w:type="dxa"/>
          </w:tcPr>
          <w:p w14:paraId="123D4F70" w14:textId="7C507413" w:rsidR="00E75168" w:rsidRDefault="00E75168" w:rsidP="00777E4C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8302" w:type="dxa"/>
          </w:tcPr>
          <w:p w14:paraId="1DBA37F0" w14:textId="77777777" w:rsidR="00E75168" w:rsidRPr="00570E11" w:rsidRDefault="00E75168" w:rsidP="00777E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75168" w:rsidRPr="00E60C26" w14:paraId="6AFA095E" w14:textId="77777777" w:rsidTr="009A40B2">
        <w:tc>
          <w:tcPr>
            <w:tcW w:w="1758" w:type="dxa"/>
            <w:tcBorders>
              <w:bottom w:val="single" w:sz="4" w:space="0" w:color="BFBFBF" w:themeColor="background1" w:themeShade="BF"/>
            </w:tcBorders>
          </w:tcPr>
          <w:p w14:paraId="24D62F55" w14:textId="77777777" w:rsidR="00E75168" w:rsidRDefault="00E75168" w:rsidP="00777E4C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8302" w:type="dxa"/>
            <w:tcBorders>
              <w:bottom w:val="single" w:sz="4" w:space="0" w:color="BFBFBF" w:themeColor="background1" w:themeShade="BF"/>
            </w:tcBorders>
          </w:tcPr>
          <w:p w14:paraId="61560CC4" w14:textId="77777777" w:rsidR="00E75168" w:rsidRPr="00570E11" w:rsidRDefault="00E75168" w:rsidP="00777E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644B1E" w:rsidRPr="00644B1E" w14:paraId="0FE10B79" w14:textId="77777777" w:rsidTr="009A40B2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1EFE6E8" w14:textId="0EDADDAB" w:rsidR="00644B1E" w:rsidRDefault="007360EA" w:rsidP="00644B1E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Mottagare</w:t>
            </w:r>
          </w:p>
        </w:tc>
        <w:tc>
          <w:tcPr>
            <w:tcW w:w="8302" w:type="dxa"/>
            <w:shd w:val="solid" w:color="CADCFB" w:themeColor="accent1" w:themeTint="33" w:fill="CADCFB" w:themeFill="accent1" w:themeFillTint="33"/>
          </w:tcPr>
          <w:p w14:paraId="5B7A2467" w14:textId="01B0EA03" w:rsidR="00644B1E" w:rsidRPr="007360EA" w:rsidRDefault="007360EA" w:rsidP="00644B1E">
            <w:pPr>
              <w:pStyle w:val="TableText"/>
              <w:rPr>
                <w:rFonts w:ascii="Calibri" w:hAnsi="Calibri"/>
                <w:b/>
                <w:noProof/>
                <w:lang w:val="sv-SE"/>
              </w:rPr>
            </w:pPr>
            <w:r w:rsidRPr="007360EA">
              <w:rPr>
                <w:rFonts w:ascii="Calibri" w:hAnsi="Calibri"/>
                <w:b/>
                <w:noProof/>
                <w:szCs w:val="16"/>
                <w:lang w:val="sv-SE"/>
              </w:rPr>
              <w:t>Ö</w:t>
            </w:r>
            <w:r w:rsidR="00644B1E" w:rsidRPr="007360EA">
              <w:rPr>
                <w:rFonts w:ascii="Calibri" w:hAnsi="Calibri"/>
                <w:b/>
                <w:noProof/>
                <w:szCs w:val="16"/>
                <w:lang w:val="sv-SE"/>
              </w:rPr>
              <w:t>verlämningsbeskrivning (gärna iterativt)</w:t>
            </w:r>
          </w:p>
        </w:tc>
      </w:tr>
      <w:tr w:rsidR="00644B1E" w:rsidRPr="003A2975" w14:paraId="23B7AECB" w14:textId="77777777" w:rsidTr="009A40B2">
        <w:tc>
          <w:tcPr>
            <w:tcW w:w="1758" w:type="dxa"/>
          </w:tcPr>
          <w:p w14:paraId="2C77812F" w14:textId="22B9728A" w:rsidR="007360EA" w:rsidRPr="007360EA" w:rsidRDefault="007360EA" w:rsidP="007360EA">
            <w:pPr>
              <w:rPr>
                <w:lang w:val="sv-SE" w:eastAsia="en-US"/>
              </w:rPr>
            </w:pPr>
          </w:p>
        </w:tc>
        <w:tc>
          <w:tcPr>
            <w:tcW w:w="8302" w:type="dxa"/>
          </w:tcPr>
          <w:p w14:paraId="7FA3B3D3" w14:textId="77777777" w:rsidR="00644B1E" w:rsidRPr="00570E11" w:rsidRDefault="00644B1E" w:rsidP="00644B1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60EA" w:rsidRPr="003A2975" w14:paraId="581F5D13" w14:textId="77777777" w:rsidTr="009A40B2">
        <w:tc>
          <w:tcPr>
            <w:tcW w:w="1758" w:type="dxa"/>
          </w:tcPr>
          <w:p w14:paraId="15BCE9DB" w14:textId="77777777" w:rsidR="007360EA" w:rsidRDefault="007360EA" w:rsidP="00644B1E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8302" w:type="dxa"/>
          </w:tcPr>
          <w:p w14:paraId="0B642CBC" w14:textId="77777777" w:rsidR="007360EA" w:rsidRPr="00570E11" w:rsidRDefault="007360EA" w:rsidP="00644B1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60EA" w:rsidRPr="003A2975" w14:paraId="67697A31" w14:textId="77777777" w:rsidTr="009A40B2">
        <w:tc>
          <w:tcPr>
            <w:tcW w:w="1758" w:type="dxa"/>
          </w:tcPr>
          <w:p w14:paraId="154659DB" w14:textId="77777777" w:rsidR="007360EA" w:rsidRDefault="007360EA" w:rsidP="00644B1E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8302" w:type="dxa"/>
          </w:tcPr>
          <w:p w14:paraId="7B0B63C8" w14:textId="77777777" w:rsidR="007360EA" w:rsidRPr="00570E11" w:rsidRDefault="007360EA" w:rsidP="00644B1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1B7146C9" w14:textId="77777777" w:rsidR="00CA1EA9" w:rsidRDefault="00CA1EA9" w:rsidP="00FC1312">
      <w:pPr>
        <w:spacing w:after="160" w:line="259" w:lineRule="auto"/>
        <w:rPr>
          <w:lang w:val="sv-SE" w:eastAsia="en-US"/>
        </w:rPr>
      </w:pPr>
    </w:p>
    <w:p w14:paraId="0E1AFA26" w14:textId="77777777" w:rsidR="002416B0" w:rsidRDefault="002416B0">
      <w:pPr>
        <w:spacing w:after="160" w:line="259" w:lineRule="auto"/>
        <w:rPr>
          <w:lang w:val="sv-SE" w:eastAsia="en-US"/>
        </w:rPr>
      </w:pPr>
      <w:r>
        <w:rPr>
          <w:lang w:val="sv-SE" w:eastAsia="en-US"/>
        </w:rPr>
        <w:br w:type="page"/>
      </w:r>
    </w:p>
    <w:p w14:paraId="7923D3BB" w14:textId="283D8869" w:rsidR="004C0374" w:rsidRDefault="007D3352" w:rsidP="007D3352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1</w:t>
      </w:r>
      <w:r w:rsidR="001740A7">
        <w:rPr>
          <w:lang w:val="sv-SE" w:eastAsia="en-US"/>
        </w:rPr>
        <w:t xml:space="preserve"> - Visualisering</w:t>
      </w:r>
    </w:p>
    <w:p w14:paraId="5F44EAF2" w14:textId="38F8274E" w:rsidR="001740A7" w:rsidRDefault="003121D5" w:rsidP="001740A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Visualisera projektet genom att göra en funktions-,</w:t>
      </w:r>
      <w:r w:rsidR="00D56F74">
        <w:rPr>
          <w:szCs w:val="16"/>
          <w:lang w:val="sv-SE" w:eastAsia="en-US"/>
        </w:rPr>
        <w:t xml:space="preserve"> </w:t>
      </w:r>
      <w:r w:rsidR="001D2F1B">
        <w:rPr>
          <w:szCs w:val="16"/>
          <w:lang w:val="sv-SE" w:eastAsia="en-US"/>
        </w:rPr>
        <w:t>leverans- eller arbetsstruktur</w:t>
      </w:r>
      <w:r w:rsidR="00C50B21">
        <w:rPr>
          <w:szCs w:val="16"/>
          <w:lang w:val="sv-SE" w:eastAsia="en-US"/>
        </w:rPr>
        <w:t>. Alternativt klipp in skisser, bilder</w:t>
      </w:r>
      <w:r w:rsidR="00FD59A6">
        <w:rPr>
          <w:szCs w:val="16"/>
          <w:lang w:val="sv-SE" w:eastAsia="en-US"/>
        </w:rPr>
        <w:t xml:space="preserve">, diagram eller andra sätt att visualisera </w:t>
      </w:r>
      <w:r w:rsidR="00076CE2">
        <w:rPr>
          <w:szCs w:val="16"/>
          <w:lang w:val="sv-SE" w:eastAsia="en-US"/>
        </w:rPr>
        <w:t>beroende</w:t>
      </w:r>
      <w:r w:rsidR="00FD59A6">
        <w:rPr>
          <w:szCs w:val="16"/>
          <w:lang w:val="sv-SE" w:eastAsia="en-US"/>
        </w:rPr>
        <w:t xml:space="preserve"> på projektets behov</w:t>
      </w:r>
      <w:r w:rsidR="009C32DF">
        <w:rPr>
          <w:szCs w:val="16"/>
          <w:lang w:val="sv-SE" w:eastAsia="en-US"/>
        </w:rPr>
        <w:t>.</w:t>
      </w:r>
      <w:r w:rsidR="009A40B2">
        <w:rPr>
          <w:szCs w:val="16"/>
          <w:lang w:val="sv-SE" w:eastAsia="en-US"/>
        </w:rPr>
        <w:t xml:space="preserve"> </w:t>
      </w:r>
      <w:r w:rsidR="009A40B2" w:rsidRPr="009A40B2">
        <w:rPr>
          <w:i/>
          <w:iCs/>
          <w:szCs w:val="16"/>
          <w:lang w:val="sv-SE" w:eastAsia="en-US"/>
        </w:rPr>
        <w:t xml:space="preserve">(Strukturen nedan är ett </w:t>
      </w:r>
      <w:proofErr w:type="spellStart"/>
      <w:r w:rsidR="00E161CA">
        <w:rPr>
          <w:i/>
          <w:iCs/>
          <w:szCs w:val="16"/>
          <w:lang w:val="sv-SE" w:eastAsia="en-US"/>
        </w:rPr>
        <w:t>S</w:t>
      </w:r>
      <w:r w:rsidR="009A40B2" w:rsidRPr="009A40B2">
        <w:rPr>
          <w:i/>
          <w:iCs/>
          <w:szCs w:val="16"/>
          <w:lang w:val="sv-SE" w:eastAsia="en-US"/>
        </w:rPr>
        <w:t>mart</w:t>
      </w:r>
      <w:r w:rsidR="00D56F74">
        <w:rPr>
          <w:i/>
          <w:iCs/>
          <w:szCs w:val="16"/>
          <w:lang w:val="sv-SE" w:eastAsia="en-US"/>
        </w:rPr>
        <w:t>A</w:t>
      </w:r>
      <w:r w:rsidR="009A40B2" w:rsidRPr="009A40B2">
        <w:rPr>
          <w:i/>
          <w:iCs/>
          <w:szCs w:val="16"/>
          <w:lang w:val="sv-SE" w:eastAsia="en-US"/>
        </w:rPr>
        <w:t>rt</w:t>
      </w:r>
      <w:proofErr w:type="spellEnd"/>
      <w:r w:rsidR="009A40B2" w:rsidRPr="009A40B2">
        <w:rPr>
          <w:i/>
          <w:iCs/>
          <w:szCs w:val="16"/>
          <w:lang w:val="sv-SE" w:eastAsia="en-US"/>
        </w:rPr>
        <w:t xml:space="preserve">-objekt. Klicka på strukturen och editera i den </w:t>
      </w:r>
      <w:proofErr w:type="spellStart"/>
      <w:r w:rsidR="009A40B2" w:rsidRPr="009A40B2">
        <w:rPr>
          <w:i/>
          <w:iCs/>
          <w:szCs w:val="16"/>
          <w:lang w:val="sv-SE" w:eastAsia="en-US"/>
        </w:rPr>
        <w:t>indenterade</w:t>
      </w:r>
      <w:proofErr w:type="spellEnd"/>
      <w:r w:rsidR="009A40B2" w:rsidRPr="009A40B2">
        <w:rPr>
          <w:i/>
          <w:iCs/>
          <w:szCs w:val="16"/>
          <w:lang w:val="sv-SE" w:eastAsia="en-US"/>
        </w:rPr>
        <w:t xml:space="preserve"> listan.)</w:t>
      </w:r>
    </w:p>
    <w:p w14:paraId="0B6310CB" w14:textId="77777777" w:rsidR="009C32DF" w:rsidRDefault="009C32DF" w:rsidP="001740A7">
      <w:pPr>
        <w:rPr>
          <w:szCs w:val="16"/>
          <w:lang w:val="sv-SE" w:eastAsia="en-US"/>
        </w:rPr>
      </w:pPr>
    </w:p>
    <w:p w14:paraId="654FDF99" w14:textId="3012A874" w:rsidR="009C32DF" w:rsidRDefault="009C32DF" w:rsidP="001740A7">
      <w:pPr>
        <w:rPr>
          <w:szCs w:val="16"/>
          <w:lang w:val="sv-SE" w:eastAsia="en-US"/>
        </w:rPr>
      </w:pPr>
      <w:r>
        <w:rPr>
          <w:noProof/>
          <w:szCs w:val="16"/>
          <w:lang w:val="sv-SE" w:eastAsia="en-US"/>
        </w:rPr>
        <w:drawing>
          <wp:inline distT="0" distB="0" distL="0" distR="0" wp14:anchorId="56D52E40" wp14:editId="0D2FB14A">
            <wp:extent cx="6662738" cy="3044825"/>
            <wp:effectExtent l="0" t="38100" r="0" b="4127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54E9FA5" w14:textId="111CC4E2" w:rsidR="00235B7A" w:rsidRDefault="00235B7A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4E140278" w14:textId="49D5F192" w:rsidR="00235B7A" w:rsidRDefault="00235B7A" w:rsidP="00235B7A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2 - Produktbacklog</w:t>
      </w:r>
      <w:r w:rsidR="005E3723">
        <w:rPr>
          <w:lang w:val="sv-SE" w:eastAsia="en-US"/>
        </w:rPr>
        <w:t>g</w:t>
      </w:r>
    </w:p>
    <w:p w14:paraId="70AF9E44" w14:textId="0A18386C" w:rsidR="00235B7A" w:rsidRDefault="00086BE9" w:rsidP="00235B7A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Gör en produktbacklogg för att få en </w:t>
      </w:r>
      <w:r w:rsidR="00486E7A">
        <w:rPr>
          <w:szCs w:val="16"/>
          <w:lang w:val="sv-SE" w:eastAsia="en-US"/>
        </w:rPr>
        <w:t xml:space="preserve">överblick över, och göra en prioritering av funktioner eller leveransobjekt som skall </w:t>
      </w:r>
      <w:r w:rsidR="003D75E0">
        <w:rPr>
          <w:szCs w:val="16"/>
          <w:lang w:val="sv-SE" w:eastAsia="en-US"/>
        </w:rPr>
        <w:t>utvecklas</w:t>
      </w:r>
      <w:r w:rsidR="00FA6D07">
        <w:rPr>
          <w:szCs w:val="16"/>
          <w:lang w:val="sv-SE" w:eastAsia="en-US"/>
        </w:rPr>
        <w:t>.</w:t>
      </w:r>
    </w:p>
    <w:p w14:paraId="7D8B0382" w14:textId="77777777" w:rsidR="00422E68" w:rsidRDefault="00422E68" w:rsidP="00235B7A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420"/>
        <w:gridCol w:w="1271"/>
        <w:gridCol w:w="3691"/>
        <w:gridCol w:w="992"/>
        <w:gridCol w:w="992"/>
        <w:gridCol w:w="2694"/>
      </w:tblGrid>
      <w:tr w:rsidR="000319D8" w:rsidRPr="003A2975" w14:paraId="5C77DB98" w14:textId="77777777" w:rsidTr="00E4709D">
        <w:tc>
          <w:tcPr>
            <w:tcW w:w="420" w:type="dxa"/>
            <w:shd w:val="solid" w:color="CADCFB" w:themeColor="accent1" w:themeTint="33" w:fill="CADCFB" w:themeFill="accent1" w:themeFillTint="33"/>
          </w:tcPr>
          <w:p w14:paraId="1F28D43B" w14:textId="776F0A0B" w:rsidR="006B4CA0" w:rsidRPr="003A2975" w:rsidRDefault="00E85EDE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Id</w:t>
            </w:r>
          </w:p>
        </w:tc>
        <w:tc>
          <w:tcPr>
            <w:tcW w:w="1271" w:type="dxa"/>
            <w:shd w:val="solid" w:color="CADCFB" w:themeColor="accent1" w:themeTint="33" w:fill="CADCFB" w:themeFill="accent1" w:themeFillTint="33"/>
          </w:tcPr>
          <w:p w14:paraId="7C629247" w14:textId="0FB5769B" w:rsidR="006B4CA0" w:rsidRPr="003A2975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Kategori 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(funktion eller leveransobjekt</w:t>
            </w:r>
            <w:r w:rsidR="003729B0"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)</w:t>
            </w:r>
          </w:p>
        </w:tc>
        <w:tc>
          <w:tcPr>
            <w:tcW w:w="3691" w:type="dxa"/>
            <w:shd w:val="solid" w:color="CADCFB" w:themeColor="accent1" w:themeTint="33" w:fill="CADCFB" w:themeFill="accent1" w:themeFillTint="33"/>
          </w:tcPr>
          <w:p w14:paraId="4A50539C" w14:textId="77777777" w:rsidR="00E4709D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Beskrivning </w:t>
            </w:r>
          </w:p>
          <w:p w14:paraId="6C92AC7F" w14:textId="638D99C0" w:rsidR="006B4CA0" w:rsidRPr="003A2975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(t</w:t>
            </w:r>
            <w:r w:rsidR="00CE4FCC"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.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ex. Användarberättelse eller vad som skall levereras)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51F063F8" w14:textId="00A18864" w:rsidR="006B4CA0" w:rsidRPr="003A2975" w:rsidRDefault="003729B0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Prioritet 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(MoSCoW)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47C0D84C" w14:textId="77777777" w:rsidR="00E4709D" w:rsidRDefault="003729B0" w:rsidP="00704365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en-GB"/>
              </w:rPr>
            </w:pPr>
            <w:r w:rsidRPr="00CE4FCC">
              <w:rPr>
                <w:rFonts w:ascii="Calibri" w:hAnsi="Calibri"/>
                <w:noProof/>
                <w:szCs w:val="16"/>
                <w:lang w:val="en-GB"/>
              </w:rPr>
              <w:t>Estima</w:t>
            </w:r>
            <w:r w:rsidR="00CE4FCC">
              <w:rPr>
                <w:rFonts w:ascii="Calibri" w:hAnsi="Calibri"/>
                <w:noProof/>
                <w:szCs w:val="16"/>
                <w:lang w:val="en-GB"/>
              </w:rPr>
              <w:t>t</w:t>
            </w:r>
            <w:r w:rsidR="00FE6D35" w:rsidRPr="00CE4FCC">
              <w:rPr>
                <w:rFonts w:ascii="Calibri" w:hAnsi="Calibri"/>
                <w:noProof/>
                <w:szCs w:val="16"/>
                <w:lang w:val="en-GB"/>
              </w:rPr>
              <w:t xml:space="preserve"> </w:t>
            </w:r>
            <w:r w:rsidR="00FE6D35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(storypoints</w:t>
            </w:r>
            <w:r w:rsid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/</w:t>
            </w:r>
          </w:p>
          <w:p w14:paraId="0E380739" w14:textId="0358106B" w:rsidR="006B4CA0" w:rsidRPr="00CE4FCC" w:rsidRDefault="00FE6D35" w:rsidP="00704365">
            <w:pPr>
              <w:pStyle w:val="Beskrivning"/>
              <w:rPr>
                <w:rFonts w:ascii="Calibri" w:hAnsi="Calibri"/>
                <w:noProof/>
                <w:szCs w:val="16"/>
                <w:lang w:val="en-GB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t-shirt-stl</w:t>
            </w:r>
            <w:r w:rsidR="00CE4FCC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.</w:t>
            </w:r>
            <w:r w:rsidR="00667C46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 xml:space="preserve"> </w:t>
            </w:r>
            <w:r w:rsidR="00E4709D">
              <w:rPr>
                <w:rFonts w:ascii="Calibri" w:hAnsi="Calibri"/>
                <w:noProof/>
                <w:sz w:val="12"/>
                <w:szCs w:val="12"/>
                <w:lang w:val="en-GB"/>
              </w:rPr>
              <w:t>e</w:t>
            </w:r>
            <w:r w:rsidR="00667C46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tc.)</w:t>
            </w:r>
          </w:p>
        </w:tc>
        <w:tc>
          <w:tcPr>
            <w:tcW w:w="2694" w:type="dxa"/>
            <w:shd w:val="solid" w:color="CADCFB" w:themeColor="accent1" w:themeTint="33" w:fill="CADCFB" w:themeFill="accent1" w:themeFillTint="33"/>
          </w:tcPr>
          <w:p w14:paraId="1679DF4A" w14:textId="247D7046" w:rsidR="006B4CA0" w:rsidRPr="003A2975" w:rsidRDefault="00BA3AD8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Acceptans-kriterier</w:t>
            </w:r>
          </w:p>
        </w:tc>
      </w:tr>
      <w:tr w:rsidR="000319D8" w:rsidRPr="003A2975" w14:paraId="0E6698B7" w14:textId="77777777" w:rsidTr="00E4709D">
        <w:tc>
          <w:tcPr>
            <w:tcW w:w="420" w:type="dxa"/>
          </w:tcPr>
          <w:p w14:paraId="7D303B85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3E684D56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26BA4FF" w14:textId="09623120" w:rsidR="00FF7C8B" w:rsidRPr="00AD0A5C" w:rsidRDefault="00FF7C8B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6A5B2CA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DC8B54B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7DFC3C7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1F72F70D" w14:textId="77777777" w:rsidTr="00E4709D">
        <w:tc>
          <w:tcPr>
            <w:tcW w:w="420" w:type="dxa"/>
          </w:tcPr>
          <w:p w14:paraId="10FD5BC8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62B6BD14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178095AA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AFA55BA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0B7988A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E63A30E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6F52F1CF" w14:textId="77777777" w:rsidTr="00E4709D">
        <w:tc>
          <w:tcPr>
            <w:tcW w:w="420" w:type="dxa"/>
          </w:tcPr>
          <w:p w14:paraId="67514A09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34923208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679632EC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82C75A8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2CAA736B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21A8AFE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408B3334" w14:textId="77777777" w:rsidTr="00E4709D">
        <w:tc>
          <w:tcPr>
            <w:tcW w:w="420" w:type="dxa"/>
          </w:tcPr>
          <w:p w14:paraId="4F41DDE8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2CEAF2BC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C6EEDE3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6A90444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2D1586A3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DDADE34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4E2A77FC" w14:textId="77777777" w:rsidTr="00E4709D">
        <w:tc>
          <w:tcPr>
            <w:tcW w:w="420" w:type="dxa"/>
          </w:tcPr>
          <w:p w14:paraId="21561D8C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7FB83AA1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59AE2A39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996B0BD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50708F1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9EEEDED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6B9F9C3E" w14:textId="77777777" w:rsidTr="00E4709D">
        <w:tc>
          <w:tcPr>
            <w:tcW w:w="420" w:type="dxa"/>
          </w:tcPr>
          <w:p w14:paraId="013ABED3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45B75C66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2660944B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225BB04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C846404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5DFDC5F1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C192554" w14:textId="77777777" w:rsidTr="00E4709D">
        <w:tc>
          <w:tcPr>
            <w:tcW w:w="420" w:type="dxa"/>
          </w:tcPr>
          <w:p w14:paraId="0FC4AB06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06E1BD88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1D30AE4D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F9B73AC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9B17410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7BE56E9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03A76EF" w14:textId="77777777" w:rsidTr="00E4709D">
        <w:tc>
          <w:tcPr>
            <w:tcW w:w="420" w:type="dxa"/>
          </w:tcPr>
          <w:p w14:paraId="11E8ED11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2FDB5A00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0D188E04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20CE508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3BB1283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7AC204AE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43744EB" w14:textId="77777777" w:rsidTr="00E4709D">
        <w:tc>
          <w:tcPr>
            <w:tcW w:w="420" w:type="dxa"/>
          </w:tcPr>
          <w:p w14:paraId="3F31391A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5E6860CD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655687D0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3A5339E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3BA144F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4A9E15C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778F491A" w14:textId="77777777" w:rsidTr="00E4709D">
        <w:tc>
          <w:tcPr>
            <w:tcW w:w="420" w:type="dxa"/>
          </w:tcPr>
          <w:p w14:paraId="5E5F6F9F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0E4A1F79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CA63056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E9922BE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3D6A225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C175E74" w14:textId="77777777" w:rsidR="00E4709D" w:rsidRPr="00AD0A5C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508B6A43" w14:textId="77777777" w:rsidTr="00E4709D">
        <w:tc>
          <w:tcPr>
            <w:tcW w:w="420" w:type="dxa"/>
          </w:tcPr>
          <w:p w14:paraId="187C7296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79449531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571C7B8D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ABCA8B6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2A13BD0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E807167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67825977" w14:textId="77777777" w:rsidTr="00E4709D">
        <w:tc>
          <w:tcPr>
            <w:tcW w:w="420" w:type="dxa"/>
          </w:tcPr>
          <w:p w14:paraId="0F787146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1A9E313F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1D3F4CF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B638881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478BEDD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173F03D2" w14:textId="77777777" w:rsidR="006B4CA0" w:rsidRPr="00AD0A5C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32C2AA13" w14:textId="77777777" w:rsidR="00235B7A" w:rsidRDefault="00235B7A" w:rsidP="001740A7">
      <w:pPr>
        <w:rPr>
          <w:szCs w:val="16"/>
          <w:lang w:val="sv-SE" w:eastAsia="en-US"/>
        </w:rPr>
      </w:pPr>
    </w:p>
    <w:p w14:paraId="1152A888" w14:textId="2B1834DC" w:rsidR="00FA6D07" w:rsidRDefault="00FA6D07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47B87155" w14:textId="4404A8D4" w:rsidR="00FA6D07" w:rsidRDefault="00FA6D07" w:rsidP="00FA6D07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3 </w:t>
      </w:r>
      <w:r w:rsidR="00C248DC">
        <w:rPr>
          <w:lang w:val="sv-SE" w:eastAsia="en-US"/>
        </w:rPr>
        <w:t>–</w:t>
      </w:r>
      <w:r>
        <w:rPr>
          <w:lang w:val="sv-SE" w:eastAsia="en-US"/>
        </w:rPr>
        <w:t xml:space="preserve"> </w:t>
      </w:r>
      <w:proofErr w:type="spellStart"/>
      <w:r w:rsidR="003D75E0">
        <w:rPr>
          <w:lang w:val="sv-SE" w:eastAsia="en-US"/>
        </w:rPr>
        <w:t>Kanban</w:t>
      </w:r>
      <w:proofErr w:type="spellEnd"/>
      <w:r w:rsidR="00C248DC">
        <w:rPr>
          <w:lang w:val="sv-SE" w:eastAsia="en-US"/>
        </w:rPr>
        <w:t>-</w:t>
      </w:r>
      <w:r w:rsidR="003D75E0">
        <w:rPr>
          <w:lang w:val="sv-SE" w:eastAsia="en-US"/>
        </w:rPr>
        <w:t>ta</w:t>
      </w:r>
      <w:r w:rsidR="00DA4CEB">
        <w:rPr>
          <w:lang w:val="sv-SE" w:eastAsia="en-US"/>
        </w:rPr>
        <w:t>vla</w:t>
      </w:r>
    </w:p>
    <w:p w14:paraId="09E09CE7" w14:textId="0E1F36BE" w:rsidR="00FA6D07" w:rsidRDefault="00DA4CEB" w:rsidP="00FA6D0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Används för att planera närzonen. Finns annat </w:t>
      </w:r>
      <w:r w:rsidR="00C40694">
        <w:rPr>
          <w:szCs w:val="16"/>
          <w:lang w:val="sv-SE" w:eastAsia="en-US"/>
        </w:rPr>
        <w:t xml:space="preserve">verktyg för </w:t>
      </w:r>
      <w:proofErr w:type="spellStart"/>
      <w:r w:rsidR="00C40694">
        <w:rPr>
          <w:szCs w:val="16"/>
          <w:lang w:val="sv-SE" w:eastAsia="en-US"/>
        </w:rPr>
        <w:t>Kanbantavlor</w:t>
      </w:r>
      <w:proofErr w:type="spellEnd"/>
      <w:r w:rsidR="00C40694">
        <w:rPr>
          <w:szCs w:val="16"/>
          <w:lang w:val="sv-SE" w:eastAsia="en-US"/>
        </w:rPr>
        <w:t xml:space="preserve"> så anv</w:t>
      </w:r>
      <w:r w:rsidR="00415917">
        <w:rPr>
          <w:szCs w:val="16"/>
          <w:lang w:val="sv-SE" w:eastAsia="en-US"/>
        </w:rPr>
        <w:t>änd detta</w:t>
      </w:r>
      <w:r w:rsidR="007B0754">
        <w:rPr>
          <w:szCs w:val="16"/>
          <w:lang w:val="sv-SE" w:eastAsia="en-US"/>
        </w:rPr>
        <w:t xml:space="preserve"> </w:t>
      </w:r>
      <w:r w:rsidR="00E4709D">
        <w:rPr>
          <w:szCs w:val="16"/>
          <w:lang w:val="sv-SE" w:eastAsia="en-US"/>
        </w:rPr>
        <w:t>(</w:t>
      </w:r>
      <w:r w:rsidR="00415917">
        <w:rPr>
          <w:szCs w:val="16"/>
          <w:lang w:val="sv-SE" w:eastAsia="en-US"/>
        </w:rPr>
        <w:t xml:space="preserve">Ex. </w:t>
      </w:r>
      <w:r w:rsidR="00E4709D">
        <w:rPr>
          <w:szCs w:val="16"/>
          <w:lang w:val="sv-SE" w:eastAsia="en-US"/>
        </w:rPr>
        <w:t xml:space="preserve">Trello, </w:t>
      </w:r>
      <w:proofErr w:type="spellStart"/>
      <w:r w:rsidR="00E4709D">
        <w:rPr>
          <w:szCs w:val="16"/>
          <w:lang w:val="sv-SE" w:eastAsia="en-US"/>
        </w:rPr>
        <w:t>Jira</w:t>
      </w:r>
      <w:proofErr w:type="spellEnd"/>
      <w:r w:rsidR="00E4709D">
        <w:rPr>
          <w:szCs w:val="16"/>
          <w:lang w:val="sv-SE" w:eastAsia="en-US"/>
        </w:rPr>
        <w:t xml:space="preserve"> eller </w:t>
      </w:r>
      <w:r w:rsidR="00D75A00">
        <w:rPr>
          <w:szCs w:val="16"/>
          <w:lang w:val="sv-SE" w:eastAsia="en-US"/>
        </w:rPr>
        <w:t xml:space="preserve">Tasks i </w:t>
      </w:r>
      <w:r w:rsidR="00415917">
        <w:rPr>
          <w:szCs w:val="16"/>
          <w:lang w:val="sv-SE" w:eastAsia="en-US"/>
        </w:rPr>
        <w:t>MS Teams</w:t>
      </w:r>
      <w:r w:rsidR="00E4709D">
        <w:rPr>
          <w:szCs w:val="16"/>
          <w:lang w:val="sv-SE" w:eastAsia="en-US"/>
        </w:rPr>
        <w:t>)</w:t>
      </w:r>
      <w:r w:rsidR="007B0754">
        <w:rPr>
          <w:szCs w:val="16"/>
          <w:lang w:val="sv-SE" w:eastAsia="en-US"/>
        </w:rPr>
        <w:t>.</w:t>
      </w:r>
    </w:p>
    <w:p w14:paraId="5AB0B263" w14:textId="77777777" w:rsidR="00FA6D07" w:rsidRDefault="00FA6D07" w:rsidP="001740A7">
      <w:pPr>
        <w:rPr>
          <w:szCs w:val="16"/>
          <w:lang w:val="sv-SE" w:eastAsia="en-US"/>
        </w:rPr>
      </w:pPr>
    </w:p>
    <w:tbl>
      <w:tblPr>
        <w:tblStyle w:val="Tabellrutntljust"/>
        <w:tblW w:w="9918" w:type="dxa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410"/>
      </w:tblGrid>
      <w:tr w:rsidR="00CE1C95" w:rsidRPr="003A2975" w14:paraId="2A7DF484" w14:textId="77777777" w:rsidTr="00E4709D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6F2EF75" w14:textId="34E8A9A6" w:rsidR="00CE1C95" w:rsidRPr="004D167C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4D167C">
              <w:rPr>
                <w:rFonts w:ascii="Calibri" w:hAnsi="Calibri"/>
                <w:bCs w:val="0"/>
                <w:noProof/>
                <w:szCs w:val="16"/>
                <w:lang w:val="sv-SE"/>
              </w:rPr>
              <w:t>Leveransobjekt/funktion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0D93A97" w14:textId="1BBA1DD0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Att göra</w:t>
            </w:r>
          </w:p>
        </w:tc>
        <w:tc>
          <w:tcPr>
            <w:tcW w:w="2551" w:type="dxa"/>
            <w:shd w:val="solid" w:color="CADCFB" w:themeColor="accent1" w:themeTint="33" w:fill="CADCFB" w:themeFill="accent1" w:themeFillTint="33"/>
          </w:tcPr>
          <w:p w14:paraId="48A97996" w14:textId="1B69EF39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Pågår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 (</w:t>
            </w:r>
            <w:r w:rsidR="00E36A72" w:rsidRPr="00E36A72">
              <w:rPr>
                <w:rFonts w:ascii="Calibri" w:hAnsi="Calibri"/>
                <w:bCs w:val="0"/>
                <w:i/>
                <w:iCs/>
                <w:noProof/>
                <w:szCs w:val="16"/>
                <w:lang w:val="sv-SE"/>
              </w:rPr>
              <w:t>max antal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>)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8AA5B51" w14:textId="6D09765B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Klart</w:t>
            </w:r>
          </w:p>
        </w:tc>
      </w:tr>
      <w:tr w:rsidR="00CE1C95" w:rsidRPr="00574036" w14:paraId="38A6669E" w14:textId="77777777" w:rsidTr="00E4709D">
        <w:tc>
          <w:tcPr>
            <w:tcW w:w="2547" w:type="dxa"/>
          </w:tcPr>
          <w:p w14:paraId="50130D86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D1A275F" w14:textId="0DF02047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F6542ED" w14:textId="65290658" w:rsidR="003B486B" w:rsidRPr="00951E93" w:rsidRDefault="003B486B" w:rsidP="00DF31D2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AC548A6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D80FE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49C5A7C8" w14:textId="77777777" w:rsidTr="00E4709D">
        <w:tc>
          <w:tcPr>
            <w:tcW w:w="2547" w:type="dxa"/>
          </w:tcPr>
          <w:p w14:paraId="7A727C93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62BB89EC" w14:textId="05FA9D55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FA70A5C" w14:textId="46AA4036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6454D47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B27F2D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0A0BCFAD" w14:textId="77777777" w:rsidTr="00E4709D">
        <w:tc>
          <w:tcPr>
            <w:tcW w:w="2547" w:type="dxa"/>
          </w:tcPr>
          <w:p w14:paraId="5506CDB2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EC2739B" w14:textId="1522042C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4D9D3E1" w14:textId="3EE6506B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A23F05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2588C5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670F1DDD" w14:textId="77777777" w:rsidTr="00E4709D">
        <w:tc>
          <w:tcPr>
            <w:tcW w:w="2547" w:type="dxa"/>
          </w:tcPr>
          <w:p w14:paraId="0A6C1F3D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FF49958" w14:textId="56A4C6D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5ABA4C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4DE32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4527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57DFAECC" w14:textId="77777777" w:rsidTr="00E4709D">
        <w:tc>
          <w:tcPr>
            <w:tcW w:w="2547" w:type="dxa"/>
          </w:tcPr>
          <w:p w14:paraId="530AADC8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019DDBF2" w14:textId="70F71C6E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00B7D2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CDEB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DE01057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FDB1B36" w14:textId="77777777" w:rsidTr="00E4709D">
        <w:tc>
          <w:tcPr>
            <w:tcW w:w="2547" w:type="dxa"/>
          </w:tcPr>
          <w:p w14:paraId="7F565D63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A1520CA" w14:textId="5BB9BB6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797B1B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18A56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132B5150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855BC62" w14:textId="77777777" w:rsidTr="00E4709D">
        <w:tc>
          <w:tcPr>
            <w:tcW w:w="2547" w:type="dxa"/>
          </w:tcPr>
          <w:p w14:paraId="37A83825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02B3C75" w14:textId="2F49A769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5BB1FF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6C5D07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DDB7CF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22936F44" w14:textId="77777777" w:rsidTr="00E4709D">
        <w:tc>
          <w:tcPr>
            <w:tcW w:w="2547" w:type="dxa"/>
          </w:tcPr>
          <w:p w14:paraId="5478CFA2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D51E077" w14:textId="4B7EA47B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91D122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B4DD1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37AA1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1E6B0D3C" w14:textId="77777777" w:rsidTr="00E4709D">
        <w:tc>
          <w:tcPr>
            <w:tcW w:w="2547" w:type="dxa"/>
          </w:tcPr>
          <w:p w14:paraId="12C795C0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22AE7EF" w14:textId="010E0A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3106542" w14:textId="19CFBF93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7097FF9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27F72FB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5DF1B9BA" w14:textId="77777777" w:rsidTr="00E4709D">
        <w:tc>
          <w:tcPr>
            <w:tcW w:w="2547" w:type="dxa"/>
          </w:tcPr>
          <w:p w14:paraId="66FEFBA4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BE768A1" w14:textId="0DC8AF6F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7A593F2" w14:textId="430C77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362992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3DC1A8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</w:tbl>
    <w:p w14:paraId="62704CAA" w14:textId="0E298FDF" w:rsidR="006D2DFB" w:rsidRDefault="006D2DFB" w:rsidP="001740A7">
      <w:pPr>
        <w:rPr>
          <w:szCs w:val="16"/>
          <w:lang w:val="sv-SE" w:eastAsia="en-US"/>
        </w:rPr>
      </w:pPr>
    </w:p>
    <w:p w14:paraId="6B81178E" w14:textId="77777777" w:rsidR="006D2DFB" w:rsidRDefault="006D2DFB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6B1A19C4" w14:textId="6D38C49F" w:rsidR="002E6709" w:rsidRDefault="002E6709" w:rsidP="002E6709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4 – Beslutslogg</w:t>
      </w:r>
    </w:p>
    <w:p w14:paraId="21293B2F" w14:textId="6AEAF104" w:rsidR="002E6709" w:rsidRDefault="002E6709" w:rsidP="00D93CE2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Operativa ärenden och beslut som tas inom </w:t>
      </w:r>
      <w:r w:rsidR="007B0754">
        <w:rPr>
          <w:szCs w:val="16"/>
          <w:lang w:val="sv-SE" w:eastAsia="en-US"/>
        </w:rPr>
        <w:t>projektets</w:t>
      </w:r>
      <w:r>
        <w:rPr>
          <w:szCs w:val="16"/>
          <w:lang w:val="sv-SE" w:eastAsia="en-US"/>
        </w:rPr>
        <w:t xml:space="preserve"> spelplan</w:t>
      </w:r>
      <w:r w:rsidR="00D93CE2">
        <w:rPr>
          <w:szCs w:val="16"/>
          <w:lang w:val="sv-SE" w:eastAsia="en-US"/>
        </w:rPr>
        <w:t>.</w:t>
      </w:r>
    </w:p>
    <w:p w14:paraId="15DFD6CB" w14:textId="77777777" w:rsidR="00D93CE2" w:rsidRPr="00D93CE2" w:rsidRDefault="00D93CE2" w:rsidP="00D93CE2">
      <w:pPr>
        <w:rPr>
          <w:szCs w:val="16"/>
          <w:lang w:val="sv-SE" w:eastAsia="en-US"/>
        </w:rPr>
      </w:pPr>
    </w:p>
    <w:tbl>
      <w:tblPr>
        <w:tblStyle w:val="Tabellrutntljust"/>
        <w:tblW w:w="10201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3260"/>
        <w:gridCol w:w="1417"/>
        <w:gridCol w:w="1134"/>
      </w:tblGrid>
      <w:tr w:rsidR="002E6709" w:rsidRPr="003A2975" w14:paraId="0386286A" w14:textId="77777777" w:rsidTr="00E4709D">
        <w:tc>
          <w:tcPr>
            <w:tcW w:w="2122" w:type="dxa"/>
            <w:shd w:val="solid" w:color="CADCFB" w:themeColor="accent1" w:themeTint="33" w:fill="CADCFB" w:themeFill="accent1" w:themeFillTint="33"/>
          </w:tcPr>
          <w:p w14:paraId="45D05018" w14:textId="44AA2FDD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Ärende</w:t>
            </w:r>
          </w:p>
        </w:tc>
        <w:tc>
          <w:tcPr>
            <w:tcW w:w="2268" w:type="dxa"/>
            <w:shd w:val="solid" w:color="CADCFB" w:themeColor="accent1" w:themeTint="33" w:fill="CADCFB" w:themeFill="accent1" w:themeFillTint="33"/>
          </w:tcPr>
          <w:p w14:paraId="639D7046" w14:textId="409BBFC0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</w:t>
            </w:r>
          </w:p>
        </w:tc>
        <w:tc>
          <w:tcPr>
            <w:tcW w:w="3260" w:type="dxa"/>
            <w:shd w:val="solid" w:color="CADCFB" w:themeColor="accent1" w:themeTint="33" w:fill="CADCFB" w:themeFill="accent1" w:themeFillTint="33"/>
          </w:tcPr>
          <w:p w14:paraId="29E9192E" w14:textId="78557221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Mot</w:t>
            </w:r>
            <w:r w:rsidR="007F41C8">
              <w:rPr>
                <w:rFonts w:ascii="Calibri" w:hAnsi="Calibri"/>
                <w:noProof/>
                <w:szCs w:val="16"/>
                <w:lang w:val="sv-SE"/>
              </w:rPr>
              <w:t>i</w:t>
            </w:r>
            <w:r>
              <w:rPr>
                <w:rFonts w:ascii="Calibri" w:hAnsi="Calibri"/>
                <w:noProof/>
                <w:szCs w:val="16"/>
                <w:lang w:val="sv-SE"/>
              </w:rPr>
              <w:t>v för beslut</w:t>
            </w: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6E77B4D4" w14:textId="32895AEE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beslut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01610EEC" w14:textId="11D54949" w:rsidR="002E6709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Beslutat av</w:t>
            </w:r>
          </w:p>
        </w:tc>
      </w:tr>
      <w:tr w:rsidR="002E6709" w:rsidRPr="003A2975" w14:paraId="6E31ADBB" w14:textId="77777777" w:rsidTr="00E4709D">
        <w:tc>
          <w:tcPr>
            <w:tcW w:w="2122" w:type="dxa"/>
          </w:tcPr>
          <w:p w14:paraId="4CC91238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8CCDE05" w14:textId="23F30C6D" w:rsidR="00901F5E" w:rsidRPr="00AD0A5C" w:rsidRDefault="00901F5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66E4114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EC37F40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CF56BB3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20BF6D73" w14:textId="77777777" w:rsidTr="00E4709D">
        <w:tc>
          <w:tcPr>
            <w:tcW w:w="2122" w:type="dxa"/>
          </w:tcPr>
          <w:p w14:paraId="02E2DAF2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3F61AB4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36B4C5A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65CE4D2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4C33B1C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395B9F95" w14:textId="77777777" w:rsidTr="00E4709D">
        <w:tc>
          <w:tcPr>
            <w:tcW w:w="2122" w:type="dxa"/>
          </w:tcPr>
          <w:p w14:paraId="6AD6AB2B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8717B05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48945F5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14DAB5B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BB3BCB6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204C085F" w14:textId="77777777" w:rsidTr="00E4709D">
        <w:tc>
          <w:tcPr>
            <w:tcW w:w="2122" w:type="dxa"/>
          </w:tcPr>
          <w:p w14:paraId="59D5DE68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7CC22D5F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0537D7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E000921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26B0FD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433EF996" w14:textId="77777777" w:rsidTr="00E4709D">
        <w:tc>
          <w:tcPr>
            <w:tcW w:w="2122" w:type="dxa"/>
          </w:tcPr>
          <w:p w14:paraId="639D27F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F12921C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67C072D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F2C1C5D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A4925E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58C22B1B" w14:textId="77777777" w:rsidTr="00E4709D">
        <w:tc>
          <w:tcPr>
            <w:tcW w:w="2122" w:type="dxa"/>
          </w:tcPr>
          <w:p w14:paraId="59C81D0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D0DEAA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9F1194F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164CE88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354014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7AD7E9B8" w14:textId="77777777" w:rsidTr="00E4709D">
        <w:tc>
          <w:tcPr>
            <w:tcW w:w="2122" w:type="dxa"/>
          </w:tcPr>
          <w:p w14:paraId="14A6BE2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BD931A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652FE48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8F1DA7D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157A81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2022A8F1" w14:textId="77777777" w:rsidTr="00E4709D">
        <w:tc>
          <w:tcPr>
            <w:tcW w:w="2122" w:type="dxa"/>
          </w:tcPr>
          <w:p w14:paraId="7A81BC26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E1C023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738D5D3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13E803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5C8B70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1CB55A31" w14:textId="77777777" w:rsidTr="00E4709D">
        <w:tc>
          <w:tcPr>
            <w:tcW w:w="2122" w:type="dxa"/>
          </w:tcPr>
          <w:p w14:paraId="099777C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2DB435F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0B455D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14D4FF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E01F8DF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1B1EC2B4" w14:textId="77777777" w:rsidTr="00E4709D">
        <w:tc>
          <w:tcPr>
            <w:tcW w:w="2122" w:type="dxa"/>
          </w:tcPr>
          <w:p w14:paraId="76DB879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EEDE5AD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679109AB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22CCD9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BD73BD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70766E95" w14:textId="77777777" w:rsidTr="00E4709D">
        <w:tc>
          <w:tcPr>
            <w:tcW w:w="2122" w:type="dxa"/>
          </w:tcPr>
          <w:p w14:paraId="5989F4C6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C803B36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7E6C4627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ACC479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9E27A31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323FB448" w14:textId="77777777" w:rsidTr="00E4709D">
        <w:tc>
          <w:tcPr>
            <w:tcW w:w="2122" w:type="dxa"/>
          </w:tcPr>
          <w:p w14:paraId="67B7312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79E6091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8F7F30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B34140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7F08C36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0CB62C3C" w14:textId="77777777" w:rsidTr="00E4709D">
        <w:tc>
          <w:tcPr>
            <w:tcW w:w="2122" w:type="dxa"/>
          </w:tcPr>
          <w:p w14:paraId="35EA4AAB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783F58A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13943BB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CE82BFB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1EC2E3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408480B0" w14:textId="77777777" w:rsidTr="00E4709D">
        <w:tc>
          <w:tcPr>
            <w:tcW w:w="2122" w:type="dxa"/>
          </w:tcPr>
          <w:p w14:paraId="41ADE67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76E98AD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78E408F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F3845E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CDE202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6156C047" w14:textId="77777777" w:rsidTr="00E4709D">
        <w:tc>
          <w:tcPr>
            <w:tcW w:w="2122" w:type="dxa"/>
          </w:tcPr>
          <w:p w14:paraId="243117D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A6BA078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DF7D28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753F14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A5B72F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7C3EA3B6" w14:textId="77777777" w:rsidTr="00E4709D">
        <w:tc>
          <w:tcPr>
            <w:tcW w:w="2122" w:type="dxa"/>
          </w:tcPr>
          <w:p w14:paraId="5FBD8815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51A8931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660DBE11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384184E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493FC3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68E151E5" w14:textId="77777777" w:rsidTr="00E4709D">
        <w:tc>
          <w:tcPr>
            <w:tcW w:w="2122" w:type="dxa"/>
          </w:tcPr>
          <w:p w14:paraId="5F97A73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7F7D0A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90BD24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358E0E0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5BD43D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1FE8086E" w14:textId="77777777" w:rsidTr="00E4709D">
        <w:tc>
          <w:tcPr>
            <w:tcW w:w="2122" w:type="dxa"/>
          </w:tcPr>
          <w:p w14:paraId="0247921F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EBD60D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239ED11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3486A25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C1D0225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3FF087C2" w14:textId="77777777" w:rsidTr="00E4709D">
        <w:tc>
          <w:tcPr>
            <w:tcW w:w="2122" w:type="dxa"/>
          </w:tcPr>
          <w:p w14:paraId="55E8674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FCDDEC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7E8AB6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4033A0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AD4C75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24F03F2D" w14:textId="77777777" w:rsidTr="00E4709D">
        <w:tc>
          <w:tcPr>
            <w:tcW w:w="2122" w:type="dxa"/>
          </w:tcPr>
          <w:p w14:paraId="76E29EB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EF0D57C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83AD6A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448BD9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59D772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693E114E" w14:textId="77777777" w:rsidTr="00E4709D">
        <w:tc>
          <w:tcPr>
            <w:tcW w:w="2122" w:type="dxa"/>
          </w:tcPr>
          <w:p w14:paraId="6F56551B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E0BEC56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A767F14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EF5E1F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9EA369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5C4B2F05" w14:textId="77777777" w:rsidTr="00E4709D">
        <w:tc>
          <w:tcPr>
            <w:tcW w:w="2122" w:type="dxa"/>
          </w:tcPr>
          <w:p w14:paraId="10595A27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EE4507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7EF3427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EB096FC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79CFAB7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5507AE24" w14:textId="77777777" w:rsidTr="00E4709D">
        <w:tc>
          <w:tcPr>
            <w:tcW w:w="2122" w:type="dxa"/>
          </w:tcPr>
          <w:p w14:paraId="54A2A628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7ECD1E6D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E1529E5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CF4F80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CDCFDF6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45DA56BC" w14:textId="77777777" w:rsidTr="00E4709D">
        <w:tc>
          <w:tcPr>
            <w:tcW w:w="2122" w:type="dxa"/>
          </w:tcPr>
          <w:p w14:paraId="01B4D85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1DB19B5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D75E16A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E5573E0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F4B467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22C92024" w14:textId="77777777" w:rsidTr="00E4709D">
        <w:tc>
          <w:tcPr>
            <w:tcW w:w="2122" w:type="dxa"/>
          </w:tcPr>
          <w:p w14:paraId="4724CA73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97789BF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9EC5AC6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B633777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853D2C1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E161CA" w:rsidRPr="003A2975" w14:paraId="2CAD8203" w14:textId="77777777" w:rsidTr="00E4709D">
        <w:tc>
          <w:tcPr>
            <w:tcW w:w="2122" w:type="dxa"/>
          </w:tcPr>
          <w:p w14:paraId="21DCE97E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32F65719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F782922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FCEC908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B02FCEB" w14:textId="77777777" w:rsidR="00E161CA" w:rsidRPr="00AD0A5C" w:rsidRDefault="00E161CA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10E0377C" w14:textId="77777777" w:rsidTr="00E4709D">
        <w:tc>
          <w:tcPr>
            <w:tcW w:w="2122" w:type="dxa"/>
          </w:tcPr>
          <w:p w14:paraId="0B05EE93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7D9E2FE7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8A09B18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46AAA09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B09C53C" w14:textId="77777777" w:rsidR="002E6709" w:rsidRPr="00AD0A5C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</w:tbl>
    <w:p w14:paraId="00076F88" w14:textId="202F16C2" w:rsidR="00D473DC" w:rsidRDefault="00D473DC" w:rsidP="001740A7">
      <w:pPr>
        <w:rPr>
          <w:szCs w:val="16"/>
          <w:lang w:val="sv-SE" w:eastAsia="en-US"/>
        </w:rPr>
      </w:pPr>
    </w:p>
    <w:p w14:paraId="4988CF0B" w14:textId="77777777" w:rsidR="00D473DC" w:rsidRDefault="00D473DC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792A0D5F" w14:textId="1C094FB3" w:rsidR="00D473DC" w:rsidRDefault="00D473DC" w:rsidP="00D473DC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5 – </w:t>
      </w:r>
      <w:r w:rsidR="00FC305F">
        <w:rPr>
          <w:lang w:val="sv-SE" w:eastAsia="en-US"/>
        </w:rPr>
        <w:t>Projektb</w:t>
      </w:r>
      <w:r>
        <w:rPr>
          <w:lang w:val="sv-SE" w:eastAsia="en-US"/>
        </w:rPr>
        <w:t>udget</w:t>
      </w:r>
    </w:p>
    <w:p w14:paraId="5D4FF783" w14:textId="0D22B169" w:rsidR="00D473DC" w:rsidRDefault="004601DE" w:rsidP="00D473DC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För att uppdatera summorna</w:t>
      </w:r>
      <w:r w:rsidR="001F20A8">
        <w:rPr>
          <w:szCs w:val="16"/>
          <w:lang w:val="sv-SE" w:eastAsia="en-US"/>
        </w:rPr>
        <w:t xml:space="preserve">, </w:t>
      </w:r>
      <w:r w:rsidR="00637381">
        <w:rPr>
          <w:szCs w:val="16"/>
          <w:lang w:val="sv-SE" w:eastAsia="en-US"/>
        </w:rPr>
        <w:t>markera</w:t>
      </w:r>
      <w:r w:rsidR="001F20A8">
        <w:rPr>
          <w:szCs w:val="16"/>
          <w:lang w:val="sv-SE" w:eastAsia="en-US"/>
        </w:rPr>
        <w:t xml:space="preserve"> summafältet och tryck </w:t>
      </w:r>
      <w:r w:rsidR="00471105">
        <w:rPr>
          <w:szCs w:val="16"/>
          <w:lang w:val="sv-SE" w:eastAsia="en-US"/>
        </w:rPr>
        <w:t>F9</w:t>
      </w:r>
      <w:r w:rsidR="00E4709D">
        <w:rPr>
          <w:szCs w:val="16"/>
          <w:lang w:val="sv-SE" w:eastAsia="en-US"/>
        </w:rPr>
        <w:t xml:space="preserve"> eller högerklicka/uppdatera</w:t>
      </w:r>
      <w:r w:rsidR="00D56F74">
        <w:rPr>
          <w:szCs w:val="16"/>
          <w:lang w:val="sv-SE" w:eastAsia="en-US"/>
        </w:rPr>
        <w:t xml:space="preserve"> fält</w:t>
      </w:r>
    </w:p>
    <w:p w14:paraId="5FD73C1F" w14:textId="77777777" w:rsidR="00D473DC" w:rsidRPr="00D93CE2" w:rsidRDefault="00D473DC" w:rsidP="00D473DC">
      <w:pPr>
        <w:rPr>
          <w:szCs w:val="16"/>
          <w:lang w:val="sv-SE" w:eastAsia="en-US"/>
        </w:rPr>
      </w:pPr>
    </w:p>
    <w:tbl>
      <w:tblPr>
        <w:tblStyle w:val="Tabellrutntljust"/>
        <w:tblW w:w="9498" w:type="dxa"/>
        <w:tblLayout w:type="fixed"/>
        <w:tblLook w:val="04A0" w:firstRow="1" w:lastRow="0" w:firstColumn="1" w:lastColumn="0" w:noHBand="0" w:noVBand="1"/>
      </w:tblPr>
      <w:tblGrid>
        <w:gridCol w:w="1980"/>
        <w:gridCol w:w="1281"/>
        <w:gridCol w:w="1134"/>
        <w:gridCol w:w="1275"/>
        <w:gridCol w:w="1276"/>
        <w:gridCol w:w="1276"/>
        <w:gridCol w:w="1276"/>
      </w:tblGrid>
      <w:tr w:rsidR="00D5250A" w:rsidRPr="003A2975" w14:paraId="5D5FC4BA" w14:textId="77777777" w:rsidTr="00E4709D">
        <w:tc>
          <w:tcPr>
            <w:tcW w:w="198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CADCFB" w:themeColor="accent1" w:themeTint="33" w:fill="FFFFFF" w:themeFill="background1"/>
          </w:tcPr>
          <w:p w14:paraId="5F2A61CD" w14:textId="79CD6DAD" w:rsidR="00D5250A" w:rsidRPr="003A2975" w:rsidRDefault="00D5250A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2415" w:type="dxa"/>
            <w:gridSpan w:val="2"/>
            <w:tcBorders>
              <w:left w:val="nil"/>
            </w:tcBorders>
            <w:shd w:val="solid" w:color="CADCFB" w:themeColor="accent1" w:themeTint="33" w:fill="CADCFB" w:themeFill="accent1" w:themeFillTint="33"/>
          </w:tcPr>
          <w:p w14:paraId="54C325D0" w14:textId="31273B7B" w:rsidR="00D5250A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</w:t>
            </w:r>
            <w:r w:rsidR="000421E4">
              <w:rPr>
                <w:rFonts w:ascii="Calibri" w:hAnsi="Calibri"/>
                <w:noProof/>
                <w:szCs w:val="16"/>
                <w:lang w:val="sv-SE"/>
              </w:rPr>
              <w:t xml:space="preserve"> 1</w:t>
            </w:r>
          </w:p>
        </w:tc>
        <w:tc>
          <w:tcPr>
            <w:tcW w:w="2551" w:type="dxa"/>
            <w:gridSpan w:val="2"/>
            <w:shd w:val="solid" w:color="CADCFB" w:themeColor="accent1" w:themeTint="33" w:fill="CADCFB" w:themeFill="accent1" w:themeFillTint="33"/>
          </w:tcPr>
          <w:p w14:paraId="57390B28" w14:textId="5FFDB9ED" w:rsidR="00D5250A" w:rsidRPr="003A2975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 2</w:t>
            </w:r>
          </w:p>
        </w:tc>
        <w:tc>
          <w:tcPr>
            <w:tcW w:w="2552" w:type="dxa"/>
            <w:gridSpan w:val="2"/>
            <w:shd w:val="solid" w:color="CADCFB" w:themeColor="accent1" w:themeTint="33" w:fill="CADCFB" w:themeFill="accent1" w:themeFillTint="33"/>
          </w:tcPr>
          <w:p w14:paraId="0EB1FDBC" w14:textId="07C1E503" w:rsidR="00D5250A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 3 -x</w:t>
            </w:r>
          </w:p>
        </w:tc>
      </w:tr>
      <w:tr w:rsidR="00FC305F" w:rsidRPr="003A2975" w14:paraId="7BD7ED17" w14:textId="77777777" w:rsidTr="00E4709D">
        <w:tc>
          <w:tcPr>
            <w:tcW w:w="19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00259FAF" w14:textId="5BB6F662" w:rsidR="00FC305F" w:rsidRDefault="00E4709D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Typ av kostnad</w:t>
            </w:r>
          </w:p>
        </w:tc>
        <w:tc>
          <w:tcPr>
            <w:tcW w:w="1281" w:type="dxa"/>
            <w:tcBorders>
              <w:lef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3E6BBDFD" w14:textId="689D97EA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46645C57" w14:textId="48D086F6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  <w:tc>
          <w:tcPr>
            <w:tcW w:w="1275" w:type="dxa"/>
            <w:shd w:val="solid" w:color="CADCFB" w:themeColor="accent1" w:themeTint="33" w:fill="CADCFB" w:themeFill="accent1" w:themeFillTint="33"/>
          </w:tcPr>
          <w:p w14:paraId="13375E22" w14:textId="5410D5A4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4E2300BD" w14:textId="5EB0B2D1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2FE029F4" w14:textId="67EEB8F4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45B64092" w14:textId="78A5373E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</w:tr>
      <w:tr w:rsidR="003304DB" w:rsidRPr="003A2975" w14:paraId="3DCBFB3E" w14:textId="77777777" w:rsidTr="00E4709D">
        <w:tc>
          <w:tcPr>
            <w:tcW w:w="1980" w:type="dxa"/>
            <w:tcBorders>
              <w:top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3E0AEC96" w14:textId="631DBED3" w:rsidR="003304DB" w:rsidRPr="00AD0A5C" w:rsidRDefault="0042186F" w:rsidP="00777E4C">
            <w:pPr>
              <w:rPr>
                <w:szCs w:val="16"/>
                <w:lang w:val="sv-SE" w:eastAsia="en-US"/>
              </w:rPr>
            </w:pPr>
            <w:r>
              <w:rPr>
                <w:noProof/>
                <w:szCs w:val="16"/>
                <w:lang w:val="sv-SE"/>
              </w:rPr>
              <w:t>Mantimmar</w:t>
            </w:r>
          </w:p>
        </w:tc>
        <w:tc>
          <w:tcPr>
            <w:tcW w:w="1281" w:type="dxa"/>
          </w:tcPr>
          <w:p w14:paraId="4423083D" w14:textId="7A409AA6" w:rsidR="003304DB" w:rsidRPr="00AD0A5C" w:rsidRDefault="00AC6A8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2BF5C876" w14:textId="3C8652CA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50E7C19F" w14:textId="36EB9AE3" w:rsidR="003304DB" w:rsidRPr="00AD0A5C" w:rsidRDefault="000A415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EFFEC85" w14:textId="2954D7E8" w:rsidR="003304DB" w:rsidRPr="00AD0A5C" w:rsidRDefault="00FA736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B21746D" w14:textId="2D6C285A" w:rsidR="003304DB" w:rsidRPr="00AD0A5C" w:rsidRDefault="00EE223F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D7C1F5D" w14:textId="54E45361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0354200A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57245CD" w14:textId="7EA5B55E" w:rsidR="003304D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Konsulter</w:t>
            </w:r>
          </w:p>
        </w:tc>
        <w:tc>
          <w:tcPr>
            <w:tcW w:w="1281" w:type="dxa"/>
          </w:tcPr>
          <w:p w14:paraId="1BEC9FDE" w14:textId="5EB666B5" w:rsidR="001A10EA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0F4B8616" w14:textId="2B256A01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78000BF6" w14:textId="3F42A26B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FBDCBAF" w14:textId="38F80EC9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F3BCFB8" w14:textId="1084A7A7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49C82D7" w14:textId="6B74D505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0081669F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4D5DE05F" w14:textId="199FBBE4" w:rsidR="003304D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Material</w:t>
            </w:r>
          </w:p>
        </w:tc>
        <w:tc>
          <w:tcPr>
            <w:tcW w:w="1281" w:type="dxa"/>
          </w:tcPr>
          <w:p w14:paraId="257573F5" w14:textId="168F25B8" w:rsidR="003304D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1A78ECCA" w14:textId="55607517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3BD18FA0" w14:textId="7A5DC52C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25EE4783" w14:textId="1F5C14B5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413A2755" w14:textId="4C206358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6F03D14D" w14:textId="7C1D1853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2765049F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103AD8E3" w14:textId="16AC69BA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Utrustning</w:t>
            </w:r>
          </w:p>
        </w:tc>
        <w:tc>
          <w:tcPr>
            <w:tcW w:w="1281" w:type="dxa"/>
          </w:tcPr>
          <w:p w14:paraId="3C9F2EE4" w14:textId="0CA6AFE8" w:rsidR="00B349CA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41D6C409" w14:textId="7078CD31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672B53A0" w14:textId="7A62352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4341079" w14:textId="2A93158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C68A249" w14:textId="11901138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526AA6E" w14:textId="033B1D9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18100067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4EF64E07" w14:textId="28C800C1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Resor</w:t>
            </w:r>
          </w:p>
        </w:tc>
        <w:tc>
          <w:tcPr>
            <w:tcW w:w="1281" w:type="dxa"/>
          </w:tcPr>
          <w:p w14:paraId="5A1C54E2" w14:textId="71B70343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0BF142FD" w14:textId="6564C8D5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41A39211" w14:textId="249ED37E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B276BD2" w14:textId="67ACE714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7260225D" w14:textId="5EF15A8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6D134A23" w14:textId="0DEA0F6F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18BACD95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3FE3A0F" w14:textId="06569168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Övrigt</w:t>
            </w:r>
          </w:p>
        </w:tc>
        <w:tc>
          <w:tcPr>
            <w:tcW w:w="1281" w:type="dxa"/>
          </w:tcPr>
          <w:p w14:paraId="5B0640E7" w14:textId="15051315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19F4D236" w14:textId="66799348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6031117F" w14:textId="7C24620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5791199" w14:textId="6F29D5B6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20A4F9F8" w14:textId="6C2B9874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74165B55" w14:textId="675EBAF0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05E12BAD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F2FA585" w14:textId="5B1421F1" w:rsidR="004B6BAB" w:rsidRPr="00AD0A5C" w:rsidRDefault="00DE1D70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Reserv</w:t>
            </w:r>
          </w:p>
        </w:tc>
        <w:tc>
          <w:tcPr>
            <w:tcW w:w="1281" w:type="dxa"/>
          </w:tcPr>
          <w:p w14:paraId="41EDC033" w14:textId="7EB9DC46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58F3390C" w14:textId="61140D51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05E05702" w14:textId="1AD0F3BF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A768C72" w14:textId="32F89317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0F6A50B" w14:textId="5F84940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126503F" w14:textId="38368113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7321F5A3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B17483E" w14:textId="77777777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281" w:type="dxa"/>
          </w:tcPr>
          <w:p w14:paraId="273B5FEC" w14:textId="3B446CDB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2BDB9BB4" w14:textId="594FC64C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22F1205C" w14:textId="5D23942B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7732657" w14:textId="052FA975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792A4EF" w14:textId="7C307E93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FCE29B0" w14:textId="1E02815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7B781E8A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7F4A87BF" w14:textId="398BEFEF" w:rsidR="003304DB" w:rsidRPr="00B21194" w:rsidRDefault="00DE1D70" w:rsidP="00777E4C">
            <w:pPr>
              <w:rPr>
                <w:b/>
                <w:bCs/>
                <w:szCs w:val="16"/>
                <w:lang w:val="sv-SE" w:eastAsia="en-US"/>
              </w:rPr>
            </w:pPr>
            <w:r w:rsidRPr="00B21194">
              <w:rPr>
                <w:b/>
                <w:bCs/>
                <w:szCs w:val="16"/>
                <w:lang w:val="sv-SE" w:eastAsia="en-US"/>
              </w:rPr>
              <w:t>Summa</w:t>
            </w:r>
          </w:p>
        </w:tc>
        <w:tc>
          <w:tcPr>
            <w:tcW w:w="1281" w:type="dxa"/>
          </w:tcPr>
          <w:p w14:paraId="6946AE1C" w14:textId="2D25C49C" w:rsidR="003304DB" w:rsidRPr="00B21194" w:rsidRDefault="00407154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AC6A8D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134" w:type="dxa"/>
          </w:tcPr>
          <w:p w14:paraId="549EC600" w14:textId="406AE995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0A415D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5" w:type="dxa"/>
          </w:tcPr>
          <w:p w14:paraId="36E25367" w14:textId="65B9E25E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579259FD" w14:textId="2E41A990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24931561" w14:textId="7477D9A2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39A7F53E" w14:textId="69B32606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</w:tr>
    </w:tbl>
    <w:p w14:paraId="2D1F2DDC" w14:textId="4DEFAF46" w:rsidR="008B0290" w:rsidRDefault="008B0290" w:rsidP="001740A7">
      <w:pPr>
        <w:rPr>
          <w:szCs w:val="16"/>
          <w:lang w:val="sv-SE" w:eastAsia="en-US"/>
        </w:rPr>
      </w:pPr>
    </w:p>
    <w:p w14:paraId="7F23DDE7" w14:textId="77777777" w:rsidR="008B0290" w:rsidRDefault="008B0290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6BA3EE09" w14:textId="1151C152" w:rsidR="008B0290" w:rsidRDefault="008B0290" w:rsidP="008B0290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6 – Statusrapport</w:t>
      </w:r>
    </w:p>
    <w:p w14:paraId="67B961F4" w14:textId="2EB36684" w:rsidR="006D2DFB" w:rsidRDefault="008B0290" w:rsidP="001740A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Denna statusrapport finns också som fristående dokument.</w:t>
      </w:r>
      <w:r w:rsidR="00630C42">
        <w:rPr>
          <w:szCs w:val="16"/>
          <w:lang w:val="sv-SE" w:eastAsia="en-US"/>
        </w:rPr>
        <w:t xml:space="preserve"> </w:t>
      </w:r>
      <w:r w:rsidR="00E340EC">
        <w:rPr>
          <w:szCs w:val="16"/>
          <w:lang w:val="sv-SE" w:eastAsia="en-US"/>
        </w:rPr>
        <w:br/>
      </w:r>
      <w:r w:rsidR="00630C42">
        <w:rPr>
          <w:szCs w:val="16"/>
          <w:lang w:val="sv-SE" w:eastAsia="en-US"/>
        </w:rPr>
        <w:t>För att ändra färg</w:t>
      </w:r>
      <w:r w:rsidR="00AE1FC8">
        <w:rPr>
          <w:szCs w:val="16"/>
          <w:lang w:val="sv-SE" w:eastAsia="en-US"/>
        </w:rPr>
        <w:t xml:space="preserve"> i Nuläge och Prognos</w:t>
      </w:r>
      <w:r w:rsidR="0047379A">
        <w:rPr>
          <w:szCs w:val="16"/>
          <w:lang w:val="sv-SE" w:eastAsia="en-US"/>
        </w:rPr>
        <w:t>,</w:t>
      </w:r>
      <w:r w:rsidR="00630C42">
        <w:rPr>
          <w:szCs w:val="16"/>
          <w:lang w:val="sv-SE" w:eastAsia="en-US"/>
        </w:rPr>
        <w:t xml:space="preserve"> ställ dig i cellen och tryc</w:t>
      </w:r>
      <w:r w:rsidR="00241504">
        <w:rPr>
          <w:szCs w:val="16"/>
          <w:lang w:val="sv-SE" w:eastAsia="en-US"/>
        </w:rPr>
        <w:t xml:space="preserve">k </w:t>
      </w:r>
      <w:r w:rsidR="00630C42">
        <w:rPr>
          <w:szCs w:val="16"/>
          <w:lang w:val="sv-SE" w:eastAsia="en-US"/>
        </w:rPr>
        <w:t xml:space="preserve">på tabelldesign i toppmenyn och sedan skuggning 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120"/>
        <w:gridCol w:w="1844"/>
        <w:gridCol w:w="1984"/>
        <w:gridCol w:w="1856"/>
      </w:tblGrid>
      <w:tr w:rsidR="008B0290" w:rsidRPr="003A2975" w14:paraId="6E7E46EA" w14:textId="77777777" w:rsidTr="00043C14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6C277DFC" w14:textId="77777777" w:rsidR="008B0290" w:rsidRPr="003A2975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Projektnamn</w:t>
            </w:r>
          </w:p>
        </w:tc>
        <w:tc>
          <w:tcPr>
            <w:tcW w:w="1888" w:type="dxa"/>
          </w:tcPr>
          <w:p w14:paraId="42190C15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55F14BE2" w14:textId="77777777" w:rsidR="008B0290" w:rsidRPr="003A2975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Projektledare</w:t>
            </w:r>
          </w:p>
        </w:tc>
        <w:tc>
          <w:tcPr>
            <w:tcW w:w="1844" w:type="dxa"/>
          </w:tcPr>
          <w:p w14:paraId="24F8F72B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984" w:type="dxa"/>
            <w:shd w:val="solid" w:color="CADCFB" w:themeColor="accent1" w:themeTint="33" w:fill="CADCFB" w:themeFill="accent1" w:themeFillTint="33"/>
          </w:tcPr>
          <w:p w14:paraId="7E2EECD5" w14:textId="77777777" w:rsidR="008B0290" w:rsidRPr="003A2975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Projektbeställare</w:t>
            </w:r>
          </w:p>
        </w:tc>
        <w:tc>
          <w:tcPr>
            <w:tcW w:w="1856" w:type="dxa"/>
          </w:tcPr>
          <w:p w14:paraId="69409AC4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</w:tr>
      <w:tr w:rsidR="008B0290" w:rsidRPr="003A2975" w14:paraId="4C46BEE2" w14:textId="77777777" w:rsidTr="00043C14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7D73668E" w14:textId="77777777" w:rsidR="008B0290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4F3256FD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593FF60F" w14:textId="77777777" w:rsidR="008B0290" w:rsidRDefault="008B0290" w:rsidP="00043C1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4" w:type="dxa"/>
          </w:tcPr>
          <w:p w14:paraId="05CF889A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984" w:type="dxa"/>
            <w:shd w:val="solid" w:color="CADCFB" w:themeColor="accent1" w:themeTint="33" w:fill="CADCFB" w:themeFill="accent1" w:themeFillTint="33"/>
          </w:tcPr>
          <w:p w14:paraId="05B825AF" w14:textId="6BFF7A1F" w:rsidR="008B0290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Projektfas</w:t>
            </w:r>
          </w:p>
        </w:tc>
        <w:tc>
          <w:tcPr>
            <w:tcW w:w="1856" w:type="dxa"/>
          </w:tcPr>
          <w:p w14:paraId="048A64B9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</w:tr>
    </w:tbl>
    <w:p w14:paraId="11E2E756" w14:textId="5A132E03" w:rsidR="008B0290" w:rsidRDefault="008B0290" w:rsidP="001740A7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E44BFC" w:rsidRPr="00F533AA" w14:paraId="34898E6B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69C2050F" w14:textId="5CF43168" w:rsidR="00E44BFC" w:rsidRDefault="00E44BFC" w:rsidP="00E44BFC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bookmarkStart w:id="6" w:name="_Hlk129874274"/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Nyheter och resultat sedan förra rapporten </w:t>
            </w:r>
            <w:r w:rsidR="00347B12"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i stort </w:t>
            </w: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(kort)</w:t>
            </w:r>
          </w:p>
        </w:tc>
        <w:tc>
          <w:tcPr>
            <w:tcW w:w="6663" w:type="dxa"/>
          </w:tcPr>
          <w:p w14:paraId="53490D21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bookmarkEnd w:id="6"/>
    </w:tbl>
    <w:p w14:paraId="2CD9221A" w14:textId="20FE0056" w:rsidR="00E44BFC" w:rsidRDefault="00E44BFC" w:rsidP="001740A7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5529"/>
      </w:tblGrid>
      <w:tr w:rsidR="008B0290" w:rsidRPr="003A2975" w14:paraId="2E89DEA7" w14:textId="77777777" w:rsidTr="00241504">
        <w:tc>
          <w:tcPr>
            <w:tcW w:w="2830" w:type="dxa"/>
            <w:shd w:val="solid" w:color="CADCFB" w:themeColor="accent1" w:themeTint="33" w:fill="CADCFB" w:themeFill="accent1" w:themeFillTint="33"/>
          </w:tcPr>
          <w:p w14:paraId="22719513" w14:textId="77777777" w:rsidR="00241504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Parameter</w:t>
            </w:r>
            <w:r w:rsidR="00B02C0D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 </w:t>
            </w:r>
          </w:p>
          <w:p w14:paraId="08720E94" w14:textId="7A70CD98" w:rsidR="008B0290" w:rsidRPr="00241504" w:rsidRDefault="00161474" w:rsidP="00043C14">
            <w:pPr>
              <w:pStyle w:val="Beskrivning"/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</w:pP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(vär</w:t>
            </w:r>
            <w:r w:rsidR="00241504"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d</w:t>
            </w: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 xml:space="preserve">eras </w:t>
            </w:r>
            <w:r w:rsidR="00B02C0D"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i förhållande till spelplan</w:t>
            </w: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)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1AA6088D" w14:textId="3E92DF40" w:rsidR="008B0290" w:rsidRPr="003A2975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Nuläge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6EA2D952" w14:textId="1D00701E" w:rsidR="008B0290" w:rsidRPr="003A2975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Prognos</w:t>
            </w:r>
          </w:p>
        </w:tc>
        <w:tc>
          <w:tcPr>
            <w:tcW w:w="5529" w:type="dxa"/>
            <w:shd w:val="solid" w:color="CADCFB" w:themeColor="accent1" w:themeTint="33" w:fill="CADCFB" w:themeFill="accent1" w:themeFillTint="33"/>
          </w:tcPr>
          <w:p w14:paraId="7877FF4B" w14:textId="151F982D" w:rsidR="008B0290" w:rsidRPr="003A2975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Kommentar</w:t>
            </w:r>
          </w:p>
        </w:tc>
      </w:tr>
      <w:tr w:rsidR="008B0290" w:rsidRPr="00951E93" w14:paraId="427902D3" w14:textId="77777777" w:rsidTr="00241504">
        <w:tc>
          <w:tcPr>
            <w:tcW w:w="2830" w:type="dxa"/>
          </w:tcPr>
          <w:p w14:paraId="0900A0AA" w14:textId="3C5EE1FA" w:rsidR="008B0290" w:rsidRPr="00951E93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Effektmål</w:t>
            </w:r>
          </w:p>
        </w:tc>
        <w:tc>
          <w:tcPr>
            <w:tcW w:w="851" w:type="dxa"/>
            <w:shd w:val="clear" w:color="auto" w:fill="00B050"/>
          </w:tcPr>
          <w:p w14:paraId="78205B04" w14:textId="2EDF52CE" w:rsidR="008B0290" w:rsidRPr="007A6934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0C50B0AD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0E969905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7A6DFC4B" w14:textId="77777777" w:rsidTr="00241504">
        <w:tc>
          <w:tcPr>
            <w:tcW w:w="2830" w:type="dxa"/>
          </w:tcPr>
          <w:p w14:paraId="16DC3CBF" w14:textId="1F10001A" w:rsidR="008B0290" w:rsidRPr="00951E93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Projektmål</w:t>
            </w:r>
          </w:p>
        </w:tc>
        <w:tc>
          <w:tcPr>
            <w:tcW w:w="851" w:type="dxa"/>
            <w:shd w:val="clear" w:color="auto" w:fill="00B050"/>
          </w:tcPr>
          <w:p w14:paraId="1A131E44" w14:textId="77777777" w:rsidR="008B0290" w:rsidRPr="007A6934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6A7CD6FD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250A244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59C91227" w14:textId="77777777" w:rsidTr="00241504">
        <w:tc>
          <w:tcPr>
            <w:tcW w:w="2830" w:type="dxa"/>
          </w:tcPr>
          <w:p w14:paraId="5FBDBC6D" w14:textId="43E09579" w:rsidR="008B0290" w:rsidRPr="00951E93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Tid (kalendertid)</w:t>
            </w:r>
          </w:p>
        </w:tc>
        <w:tc>
          <w:tcPr>
            <w:tcW w:w="851" w:type="dxa"/>
            <w:shd w:val="clear" w:color="auto" w:fill="FFFF00"/>
          </w:tcPr>
          <w:p w14:paraId="0CF27A77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4D50EB0A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3455C73C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7975B82E" w14:textId="77777777" w:rsidTr="00241504">
        <w:tc>
          <w:tcPr>
            <w:tcW w:w="2830" w:type="dxa"/>
          </w:tcPr>
          <w:p w14:paraId="156D15E9" w14:textId="19D32D5C" w:rsidR="008B0290" w:rsidRDefault="007A6934" w:rsidP="00043C1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(persontimmar)</w:t>
            </w:r>
          </w:p>
        </w:tc>
        <w:tc>
          <w:tcPr>
            <w:tcW w:w="851" w:type="dxa"/>
            <w:shd w:val="clear" w:color="auto" w:fill="FFFF00"/>
          </w:tcPr>
          <w:p w14:paraId="14EE542E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16201599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67E93A7D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7239EE" w:rsidRPr="00951E93" w14:paraId="01BF6C44" w14:textId="77777777" w:rsidTr="00241504">
        <w:tc>
          <w:tcPr>
            <w:tcW w:w="2830" w:type="dxa"/>
          </w:tcPr>
          <w:p w14:paraId="397719D7" w14:textId="23403AF5" w:rsidR="007239EE" w:rsidRDefault="007239EE" w:rsidP="00043C1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(kostnad)</w:t>
            </w:r>
          </w:p>
        </w:tc>
        <w:tc>
          <w:tcPr>
            <w:tcW w:w="851" w:type="dxa"/>
            <w:shd w:val="clear" w:color="auto" w:fill="FFFF00"/>
          </w:tcPr>
          <w:p w14:paraId="29271A5C" w14:textId="77777777" w:rsidR="007239EE" w:rsidRPr="00951E93" w:rsidRDefault="007239EE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5C2AF950" w14:textId="77777777" w:rsidR="007239EE" w:rsidRPr="00951E93" w:rsidRDefault="007239EE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77AB4D3F" w14:textId="77777777" w:rsidR="007239EE" w:rsidRPr="00951E93" w:rsidRDefault="007239EE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0952D431" w14:textId="77777777" w:rsidTr="00241504">
        <w:tc>
          <w:tcPr>
            <w:tcW w:w="2830" w:type="dxa"/>
          </w:tcPr>
          <w:p w14:paraId="72989969" w14:textId="5D22195E" w:rsidR="008B0290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Kvalitet</w:t>
            </w:r>
          </w:p>
        </w:tc>
        <w:tc>
          <w:tcPr>
            <w:tcW w:w="851" w:type="dxa"/>
            <w:shd w:val="clear" w:color="auto" w:fill="FF0000"/>
          </w:tcPr>
          <w:p w14:paraId="63424DAC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01AABB7F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0DE79BDB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7EA9C9C8" w14:textId="77777777" w:rsidTr="00241504">
        <w:tc>
          <w:tcPr>
            <w:tcW w:w="2830" w:type="dxa"/>
          </w:tcPr>
          <w:p w14:paraId="0E1DF906" w14:textId="629CDC6D" w:rsidR="008B0290" w:rsidRDefault="007A6934" w:rsidP="00630C42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Osäkerhet och risk</w:t>
            </w:r>
          </w:p>
        </w:tc>
        <w:tc>
          <w:tcPr>
            <w:tcW w:w="851" w:type="dxa"/>
            <w:shd w:val="clear" w:color="auto" w:fill="FF0000"/>
          </w:tcPr>
          <w:p w14:paraId="2EE7049E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6FA8E608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3D8DA96F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1025A3E6" w14:textId="77777777" w:rsidTr="00241504">
        <w:tc>
          <w:tcPr>
            <w:tcW w:w="2830" w:type="dxa"/>
          </w:tcPr>
          <w:p w14:paraId="1EF74B1E" w14:textId="0ADC4082" w:rsidR="008B0290" w:rsidRDefault="00630C42" w:rsidP="00E44BF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Totalbedömning</w:t>
            </w:r>
            <w:r w:rsidR="00E44BFC">
              <w:rPr>
                <w:szCs w:val="16"/>
                <w:lang w:val="sv-SE" w:eastAsia="en-US"/>
              </w:rPr>
              <w:t xml:space="preserve"> status och prognos</w:t>
            </w:r>
          </w:p>
        </w:tc>
        <w:tc>
          <w:tcPr>
            <w:tcW w:w="851" w:type="dxa"/>
            <w:shd w:val="clear" w:color="auto" w:fill="00B050"/>
          </w:tcPr>
          <w:p w14:paraId="100971E7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556360A4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607F567B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</w:tbl>
    <w:p w14:paraId="7B587CE0" w14:textId="4F4F3121" w:rsidR="008B0290" w:rsidRDefault="008B0290" w:rsidP="001740A7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E44BFC" w:rsidRPr="00BE27FA" w14:paraId="55BB5161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7666BFC7" w14:textId="77777777" w:rsidR="00E44BFC" w:rsidRDefault="00E44BFC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Behov av beslut och stöd</w:t>
            </w:r>
          </w:p>
          <w:p w14:paraId="0736CABB" w14:textId="7883E14A" w:rsidR="00241504" w:rsidRDefault="00241504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5C0C0F7F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347B12" w:rsidRPr="00F533AA" w14:paraId="3F75ABA4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296BCD26" w14:textId="602F3559" w:rsidR="00347B12" w:rsidRDefault="00347B12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Omvärldsförändringar och dess påverkan på projektet</w:t>
            </w:r>
          </w:p>
        </w:tc>
        <w:tc>
          <w:tcPr>
            <w:tcW w:w="6663" w:type="dxa"/>
          </w:tcPr>
          <w:p w14:paraId="27A9FDAD" w14:textId="77777777" w:rsidR="00347B12" w:rsidRPr="00241504" w:rsidRDefault="00347B12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E44BFC" w:rsidRPr="00BE27FA" w14:paraId="47683BEE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250537DB" w14:textId="77777777" w:rsidR="00E44BFC" w:rsidRDefault="00E44BFC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Lärdomar och hur dessa nyttjas</w:t>
            </w:r>
          </w:p>
          <w:p w14:paraId="5BEEE4A8" w14:textId="5ED824B6" w:rsidR="00241504" w:rsidRDefault="00241504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76C6E5BB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E44BFC" w:rsidRPr="00F533AA" w14:paraId="62180C54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9AC9A13" w14:textId="7299002B" w:rsidR="00E44BFC" w:rsidRDefault="00E44BFC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Viktiga milstolpar och aktiviteter för kommande period (kort)</w:t>
            </w:r>
          </w:p>
        </w:tc>
        <w:tc>
          <w:tcPr>
            <w:tcW w:w="6663" w:type="dxa"/>
          </w:tcPr>
          <w:p w14:paraId="2D9FAF62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347B12" w:rsidRPr="000D4577" w14:paraId="715E06DC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15EBB8E" w14:textId="77777777" w:rsidR="00347B12" w:rsidRDefault="00347B12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Övrigt</w:t>
            </w:r>
          </w:p>
          <w:p w14:paraId="433005E6" w14:textId="543C88F3" w:rsidR="00241504" w:rsidRDefault="00241504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245F26BE" w14:textId="77777777" w:rsidR="00347B12" w:rsidRPr="00241504" w:rsidRDefault="00347B12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</w:tbl>
    <w:p w14:paraId="2C1C9D40" w14:textId="77777777" w:rsidR="00E44BFC" w:rsidRPr="007E281E" w:rsidRDefault="00E44BFC" w:rsidP="001740A7">
      <w:pPr>
        <w:rPr>
          <w:szCs w:val="16"/>
          <w:lang w:val="sv-SE" w:eastAsia="en-US"/>
        </w:rPr>
      </w:pPr>
    </w:p>
    <w:sectPr w:rsidR="00E44BFC" w:rsidRPr="007E281E" w:rsidSect="0054214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BCEF2" w14:textId="77777777" w:rsidR="00136D2D" w:rsidRDefault="00136D2D" w:rsidP="00C2782C">
      <w:pPr>
        <w:spacing w:line="240" w:lineRule="auto"/>
      </w:pPr>
      <w:r>
        <w:separator/>
      </w:r>
    </w:p>
  </w:endnote>
  <w:endnote w:type="continuationSeparator" w:id="0">
    <w:p w14:paraId="480B143F" w14:textId="77777777" w:rsidR="00136D2D" w:rsidRDefault="00136D2D" w:rsidP="00C2782C">
      <w:pPr>
        <w:spacing w:line="240" w:lineRule="auto"/>
      </w:pPr>
      <w:r>
        <w:continuationSeparator/>
      </w:r>
    </w:p>
  </w:endnote>
  <w:endnote w:type="continuationNotice" w:id="1">
    <w:p w14:paraId="6E12CBF4" w14:textId="77777777" w:rsidR="00136D2D" w:rsidRDefault="00136D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31613350" w:rsidR="00155232" w:rsidRPr="00EB77DB" w:rsidRDefault="00DD0D39" w:rsidP="003946AC">
    <w:pPr>
      <w:pStyle w:val="Sidfot"/>
      <w:rPr>
        <w:lang w:val="sv-SE"/>
      </w:rPr>
    </w:pPr>
    <w:r>
      <w:rPr>
        <w:lang w:val="sv-SE"/>
      </w:rPr>
      <w:t>Projekt</w:t>
    </w:r>
    <w:r w:rsidR="00635993">
      <w:rPr>
        <w:lang w:val="sv-SE"/>
      </w:rPr>
      <w:t>et</w:t>
    </w:r>
    <w:r w:rsidR="00EB77DB" w:rsidRPr="00EB77DB">
      <w:rPr>
        <w:lang w:val="sv-SE"/>
      </w:rPr>
      <w:t>s operativ</w:t>
    </w:r>
    <w:r w:rsidR="00DF7D98">
      <w:rPr>
        <w:lang w:val="sv-SE"/>
      </w:rPr>
      <w:t>a</w:t>
    </w:r>
    <w:r w:rsidR="00EB77DB" w:rsidRPr="00EB77DB">
      <w:rPr>
        <w:lang w:val="sv-SE"/>
      </w:rPr>
      <w:t xml:space="preserve"> plan </w:t>
    </w:r>
    <w:r w:rsidR="00AA3D0D" w:rsidRPr="00EB77DB">
      <w:rPr>
        <w:lang w:val="sv-SE"/>
      </w:rPr>
      <w:t xml:space="preserve">4.0 </w:t>
    </w:r>
    <w:r w:rsidR="00BF3B00">
      <w:rPr>
        <w:lang w:val="sv-SE"/>
      </w:rPr>
      <w:t xml:space="preserve">rev </w:t>
    </w:r>
    <w:r w:rsidR="00F40252">
      <w:rPr>
        <w:lang w:val="sv-SE"/>
      </w:rPr>
      <w:t>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D6B23" w14:textId="77777777" w:rsidR="00136D2D" w:rsidRDefault="00136D2D" w:rsidP="00C2782C">
      <w:pPr>
        <w:spacing w:line="240" w:lineRule="auto"/>
      </w:pPr>
      <w:r>
        <w:separator/>
      </w:r>
    </w:p>
  </w:footnote>
  <w:footnote w:type="continuationSeparator" w:id="0">
    <w:p w14:paraId="1FA62C51" w14:textId="77777777" w:rsidR="00136D2D" w:rsidRDefault="00136D2D" w:rsidP="00C2782C">
      <w:pPr>
        <w:spacing w:line="240" w:lineRule="auto"/>
      </w:pPr>
      <w:r>
        <w:continuationSeparator/>
      </w:r>
    </w:p>
  </w:footnote>
  <w:footnote w:type="continuationNotice" w:id="1">
    <w:p w14:paraId="7EBFBBA8" w14:textId="77777777" w:rsidR="00136D2D" w:rsidRDefault="00136D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2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7239EE" w:rsidP="001871A8">
    <w:pPr>
      <w:pStyle w:val="Sidhuvud"/>
    </w:pPr>
    <w:sdt>
      <w:sdtPr>
        <w:alias w:val="Document title"/>
        <w:tag w:val="Title"/>
        <w:id w:val="1952206392"/>
        <w:text/>
      </w:sdtPr>
      <w:sdtEndPr/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4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3"/>
  </w:num>
  <w:num w:numId="3" w16cid:durableId="1117527421">
    <w:abstractNumId w:val="7"/>
  </w:num>
  <w:num w:numId="4" w16cid:durableId="426734275">
    <w:abstractNumId w:val="13"/>
  </w:num>
  <w:num w:numId="5" w16cid:durableId="595753238">
    <w:abstractNumId w:val="6"/>
  </w:num>
  <w:num w:numId="6" w16cid:durableId="720791682">
    <w:abstractNumId w:val="13"/>
  </w:num>
  <w:num w:numId="7" w16cid:durableId="1944653133">
    <w:abstractNumId w:val="5"/>
  </w:num>
  <w:num w:numId="8" w16cid:durableId="1962226853">
    <w:abstractNumId w:val="13"/>
  </w:num>
  <w:num w:numId="9" w16cid:durableId="173156212">
    <w:abstractNumId w:val="4"/>
  </w:num>
  <w:num w:numId="10" w16cid:durableId="1982691533">
    <w:abstractNumId w:val="13"/>
  </w:num>
  <w:num w:numId="11" w16cid:durableId="188109564">
    <w:abstractNumId w:val="8"/>
  </w:num>
  <w:num w:numId="12" w16cid:durableId="830751465">
    <w:abstractNumId w:val="12"/>
  </w:num>
  <w:num w:numId="13" w16cid:durableId="1041394502">
    <w:abstractNumId w:val="3"/>
  </w:num>
  <w:num w:numId="14" w16cid:durableId="821197813">
    <w:abstractNumId w:val="12"/>
  </w:num>
  <w:num w:numId="15" w16cid:durableId="1759863653">
    <w:abstractNumId w:val="2"/>
  </w:num>
  <w:num w:numId="16" w16cid:durableId="1697345575">
    <w:abstractNumId w:val="12"/>
  </w:num>
  <w:num w:numId="17" w16cid:durableId="1742481275">
    <w:abstractNumId w:val="1"/>
  </w:num>
  <w:num w:numId="18" w16cid:durableId="300768609">
    <w:abstractNumId w:val="12"/>
  </w:num>
  <w:num w:numId="19" w16cid:durableId="258609090">
    <w:abstractNumId w:val="0"/>
  </w:num>
  <w:num w:numId="20" w16cid:durableId="1460875282">
    <w:abstractNumId w:val="12"/>
  </w:num>
  <w:num w:numId="21" w16cid:durableId="181671405">
    <w:abstractNumId w:val="13"/>
  </w:num>
  <w:num w:numId="22" w16cid:durableId="1662730646">
    <w:abstractNumId w:val="13"/>
  </w:num>
  <w:num w:numId="23" w16cid:durableId="719405081">
    <w:abstractNumId w:val="13"/>
  </w:num>
  <w:num w:numId="24" w16cid:durableId="74398581">
    <w:abstractNumId w:val="13"/>
  </w:num>
  <w:num w:numId="25" w16cid:durableId="2073384842">
    <w:abstractNumId w:val="13"/>
  </w:num>
  <w:num w:numId="26" w16cid:durableId="1190948837">
    <w:abstractNumId w:val="12"/>
  </w:num>
  <w:num w:numId="27" w16cid:durableId="1208956082">
    <w:abstractNumId w:val="12"/>
  </w:num>
  <w:num w:numId="28" w16cid:durableId="788475639">
    <w:abstractNumId w:val="12"/>
  </w:num>
  <w:num w:numId="29" w16cid:durableId="570819475">
    <w:abstractNumId w:val="12"/>
  </w:num>
  <w:num w:numId="30" w16cid:durableId="13966473">
    <w:abstractNumId w:val="12"/>
  </w:num>
  <w:num w:numId="31" w16cid:durableId="1127966021">
    <w:abstractNumId w:val="13"/>
  </w:num>
  <w:num w:numId="32" w16cid:durableId="283007730">
    <w:abstractNumId w:val="13"/>
  </w:num>
  <w:num w:numId="33" w16cid:durableId="1331719798">
    <w:abstractNumId w:val="13"/>
  </w:num>
  <w:num w:numId="34" w16cid:durableId="702902596">
    <w:abstractNumId w:val="13"/>
  </w:num>
  <w:num w:numId="35" w16cid:durableId="886793716">
    <w:abstractNumId w:val="13"/>
  </w:num>
  <w:num w:numId="36" w16cid:durableId="718239084">
    <w:abstractNumId w:val="12"/>
  </w:num>
  <w:num w:numId="37" w16cid:durableId="1345126931">
    <w:abstractNumId w:val="12"/>
  </w:num>
  <w:num w:numId="38" w16cid:durableId="1514222175">
    <w:abstractNumId w:val="12"/>
  </w:num>
  <w:num w:numId="39" w16cid:durableId="1269192615">
    <w:abstractNumId w:val="12"/>
  </w:num>
  <w:num w:numId="40" w16cid:durableId="1500734503">
    <w:abstractNumId w:val="12"/>
  </w:num>
  <w:num w:numId="41" w16cid:durableId="958340778">
    <w:abstractNumId w:val="14"/>
    <w:lvlOverride w:ilvl="0">
      <w:startOverride w:val="1"/>
    </w:lvlOverride>
  </w:num>
  <w:num w:numId="42" w16cid:durableId="642540060">
    <w:abstractNumId w:val="14"/>
    <w:lvlOverride w:ilvl="0">
      <w:startOverride w:val="1"/>
    </w:lvlOverride>
  </w:num>
  <w:num w:numId="43" w16cid:durableId="1512799757">
    <w:abstractNumId w:val="10"/>
  </w:num>
  <w:num w:numId="44" w16cid:durableId="73258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1146E"/>
    <w:rsid w:val="00015582"/>
    <w:rsid w:val="00025C13"/>
    <w:rsid w:val="0003093D"/>
    <w:rsid w:val="000314C9"/>
    <w:rsid w:val="000319D8"/>
    <w:rsid w:val="00040190"/>
    <w:rsid w:val="00040469"/>
    <w:rsid w:val="000421E4"/>
    <w:rsid w:val="00047A85"/>
    <w:rsid w:val="0005756A"/>
    <w:rsid w:val="000606DE"/>
    <w:rsid w:val="000607A7"/>
    <w:rsid w:val="00065C6E"/>
    <w:rsid w:val="00076CE2"/>
    <w:rsid w:val="00080165"/>
    <w:rsid w:val="00086BE9"/>
    <w:rsid w:val="00090310"/>
    <w:rsid w:val="00092289"/>
    <w:rsid w:val="00092EFA"/>
    <w:rsid w:val="000A415D"/>
    <w:rsid w:val="000B5D06"/>
    <w:rsid w:val="000D4577"/>
    <w:rsid w:val="000D47D6"/>
    <w:rsid w:val="000E1D06"/>
    <w:rsid w:val="00114EC0"/>
    <w:rsid w:val="001165FC"/>
    <w:rsid w:val="001178C1"/>
    <w:rsid w:val="00121C60"/>
    <w:rsid w:val="0012609F"/>
    <w:rsid w:val="00127E6E"/>
    <w:rsid w:val="00135016"/>
    <w:rsid w:val="00136D2D"/>
    <w:rsid w:val="001375DF"/>
    <w:rsid w:val="001428E6"/>
    <w:rsid w:val="00153793"/>
    <w:rsid w:val="00155232"/>
    <w:rsid w:val="00161474"/>
    <w:rsid w:val="001740A7"/>
    <w:rsid w:val="00182C03"/>
    <w:rsid w:val="00183553"/>
    <w:rsid w:val="001871A8"/>
    <w:rsid w:val="001A10EA"/>
    <w:rsid w:val="001A308F"/>
    <w:rsid w:val="001B6398"/>
    <w:rsid w:val="001B6EB6"/>
    <w:rsid w:val="001C1A7E"/>
    <w:rsid w:val="001C5E11"/>
    <w:rsid w:val="001D2F1B"/>
    <w:rsid w:val="001D4CB4"/>
    <w:rsid w:val="001D6D47"/>
    <w:rsid w:val="001E38DD"/>
    <w:rsid w:val="001F20A8"/>
    <w:rsid w:val="001F275A"/>
    <w:rsid w:val="00224839"/>
    <w:rsid w:val="00233272"/>
    <w:rsid w:val="00235B7A"/>
    <w:rsid w:val="00236513"/>
    <w:rsid w:val="00241504"/>
    <w:rsid w:val="002416B0"/>
    <w:rsid w:val="00241E16"/>
    <w:rsid w:val="00244B40"/>
    <w:rsid w:val="002500D1"/>
    <w:rsid w:val="00255791"/>
    <w:rsid w:val="002573AE"/>
    <w:rsid w:val="00264362"/>
    <w:rsid w:val="00272F89"/>
    <w:rsid w:val="00280FB5"/>
    <w:rsid w:val="00283971"/>
    <w:rsid w:val="0029040B"/>
    <w:rsid w:val="002A160C"/>
    <w:rsid w:val="002A50E5"/>
    <w:rsid w:val="002B0B2A"/>
    <w:rsid w:val="002C521F"/>
    <w:rsid w:val="002C5612"/>
    <w:rsid w:val="002E6709"/>
    <w:rsid w:val="002F11B5"/>
    <w:rsid w:val="002F493D"/>
    <w:rsid w:val="003007DF"/>
    <w:rsid w:val="003008D5"/>
    <w:rsid w:val="00305CC8"/>
    <w:rsid w:val="003121D5"/>
    <w:rsid w:val="00314C04"/>
    <w:rsid w:val="003304DB"/>
    <w:rsid w:val="00347B12"/>
    <w:rsid w:val="00356953"/>
    <w:rsid w:val="003641A2"/>
    <w:rsid w:val="00372852"/>
    <w:rsid w:val="003729B0"/>
    <w:rsid w:val="00381711"/>
    <w:rsid w:val="0038513A"/>
    <w:rsid w:val="003909F0"/>
    <w:rsid w:val="0039164B"/>
    <w:rsid w:val="003946AC"/>
    <w:rsid w:val="00394A77"/>
    <w:rsid w:val="003A2975"/>
    <w:rsid w:val="003A5A12"/>
    <w:rsid w:val="003B486B"/>
    <w:rsid w:val="003B6B79"/>
    <w:rsid w:val="003B72D1"/>
    <w:rsid w:val="003C1C03"/>
    <w:rsid w:val="003D75E0"/>
    <w:rsid w:val="003E35DA"/>
    <w:rsid w:val="00407154"/>
    <w:rsid w:val="00410754"/>
    <w:rsid w:val="00411F1A"/>
    <w:rsid w:val="00415917"/>
    <w:rsid w:val="004161F6"/>
    <w:rsid w:val="0042186F"/>
    <w:rsid w:val="00422E68"/>
    <w:rsid w:val="004256C3"/>
    <w:rsid w:val="004327F0"/>
    <w:rsid w:val="00432956"/>
    <w:rsid w:val="004434B4"/>
    <w:rsid w:val="00443C6D"/>
    <w:rsid w:val="0045248B"/>
    <w:rsid w:val="00454BF1"/>
    <w:rsid w:val="00457AA5"/>
    <w:rsid w:val="004601DE"/>
    <w:rsid w:val="00471105"/>
    <w:rsid w:val="0047379A"/>
    <w:rsid w:val="0048451E"/>
    <w:rsid w:val="00486E7A"/>
    <w:rsid w:val="004944E4"/>
    <w:rsid w:val="004A1FFA"/>
    <w:rsid w:val="004A2285"/>
    <w:rsid w:val="004B6BAB"/>
    <w:rsid w:val="004C0374"/>
    <w:rsid w:val="004D167C"/>
    <w:rsid w:val="004E4DBB"/>
    <w:rsid w:val="004E54C9"/>
    <w:rsid w:val="004F0541"/>
    <w:rsid w:val="004F1EDA"/>
    <w:rsid w:val="00512503"/>
    <w:rsid w:val="00520FCE"/>
    <w:rsid w:val="00531949"/>
    <w:rsid w:val="005410F1"/>
    <w:rsid w:val="0054214F"/>
    <w:rsid w:val="00545075"/>
    <w:rsid w:val="005469D5"/>
    <w:rsid w:val="00555E0B"/>
    <w:rsid w:val="00557C8D"/>
    <w:rsid w:val="0056787F"/>
    <w:rsid w:val="00570E11"/>
    <w:rsid w:val="00574036"/>
    <w:rsid w:val="00593B43"/>
    <w:rsid w:val="005A4412"/>
    <w:rsid w:val="005A44C0"/>
    <w:rsid w:val="005A4B14"/>
    <w:rsid w:val="005D7F36"/>
    <w:rsid w:val="005E3723"/>
    <w:rsid w:val="005F55FB"/>
    <w:rsid w:val="005F57E3"/>
    <w:rsid w:val="006056FC"/>
    <w:rsid w:val="00606AC1"/>
    <w:rsid w:val="00614E07"/>
    <w:rsid w:val="00626823"/>
    <w:rsid w:val="0062736B"/>
    <w:rsid w:val="00630C42"/>
    <w:rsid w:val="00632F22"/>
    <w:rsid w:val="006335C3"/>
    <w:rsid w:val="00635993"/>
    <w:rsid w:val="00637381"/>
    <w:rsid w:val="006421A5"/>
    <w:rsid w:val="00642EC4"/>
    <w:rsid w:val="00644B1E"/>
    <w:rsid w:val="006460CD"/>
    <w:rsid w:val="0064630D"/>
    <w:rsid w:val="00647989"/>
    <w:rsid w:val="00653C55"/>
    <w:rsid w:val="00662F68"/>
    <w:rsid w:val="0066406F"/>
    <w:rsid w:val="00667C46"/>
    <w:rsid w:val="00670846"/>
    <w:rsid w:val="006A0AA4"/>
    <w:rsid w:val="006B43CD"/>
    <w:rsid w:val="006B4CA0"/>
    <w:rsid w:val="006B5299"/>
    <w:rsid w:val="006B5CF3"/>
    <w:rsid w:val="006C1865"/>
    <w:rsid w:val="006C217B"/>
    <w:rsid w:val="006C249A"/>
    <w:rsid w:val="006D138C"/>
    <w:rsid w:val="006D2DFB"/>
    <w:rsid w:val="006D5AA6"/>
    <w:rsid w:val="006E5B49"/>
    <w:rsid w:val="007239EE"/>
    <w:rsid w:val="00725F20"/>
    <w:rsid w:val="00730BFD"/>
    <w:rsid w:val="00731AA7"/>
    <w:rsid w:val="007360EA"/>
    <w:rsid w:val="007420E6"/>
    <w:rsid w:val="00744B4C"/>
    <w:rsid w:val="007615A1"/>
    <w:rsid w:val="007634B4"/>
    <w:rsid w:val="00783722"/>
    <w:rsid w:val="00783E07"/>
    <w:rsid w:val="007852A1"/>
    <w:rsid w:val="0079613D"/>
    <w:rsid w:val="007A6934"/>
    <w:rsid w:val="007B0754"/>
    <w:rsid w:val="007B306F"/>
    <w:rsid w:val="007C32B5"/>
    <w:rsid w:val="007D2701"/>
    <w:rsid w:val="007D3352"/>
    <w:rsid w:val="007D4A80"/>
    <w:rsid w:val="007E281E"/>
    <w:rsid w:val="007E47E5"/>
    <w:rsid w:val="007E5207"/>
    <w:rsid w:val="007F41C8"/>
    <w:rsid w:val="007F5C18"/>
    <w:rsid w:val="008022C1"/>
    <w:rsid w:val="00810C5C"/>
    <w:rsid w:val="0081711F"/>
    <w:rsid w:val="00822ACC"/>
    <w:rsid w:val="008274E2"/>
    <w:rsid w:val="00831803"/>
    <w:rsid w:val="00833EA9"/>
    <w:rsid w:val="008529FA"/>
    <w:rsid w:val="00866E23"/>
    <w:rsid w:val="00872362"/>
    <w:rsid w:val="00873E27"/>
    <w:rsid w:val="00886B16"/>
    <w:rsid w:val="00892714"/>
    <w:rsid w:val="008B0290"/>
    <w:rsid w:val="008B4002"/>
    <w:rsid w:val="008B4D21"/>
    <w:rsid w:val="008C34EF"/>
    <w:rsid w:val="008C40DC"/>
    <w:rsid w:val="008C6474"/>
    <w:rsid w:val="008C7BB8"/>
    <w:rsid w:val="008D1902"/>
    <w:rsid w:val="008F01F7"/>
    <w:rsid w:val="008F2B96"/>
    <w:rsid w:val="00901F5E"/>
    <w:rsid w:val="009137FB"/>
    <w:rsid w:val="009205E4"/>
    <w:rsid w:val="00927875"/>
    <w:rsid w:val="009420E2"/>
    <w:rsid w:val="009442CA"/>
    <w:rsid w:val="00947F56"/>
    <w:rsid w:val="0095091A"/>
    <w:rsid w:val="00951E93"/>
    <w:rsid w:val="00962D69"/>
    <w:rsid w:val="009677D9"/>
    <w:rsid w:val="00975003"/>
    <w:rsid w:val="00975699"/>
    <w:rsid w:val="00984F5B"/>
    <w:rsid w:val="00996976"/>
    <w:rsid w:val="009A40B2"/>
    <w:rsid w:val="009C0B1D"/>
    <w:rsid w:val="009C32DF"/>
    <w:rsid w:val="009E1F88"/>
    <w:rsid w:val="009E2E6E"/>
    <w:rsid w:val="009F2E1E"/>
    <w:rsid w:val="009F2FCC"/>
    <w:rsid w:val="009F5B61"/>
    <w:rsid w:val="009F79EA"/>
    <w:rsid w:val="00A01A76"/>
    <w:rsid w:val="00A03E0B"/>
    <w:rsid w:val="00A106F9"/>
    <w:rsid w:val="00A62647"/>
    <w:rsid w:val="00A64C09"/>
    <w:rsid w:val="00A8469F"/>
    <w:rsid w:val="00A90E66"/>
    <w:rsid w:val="00AA14F8"/>
    <w:rsid w:val="00AA1995"/>
    <w:rsid w:val="00AA235E"/>
    <w:rsid w:val="00AA3D0D"/>
    <w:rsid w:val="00AC0D91"/>
    <w:rsid w:val="00AC46F9"/>
    <w:rsid w:val="00AC619B"/>
    <w:rsid w:val="00AC6A8D"/>
    <w:rsid w:val="00AC7A6E"/>
    <w:rsid w:val="00AD0A5C"/>
    <w:rsid w:val="00AD1FEF"/>
    <w:rsid w:val="00AE1F3C"/>
    <w:rsid w:val="00AE1FC8"/>
    <w:rsid w:val="00AE65DE"/>
    <w:rsid w:val="00AE750C"/>
    <w:rsid w:val="00AF3A41"/>
    <w:rsid w:val="00AF5EFD"/>
    <w:rsid w:val="00AF7B92"/>
    <w:rsid w:val="00B02C0D"/>
    <w:rsid w:val="00B03ABB"/>
    <w:rsid w:val="00B03DCC"/>
    <w:rsid w:val="00B1096D"/>
    <w:rsid w:val="00B20504"/>
    <w:rsid w:val="00B21194"/>
    <w:rsid w:val="00B2389B"/>
    <w:rsid w:val="00B32F66"/>
    <w:rsid w:val="00B33F60"/>
    <w:rsid w:val="00B349CA"/>
    <w:rsid w:val="00B34E99"/>
    <w:rsid w:val="00B45F2E"/>
    <w:rsid w:val="00B62C4B"/>
    <w:rsid w:val="00B9515B"/>
    <w:rsid w:val="00B96959"/>
    <w:rsid w:val="00BA2C9B"/>
    <w:rsid w:val="00BA3AD8"/>
    <w:rsid w:val="00BA72EB"/>
    <w:rsid w:val="00BB1AB1"/>
    <w:rsid w:val="00BB24DE"/>
    <w:rsid w:val="00BB3333"/>
    <w:rsid w:val="00BC16F2"/>
    <w:rsid w:val="00BE17D9"/>
    <w:rsid w:val="00BE27FA"/>
    <w:rsid w:val="00BF3B00"/>
    <w:rsid w:val="00BF7D74"/>
    <w:rsid w:val="00BF7D77"/>
    <w:rsid w:val="00C248DC"/>
    <w:rsid w:val="00C2782C"/>
    <w:rsid w:val="00C36257"/>
    <w:rsid w:val="00C36ADA"/>
    <w:rsid w:val="00C40694"/>
    <w:rsid w:val="00C420C4"/>
    <w:rsid w:val="00C50B21"/>
    <w:rsid w:val="00C80D48"/>
    <w:rsid w:val="00C838FF"/>
    <w:rsid w:val="00C8794E"/>
    <w:rsid w:val="00CA1EA9"/>
    <w:rsid w:val="00CA6624"/>
    <w:rsid w:val="00CB035F"/>
    <w:rsid w:val="00CB7247"/>
    <w:rsid w:val="00CC7EA0"/>
    <w:rsid w:val="00CD4629"/>
    <w:rsid w:val="00CD496C"/>
    <w:rsid w:val="00CE05AD"/>
    <w:rsid w:val="00CE1C95"/>
    <w:rsid w:val="00CE4FCC"/>
    <w:rsid w:val="00CE5526"/>
    <w:rsid w:val="00CE68BC"/>
    <w:rsid w:val="00CE7017"/>
    <w:rsid w:val="00CF3308"/>
    <w:rsid w:val="00CF5A62"/>
    <w:rsid w:val="00CF6953"/>
    <w:rsid w:val="00D006CD"/>
    <w:rsid w:val="00D022DC"/>
    <w:rsid w:val="00D0414E"/>
    <w:rsid w:val="00D13890"/>
    <w:rsid w:val="00D16277"/>
    <w:rsid w:val="00D16F0A"/>
    <w:rsid w:val="00D26754"/>
    <w:rsid w:val="00D31AD3"/>
    <w:rsid w:val="00D44629"/>
    <w:rsid w:val="00D4469D"/>
    <w:rsid w:val="00D473DC"/>
    <w:rsid w:val="00D5250A"/>
    <w:rsid w:val="00D53747"/>
    <w:rsid w:val="00D555EB"/>
    <w:rsid w:val="00D56F74"/>
    <w:rsid w:val="00D6264C"/>
    <w:rsid w:val="00D71F4C"/>
    <w:rsid w:val="00D75A00"/>
    <w:rsid w:val="00D76D11"/>
    <w:rsid w:val="00D93CE2"/>
    <w:rsid w:val="00D95575"/>
    <w:rsid w:val="00DA06D2"/>
    <w:rsid w:val="00DA4CEB"/>
    <w:rsid w:val="00DB102C"/>
    <w:rsid w:val="00DB42B8"/>
    <w:rsid w:val="00DC28CD"/>
    <w:rsid w:val="00DD003C"/>
    <w:rsid w:val="00DD0D39"/>
    <w:rsid w:val="00DE12E5"/>
    <w:rsid w:val="00DE1367"/>
    <w:rsid w:val="00DE1D70"/>
    <w:rsid w:val="00DF19C7"/>
    <w:rsid w:val="00DF1A3B"/>
    <w:rsid w:val="00DF31D2"/>
    <w:rsid w:val="00DF7D98"/>
    <w:rsid w:val="00E01980"/>
    <w:rsid w:val="00E14002"/>
    <w:rsid w:val="00E161CA"/>
    <w:rsid w:val="00E1731F"/>
    <w:rsid w:val="00E211F5"/>
    <w:rsid w:val="00E340EC"/>
    <w:rsid w:val="00E36A72"/>
    <w:rsid w:val="00E41F43"/>
    <w:rsid w:val="00E44BFC"/>
    <w:rsid w:val="00E4709D"/>
    <w:rsid w:val="00E47383"/>
    <w:rsid w:val="00E52102"/>
    <w:rsid w:val="00E60066"/>
    <w:rsid w:val="00E60C26"/>
    <w:rsid w:val="00E666C7"/>
    <w:rsid w:val="00E71D35"/>
    <w:rsid w:val="00E73952"/>
    <w:rsid w:val="00E75168"/>
    <w:rsid w:val="00E7737A"/>
    <w:rsid w:val="00E8096F"/>
    <w:rsid w:val="00E819FD"/>
    <w:rsid w:val="00E81C97"/>
    <w:rsid w:val="00E85EDE"/>
    <w:rsid w:val="00EB77DB"/>
    <w:rsid w:val="00ED4652"/>
    <w:rsid w:val="00EE223F"/>
    <w:rsid w:val="00EE6D30"/>
    <w:rsid w:val="00F2377B"/>
    <w:rsid w:val="00F26B17"/>
    <w:rsid w:val="00F40252"/>
    <w:rsid w:val="00F415B2"/>
    <w:rsid w:val="00F51119"/>
    <w:rsid w:val="00F533AA"/>
    <w:rsid w:val="00F56401"/>
    <w:rsid w:val="00F577DE"/>
    <w:rsid w:val="00F623D4"/>
    <w:rsid w:val="00F7642D"/>
    <w:rsid w:val="00F8721A"/>
    <w:rsid w:val="00FA6D07"/>
    <w:rsid w:val="00FA736D"/>
    <w:rsid w:val="00FB7491"/>
    <w:rsid w:val="00FC1312"/>
    <w:rsid w:val="00FC1609"/>
    <w:rsid w:val="00FC305F"/>
    <w:rsid w:val="00FC330B"/>
    <w:rsid w:val="00FD59A6"/>
    <w:rsid w:val="00FE6D35"/>
    <w:rsid w:val="00FF0630"/>
    <w:rsid w:val="00FF350D"/>
    <w:rsid w:val="00FF45FA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0A9576-78FC-4127-A46F-9C6DCA3A505E}" type="doc">
      <dgm:prSet loTypeId="urn:microsoft.com/office/officeart/2005/8/layout/orgChart1" loCatId="hierarchy" qsTypeId="urn:microsoft.com/office/officeart/2005/8/quickstyle/simple3" qsCatId="simple" csTypeId="urn:microsoft.com/office/officeart/2005/8/colors/accent1_5" csCatId="accent1" phldr="1"/>
      <dgm:spPr/>
      <dgm:t>
        <a:bodyPr/>
        <a:lstStyle/>
        <a:p>
          <a:endParaRPr lang="sv-SE"/>
        </a:p>
      </dgm:t>
    </dgm:pt>
    <dgm:pt modelId="{FC233254-4EEB-4566-878E-BCB32D5F85AD}">
      <dgm:prSet phldrT="[Text]"/>
      <dgm:spPr/>
      <dgm:t>
        <a:bodyPr/>
        <a:lstStyle/>
        <a:p>
          <a:r>
            <a:rPr lang="sv-SE"/>
            <a:t> Projekt X </a:t>
          </a:r>
        </a:p>
      </dgm:t>
    </dgm:pt>
    <dgm:pt modelId="{E5A885ED-7B24-4C95-8A50-72C0CE18F1B1}" type="parTrans" cxnId="{438E1227-C416-4758-BC58-7870AD2F571A}">
      <dgm:prSet/>
      <dgm:spPr/>
      <dgm:t>
        <a:bodyPr/>
        <a:lstStyle/>
        <a:p>
          <a:endParaRPr lang="sv-SE"/>
        </a:p>
      </dgm:t>
    </dgm:pt>
    <dgm:pt modelId="{9CF1F26E-5688-431B-A86B-7D2598968FF5}" type="sibTrans" cxnId="{438E1227-C416-4758-BC58-7870AD2F571A}">
      <dgm:prSet/>
      <dgm:spPr/>
      <dgm:t>
        <a:bodyPr/>
        <a:lstStyle/>
        <a:p>
          <a:endParaRPr lang="sv-SE"/>
        </a:p>
      </dgm:t>
    </dgm:pt>
    <dgm:pt modelId="{3975E5C4-B370-4F7F-ADC9-C95F21BAF798}">
      <dgm:prSet phldrT="[Text]"/>
      <dgm:spPr/>
      <dgm:t>
        <a:bodyPr/>
        <a:lstStyle/>
        <a:p>
          <a:r>
            <a:rPr lang="sv-SE"/>
            <a:t>Del 1</a:t>
          </a:r>
        </a:p>
      </dgm:t>
    </dgm:pt>
    <dgm:pt modelId="{631BEE92-9D1B-4645-9632-ED1B136C5709}" type="parTrans" cxnId="{4DDD00ED-372D-484E-ACAB-B8185726486A}">
      <dgm:prSet/>
      <dgm:spPr/>
      <dgm:t>
        <a:bodyPr/>
        <a:lstStyle/>
        <a:p>
          <a:endParaRPr lang="sv-SE"/>
        </a:p>
      </dgm:t>
    </dgm:pt>
    <dgm:pt modelId="{B9E89C0D-1770-4948-A2C9-CC64CC04DBF2}" type="sibTrans" cxnId="{4DDD00ED-372D-484E-ACAB-B8185726486A}">
      <dgm:prSet/>
      <dgm:spPr/>
      <dgm:t>
        <a:bodyPr/>
        <a:lstStyle/>
        <a:p>
          <a:endParaRPr lang="sv-SE"/>
        </a:p>
      </dgm:t>
    </dgm:pt>
    <dgm:pt modelId="{1EF3D03C-9F68-4F6D-8992-88D31175684A}">
      <dgm:prSet phldrT="[Text]"/>
      <dgm:spPr/>
      <dgm:t>
        <a:bodyPr/>
        <a:lstStyle/>
        <a:p>
          <a:r>
            <a:rPr lang="sv-SE"/>
            <a:t>Del 2</a:t>
          </a:r>
        </a:p>
      </dgm:t>
    </dgm:pt>
    <dgm:pt modelId="{A029A62E-B534-4AA5-ACB9-E82374DE7F05}" type="parTrans" cxnId="{93FCC845-98F3-4D42-A0F1-8B5809A485CD}">
      <dgm:prSet/>
      <dgm:spPr/>
      <dgm:t>
        <a:bodyPr/>
        <a:lstStyle/>
        <a:p>
          <a:endParaRPr lang="sv-SE"/>
        </a:p>
      </dgm:t>
    </dgm:pt>
    <dgm:pt modelId="{54CE4DB7-0E22-4CD6-9BD0-9253CE170F22}" type="sibTrans" cxnId="{93FCC845-98F3-4D42-A0F1-8B5809A485CD}">
      <dgm:prSet/>
      <dgm:spPr/>
      <dgm:t>
        <a:bodyPr/>
        <a:lstStyle/>
        <a:p>
          <a:endParaRPr lang="sv-SE"/>
        </a:p>
      </dgm:t>
    </dgm:pt>
    <dgm:pt modelId="{560BCFE6-5599-4567-9125-94745A3E2544}">
      <dgm:prSet phldrT="[Text]"/>
      <dgm:spPr/>
      <dgm:t>
        <a:bodyPr/>
        <a:lstStyle/>
        <a:p>
          <a:r>
            <a:rPr lang="sv-SE"/>
            <a:t>Del 3</a:t>
          </a:r>
        </a:p>
      </dgm:t>
    </dgm:pt>
    <dgm:pt modelId="{7D2D66E0-B954-4BD2-A585-1979539822B1}" type="parTrans" cxnId="{05821FBA-895F-45D0-8662-29A7155205C6}">
      <dgm:prSet/>
      <dgm:spPr/>
      <dgm:t>
        <a:bodyPr/>
        <a:lstStyle/>
        <a:p>
          <a:endParaRPr lang="sv-SE"/>
        </a:p>
      </dgm:t>
    </dgm:pt>
    <dgm:pt modelId="{E763788F-10CD-4B3A-BD20-205DBED9E67C}" type="sibTrans" cxnId="{05821FBA-895F-45D0-8662-29A7155205C6}">
      <dgm:prSet/>
      <dgm:spPr/>
      <dgm:t>
        <a:bodyPr/>
        <a:lstStyle/>
        <a:p>
          <a:endParaRPr lang="sv-SE"/>
        </a:p>
      </dgm:t>
    </dgm:pt>
    <dgm:pt modelId="{FD3A7C54-AAC4-4B3A-865F-A96B629E17AE}">
      <dgm:prSet phldrT="[Text]"/>
      <dgm:spPr/>
      <dgm:t>
        <a:bodyPr/>
        <a:lstStyle/>
        <a:p>
          <a:r>
            <a:rPr lang="sv-SE"/>
            <a:t>Del 4</a:t>
          </a:r>
        </a:p>
      </dgm:t>
    </dgm:pt>
    <dgm:pt modelId="{1BCD1926-387F-498A-AEEE-A86750C01F6F}" type="parTrans" cxnId="{6E325060-7258-4C1A-A48B-2894F545A048}">
      <dgm:prSet/>
      <dgm:spPr/>
      <dgm:t>
        <a:bodyPr/>
        <a:lstStyle/>
        <a:p>
          <a:endParaRPr lang="sv-SE"/>
        </a:p>
      </dgm:t>
    </dgm:pt>
    <dgm:pt modelId="{C16359CE-9F90-4FF8-8661-D43CAF38BEA1}" type="sibTrans" cxnId="{6E325060-7258-4C1A-A48B-2894F545A048}">
      <dgm:prSet/>
      <dgm:spPr/>
      <dgm:t>
        <a:bodyPr/>
        <a:lstStyle/>
        <a:p>
          <a:endParaRPr lang="sv-SE"/>
        </a:p>
      </dgm:t>
    </dgm:pt>
    <dgm:pt modelId="{8C18FA58-0F31-4972-B8E6-0D0AB16D0286}">
      <dgm:prSet phldrT="[Text]"/>
      <dgm:spPr/>
      <dgm:t>
        <a:bodyPr/>
        <a:lstStyle/>
        <a:p>
          <a:r>
            <a:rPr lang="sv-SE"/>
            <a:t>Del 5</a:t>
          </a:r>
        </a:p>
      </dgm:t>
    </dgm:pt>
    <dgm:pt modelId="{776CC8A7-5FBC-4775-8F8B-BD299BDFD009}" type="parTrans" cxnId="{C2BE5615-F4D7-4F35-9A23-F079B54B6B2A}">
      <dgm:prSet/>
      <dgm:spPr/>
      <dgm:t>
        <a:bodyPr/>
        <a:lstStyle/>
        <a:p>
          <a:endParaRPr lang="sv-SE"/>
        </a:p>
      </dgm:t>
    </dgm:pt>
    <dgm:pt modelId="{29F1B36F-F12B-480F-B978-E98A85665B9A}" type="sibTrans" cxnId="{C2BE5615-F4D7-4F35-9A23-F079B54B6B2A}">
      <dgm:prSet/>
      <dgm:spPr/>
      <dgm:t>
        <a:bodyPr/>
        <a:lstStyle/>
        <a:p>
          <a:endParaRPr lang="sv-SE"/>
        </a:p>
      </dgm:t>
    </dgm:pt>
    <dgm:pt modelId="{97AD8596-C2B1-418C-AD5F-ED1972A21DF0}">
      <dgm:prSet phldrT="[Text]"/>
      <dgm:spPr/>
      <dgm:t>
        <a:bodyPr/>
        <a:lstStyle/>
        <a:p>
          <a:r>
            <a:rPr lang="sv-SE"/>
            <a:t>1</a:t>
          </a:r>
        </a:p>
      </dgm:t>
    </dgm:pt>
    <dgm:pt modelId="{C374927A-DCC5-45D9-83A8-EB58FD2406B7}" type="parTrans" cxnId="{DECC80A0-1C51-4BF6-80C2-BDC0929AF501}">
      <dgm:prSet/>
      <dgm:spPr/>
      <dgm:t>
        <a:bodyPr/>
        <a:lstStyle/>
        <a:p>
          <a:endParaRPr lang="sv-SE"/>
        </a:p>
      </dgm:t>
    </dgm:pt>
    <dgm:pt modelId="{C20E5F10-D418-4D4B-BF10-F2BB41F42C22}" type="sibTrans" cxnId="{DECC80A0-1C51-4BF6-80C2-BDC0929AF501}">
      <dgm:prSet/>
      <dgm:spPr/>
      <dgm:t>
        <a:bodyPr/>
        <a:lstStyle/>
        <a:p>
          <a:endParaRPr lang="sv-SE"/>
        </a:p>
      </dgm:t>
    </dgm:pt>
    <dgm:pt modelId="{E25497D0-1F01-4F7F-AA59-C48F64026BDD}">
      <dgm:prSet phldrT="[Text]"/>
      <dgm:spPr/>
      <dgm:t>
        <a:bodyPr/>
        <a:lstStyle/>
        <a:p>
          <a:r>
            <a:rPr lang="sv-SE"/>
            <a:t>2</a:t>
          </a:r>
        </a:p>
      </dgm:t>
    </dgm:pt>
    <dgm:pt modelId="{B728A394-5FDF-4616-A716-7958E3158C4F}" type="parTrans" cxnId="{44D9288D-32E5-4ABF-BAF4-3000D3315F2C}">
      <dgm:prSet/>
      <dgm:spPr/>
      <dgm:t>
        <a:bodyPr/>
        <a:lstStyle/>
        <a:p>
          <a:endParaRPr lang="sv-SE"/>
        </a:p>
      </dgm:t>
    </dgm:pt>
    <dgm:pt modelId="{846B321A-75A5-4418-BF51-5CE8F54F835B}" type="sibTrans" cxnId="{44D9288D-32E5-4ABF-BAF4-3000D3315F2C}">
      <dgm:prSet/>
      <dgm:spPr/>
      <dgm:t>
        <a:bodyPr/>
        <a:lstStyle/>
        <a:p>
          <a:endParaRPr lang="sv-SE"/>
        </a:p>
      </dgm:t>
    </dgm:pt>
    <dgm:pt modelId="{EAA3565F-08C9-4F24-B3E5-1363D632D738}">
      <dgm:prSet phldrT="[Text]"/>
      <dgm:spPr/>
      <dgm:t>
        <a:bodyPr/>
        <a:lstStyle/>
        <a:p>
          <a:r>
            <a:rPr lang="sv-SE"/>
            <a:t>3</a:t>
          </a:r>
        </a:p>
      </dgm:t>
    </dgm:pt>
    <dgm:pt modelId="{5E666E6B-5463-4C9E-BE22-65B821F1E28B}" type="parTrans" cxnId="{BF1B523B-2F58-4A30-ABD6-0FDC5148E45A}">
      <dgm:prSet/>
      <dgm:spPr/>
      <dgm:t>
        <a:bodyPr/>
        <a:lstStyle/>
        <a:p>
          <a:endParaRPr lang="sv-SE"/>
        </a:p>
      </dgm:t>
    </dgm:pt>
    <dgm:pt modelId="{C627A802-76DD-47FD-82E1-7A4399A171F3}" type="sibTrans" cxnId="{BF1B523B-2F58-4A30-ABD6-0FDC5148E45A}">
      <dgm:prSet/>
      <dgm:spPr/>
      <dgm:t>
        <a:bodyPr/>
        <a:lstStyle/>
        <a:p>
          <a:endParaRPr lang="sv-SE"/>
        </a:p>
      </dgm:t>
    </dgm:pt>
    <dgm:pt modelId="{7FBCA91B-18F4-47EC-9441-7841C5B97D1A}">
      <dgm:prSet phldrT="[Text]"/>
      <dgm:spPr/>
      <dgm:t>
        <a:bodyPr/>
        <a:lstStyle/>
        <a:p>
          <a:r>
            <a:rPr lang="sv-SE"/>
            <a:t>4</a:t>
          </a:r>
        </a:p>
      </dgm:t>
    </dgm:pt>
    <dgm:pt modelId="{CFFD7557-9ACB-41C5-9A9A-0AA3D1CBB784}" type="parTrans" cxnId="{FD8C7787-7A37-4372-AAE3-0D976977A792}">
      <dgm:prSet/>
      <dgm:spPr/>
      <dgm:t>
        <a:bodyPr/>
        <a:lstStyle/>
        <a:p>
          <a:endParaRPr lang="sv-SE"/>
        </a:p>
      </dgm:t>
    </dgm:pt>
    <dgm:pt modelId="{838EF4EB-232E-4A40-9186-1434260AA9BD}" type="sibTrans" cxnId="{FD8C7787-7A37-4372-AAE3-0D976977A792}">
      <dgm:prSet/>
      <dgm:spPr/>
      <dgm:t>
        <a:bodyPr/>
        <a:lstStyle/>
        <a:p>
          <a:endParaRPr lang="sv-SE"/>
        </a:p>
      </dgm:t>
    </dgm:pt>
    <dgm:pt modelId="{5483455D-D913-41D9-9C4E-8018F5F7AAD5}">
      <dgm:prSet phldrT="[Text]"/>
      <dgm:spPr/>
      <dgm:t>
        <a:bodyPr/>
        <a:lstStyle/>
        <a:p>
          <a:r>
            <a:rPr lang="sv-SE"/>
            <a:t>a</a:t>
          </a:r>
        </a:p>
      </dgm:t>
    </dgm:pt>
    <dgm:pt modelId="{B81EE140-BE66-46C3-9179-DB22374A26C6}" type="parTrans" cxnId="{D29402D9-FAB5-4524-950E-728388B9E243}">
      <dgm:prSet/>
      <dgm:spPr/>
      <dgm:t>
        <a:bodyPr/>
        <a:lstStyle/>
        <a:p>
          <a:endParaRPr lang="sv-SE"/>
        </a:p>
      </dgm:t>
    </dgm:pt>
    <dgm:pt modelId="{6328CF3B-442B-4E62-9C76-05B05B5AB3C6}" type="sibTrans" cxnId="{D29402D9-FAB5-4524-950E-728388B9E243}">
      <dgm:prSet/>
      <dgm:spPr/>
      <dgm:t>
        <a:bodyPr/>
        <a:lstStyle/>
        <a:p>
          <a:endParaRPr lang="sv-SE"/>
        </a:p>
      </dgm:t>
    </dgm:pt>
    <dgm:pt modelId="{3C141432-6B7B-4E36-B9A3-ECDDA8E243D4}">
      <dgm:prSet phldrT="[Text]"/>
      <dgm:spPr/>
      <dgm:t>
        <a:bodyPr/>
        <a:lstStyle/>
        <a:p>
          <a:r>
            <a:rPr lang="sv-SE"/>
            <a:t>b</a:t>
          </a:r>
        </a:p>
      </dgm:t>
    </dgm:pt>
    <dgm:pt modelId="{22C3D3EE-FC29-4FCD-9515-5B1B47ACFBD1}" type="parTrans" cxnId="{281CCBA3-6963-474D-B7A3-12876185D715}">
      <dgm:prSet/>
      <dgm:spPr/>
      <dgm:t>
        <a:bodyPr/>
        <a:lstStyle/>
        <a:p>
          <a:endParaRPr lang="sv-SE"/>
        </a:p>
      </dgm:t>
    </dgm:pt>
    <dgm:pt modelId="{309E127D-F58E-4CC0-965B-DA2F65CFA54D}" type="sibTrans" cxnId="{281CCBA3-6963-474D-B7A3-12876185D715}">
      <dgm:prSet/>
      <dgm:spPr/>
      <dgm:t>
        <a:bodyPr/>
        <a:lstStyle/>
        <a:p>
          <a:endParaRPr lang="sv-SE"/>
        </a:p>
      </dgm:t>
    </dgm:pt>
    <dgm:pt modelId="{B90E892F-C438-4462-A7D0-364AA2571938}">
      <dgm:prSet phldrT="[Text]"/>
      <dgm:spPr/>
      <dgm:t>
        <a:bodyPr/>
        <a:lstStyle/>
        <a:p>
          <a:r>
            <a:rPr lang="sv-SE"/>
            <a:t>c</a:t>
          </a:r>
        </a:p>
      </dgm:t>
    </dgm:pt>
    <dgm:pt modelId="{BF4221E7-125B-4EB8-8CE6-771A459CAD23}" type="parTrans" cxnId="{7BC6228E-5A44-4467-9589-E59BE79B6F33}">
      <dgm:prSet/>
      <dgm:spPr/>
      <dgm:t>
        <a:bodyPr/>
        <a:lstStyle/>
        <a:p>
          <a:endParaRPr lang="sv-SE"/>
        </a:p>
      </dgm:t>
    </dgm:pt>
    <dgm:pt modelId="{A67DD6AC-F385-404C-9CEB-EB777574E4F0}" type="sibTrans" cxnId="{7BC6228E-5A44-4467-9589-E59BE79B6F33}">
      <dgm:prSet/>
      <dgm:spPr/>
      <dgm:t>
        <a:bodyPr/>
        <a:lstStyle/>
        <a:p>
          <a:endParaRPr lang="sv-SE"/>
        </a:p>
      </dgm:t>
    </dgm:pt>
    <dgm:pt modelId="{C7929CBD-C921-4306-8072-3A599BC14DB3}">
      <dgm:prSet phldrT="[Text]"/>
      <dgm:spPr/>
      <dgm:t>
        <a:bodyPr/>
        <a:lstStyle/>
        <a:p>
          <a:r>
            <a:rPr lang="sv-SE"/>
            <a:t>d</a:t>
          </a:r>
        </a:p>
      </dgm:t>
    </dgm:pt>
    <dgm:pt modelId="{638EC8F2-3933-4B1A-8B15-CB1F78BFE4E3}" type="parTrans" cxnId="{36548A3B-76FD-4C60-AFFC-BA3E3F4B34F9}">
      <dgm:prSet/>
      <dgm:spPr/>
      <dgm:t>
        <a:bodyPr/>
        <a:lstStyle/>
        <a:p>
          <a:endParaRPr lang="sv-SE"/>
        </a:p>
      </dgm:t>
    </dgm:pt>
    <dgm:pt modelId="{E977224E-34C7-46F0-8F63-4B54421073EC}" type="sibTrans" cxnId="{36548A3B-76FD-4C60-AFFC-BA3E3F4B34F9}">
      <dgm:prSet/>
      <dgm:spPr/>
      <dgm:t>
        <a:bodyPr/>
        <a:lstStyle/>
        <a:p>
          <a:endParaRPr lang="sv-SE"/>
        </a:p>
      </dgm:t>
    </dgm:pt>
    <dgm:pt modelId="{1B4DB70B-EA81-4898-918F-EFE0C60DCF47}">
      <dgm:prSet phldrT="[Text]"/>
      <dgm:spPr/>
      <dgm:t>
        <a:bodyPr/>
        <a:lstStyle/>
        <a:p>
          <a:r>
            <a:rPr lang="sv-SE"/>
            <a:t>x</a:t>
          </a:r>
        </a:p>
      </dgm:t>
    </dgm:pt>
    <dgm:pt modelId="{C4CB4FF6-2765-4970-8ACE-8B9D4793A4E4}" type="parTrans" cxnId="{0F669CF1-2AEE-4FF0-9D5E-5E56B3A739EB}">
      <dgm:prSet/>
      <dgm:spPr/>
      <dgm:t>
        <a:bodyPr/>
        <a:lstStyle/>
        <a:p>
          <a:endParaRPr lang="sv-SE"/>
        </a:p>
      </dgm:t>
    </dgm:pt>
    <dgm:pt modelId="{848C777D-9965-48A3-A96F-EA3AC7028963}" type="sibTrans" cxnId="{0F669CF1-2AEE-4FF0-9D5E-5E56B3A739EB}">
      <dgm:prSet/>
      <dgm:spPr/>
      <dgm:t>
        <a:bodyPr/>
        <a:lstStyle/>
        <a:p>
          <a:endParaRPr lang="sv-SE"/>
        </a:p>
      </dgm:t>
    </dgm:pt>
    <dgm:pt modelId="{40B4A558-402E-406C-ADE9-57B358AB8234}">
      <dgm:prSet phldrT="[Text]"/>
      <dgm:spPr/>
      <dgm:t>
        <a:bodyPr/>
        <a:lstStyle/>
        <a:p>
          <a:r>
            <a:rPr lang="sv-SE"/>
            <a:t>y</a:t>
          </a:r>
        </a:p>
      </dgm:t>
    </dgm:pt>
    <dgm:pt modelId="{72ED76BD-D475-4871-8E09-060D7C1E7485}" type="parTrans" cxnId="{81B505E7-26E8-4A07-94A1-B7885D1E999F}">
      <dgm:prSet/>
      <dgm:spPr/>
      <dgm:t>
        <a:bodyPr/>
        <a:lstStyle/>
        <a:p>
          <a:endParaRPr lang="sv-SE"/>
        </a:p>
      </dgm:t>
    </dgm:pt>
    <dgm:pt modelId="{27FE315E-7144-484F-B0F4-155C75BB9990}" type="sibTrans" cxnId="{81B505E7-26E8-4A07-94A1-B7885D1E999F}">
      <dgm:prSet/>
      <dgm:spPr/>
      <dgm:t>
        <a:bodyPr/>
        <a:lstStyle/>
        <a:p>
          <a:endParaRPr lang="sv-SE"/>
        </a:p>
      </dgm:t>
    </dgm:pt>
    <dgm:pt modelId="{69C182C8-EDE4-4513-8FCC-11513EB13877}">
      <dgm:prSet phldrT="[Text]"/>
      <dgm:spPr/>
      <dgm:t>
        <a:bodyPr/>
        <a:lstStyle/>
        <a:p>
          <a:r>
            <a:rPr lang="sv-SE"/>
            <a:t>z</a:t>
          </a:r>
        </a:p>
      </dgm:t>
    </dgm:pt>
    <dgm:pt modelId="{BD77E165-07CF-4D22-9B6E-EFB195B9AE5F}" type="parTrans" cxnId="{15990F5D-630D-4EED-86AA-78839A7D6F99}">
      <dgm:prSet/>
      <dgm:spPr/>
      <dgm:t>
        <a:bodyPr/>
        <a:lstStyle/>
        <a:p>
          <a:endParaRPr lang="sv-SE"/>
        </a:p>
      </dgm:t>
    </dgm:pt>
    <dgm:pt modelId="{53125FF0-642B-405A-B564-BD482C6471F4}" type="sibTrans" cxnId="{15990F5D-630D-4EED-86AA-78839A7D6F99}">
      <dgm:prSet/>
      <dgm:spPr/>
      <dgm:t>
        <a:bodyPr/>
        <a:lstStyle/>
        <a:p>
          <a:endParaRPr lang="sv-SE"/>
        </a:p>
      </dgm:t>
    </dgm:pt>
    <dgm:pt modelId="{AC3F7140-567E-4F5D-8F68-AAE3FF64B801}">
      <dgm:prSet phldrT="[Text]"/>
      <dgm:spPr/>
      <dgm:t>
        <a:bodyPr/>
        <a:lstStyle/>
        <a:p>
          <a:r>
            <a:rPr lang="sv-SE"/>
            <a:t>w</a:t>
          </a:r>
        </a:p>
      </dgm:t>
    </dgm:pt>
    <dgm:pt modelId="{FF0573A1-B211-4984-B144-EB0F76169F8A}" type="parTrans" cxnId="{8DA38F3E-78BA-4A2C-8E62-8CC14C8855D2}">
      <dgm:prSet/>
      <dgm:spPr/>
      <dgm:t>
        <a:bodyPr/>
        <a:lstStyle/>
        <a:p>
          <a:endParaRPr lang="sv-SE"/>
        </a:p>
      </dgm:t>
    </dgm:pt>
    <dgm:pt modelId="{FDA7243F-E9BF-49FD-9410-7019C200BB72}" type="sibTrans" cxnId="{8DA38F3E-78BA-4A2C-8E62-8CC14C8855D2}">
      <dgm:prSet/>
      <dgm:spPr/>
      <dgm:t>
        <a:bodyPr/>
        <a:lstStyle/>
        <a:p>
          <a:endParaRPr lang="sv-SE"/>
        </a:p>
      </dgm:t>
    </dgm:pt>
    <dgm:pt modelId="{55B7211C-2CF7-4BCA-8B3E-353F3DBE8B28}" type="pres">
      <dgm:prSet presAssocID="{090A9576-78FC-4127-A46F-9C6DCA3A505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2DDC07-3B8C-4178-AF14-84A6219A8A90}" type="pres">
      <dgm:prSet presAssocID="{FC233254-4EEB-4566-878E-BCB32D5F85AD}" presName="hierRoot1" presStyleCnt="0">
        <dgm:presLayoutVars>
          <dgm:hierBranch val="init"/>
        </dgm:presLayoutVars>
      </dgm:prSet>
      <dgm:spPr/>
    </dgm:pt>
    <dgm:pt modelId="{33D690B7-0FE9-4F67-BBD7-B63AD5E51553}" type="pres">
      <dgm:prSet presAssocID="{FC233254-4EEB-4566-878E-BCB32D5F85AD}" presName="rootComposite1" presStyleCnt="0"/>
      <dgm:spPr/>
    </dgm:pt>
    <dgm:pt modelId="{C13B0018-1109-429B-8191-BA2A87F49D63}" type="pres">
      <dgm:prSet presAssocID="{FC233254-4EEB-4566-878E-BCB32D5F85AD}" presName="rootText1" presStyleLbl="node0" presStyleIdx="0" presStyleCnt="1">
        <dgm:presLayoutVars>
          <dgm:chPref val="3"/>
        </dgm:presLayoutVars>
      </dgm:prSet>
      <dgm:spPr/>
    </dgm:pt>
    <dgm:pt modelId="{1F7599DD-A638-49F1-9B79-755031226E2F}" type="pres">
      <dgm:prSet presAssocID="{FC233254-4EEB-4566-878E-BCB32D5F85AD}" presName="rootConnector1" presStyleLbl="node1" presStyleIdx="0" presStyleCnt="0"/>
      <dgm:spPr/>
    </dgm:pt>
    <dgm:pt modelId="{CF109CFF-4795-40BE-A50D-0767D0B2B329}" type="pres">
      <dgm:prSet presAssocID="{FC233254-4EEB-4566-878E-BCB32D5F85AD}" presName="hierChild2" presStyleCnt="0"/>
      <dgm:spPr/>
    </dgm:pt>
    <dgm:pt modelId="{FC1CFAC9-C3D3-4AD1-AC92-ED98578BE61B}" type="pres">
      <dgm:prSet presAssocID="{631BEE92-9D1B-4645-9632-ED1B136C5709}" presName="Name37" presStyleLbl="parChTrans1D2" presStyleIdx="0" presStyleCnt="5"/>
      <dgm:spPr/>
    </dgm:pt>
    <dgm:pt modelId="{E1D73DE7-6D56-4EF8-ACF9-4150BE5C01A6}" type="pres">
      <dgm:prSet presAssocID="{3975E5C4-B370-4F7F-ADC9-C95F21BAF798}" presName="hierRoot2" presStyleCnt="0">
        <dgm:presLayoutVars>
          <dgm:hierBranch val="init"/>
        </dgm:presLayoutVars>
      </dgm:prSet>
      <dgm:spPr/>
    </dgm:pt>
    <dgm:pt modelId="{2E6CF994-A0D4-4341-B712-444C3852ACE5}" type="pres">
      <dgm:prSet presAssocID="{3975E5C4-B370-4F7F-ADC9-C95F21BAF798}" presName="rootComposite" presStyleCnt="0"/>
      <dgm:spPr/>
    </dgm:pt>
    <dgm:pt modelId="{3FB4B936-9278-4DAE-ABBD-FB10445CC89D}" type="pres">
      <dgm:prSet presAssocID="{3975E5C4-B370-4F7F-ADC9-C95F21BAF798}" presName="rootText" presStyleLbl="node2" presStyleIdx="0" presStyleCnt="5">
        <dgm:presLayoutVars>
          <dgm:chPref val="3"/>
        </dgm:presLayoutVars>
      </dgm:prSet>
      <dgm:spPr/>
    </dgm:pt>
    <dgm:pt modelId="{16E87023-914E-42A4-87E3-5AA66DDE3192}" type="pres">
      <dgm:prSet presAssocID="{3975E5C4-B370-4F7F-ADC9-C95F21BAF798}" presName="rootConnector" presStyleLbl="node2" presStyleIdx="0" presStyleCnt="5"/>
      <dgm:spPr/>
    </dgm:pt>
    <dgm:pt modelId="{DCF14761-FCD0-446B-AA51-D1C32D979906}" type="pres">
      <dgm:prSet presAssocID="{3975E5C4-B370-4F7F-ADC9-C95F21BAF798}" presName="hierChild4" presStyleCnt="0"/>
      <dgm:spPr/>
    </dgm:pt>
    <dgm:pt modelId="{680871C7-CD26-4784-BCEC-AC92A9BCEA4A}" type="pres">
      <dgm:prSet presAssocID="{B81EE140-BE66-46C3-9179-DB22374A26C6}" presName="Name37" presStyleLbl="parChTrans1D3" presStyleIdx="0" presStyleCnt="12"/>
      <dgm:spPr/>
    </dgm:pt>
    <dgm:pt modelId="{17A336E8-2255-4522-AB87-97B531E1E886}" type="pres">
      <dgm:prSet presAssocID="{5483455D-D913-41D9-9C4E-8018F5F7AAD5}" presName="hierRoot2" presStyleCnt="0">
        <dgm:presLayoutVars>
          <dgm:hierBranch val="init"/>
        </dgm:presLayoutVars>
      </dgm:prSet>
      <dgm:spPr/>
    </dgm:pt>
    <dgm:pt modelId="{C3948C16-1727-432E-9792-7DA0226544F3}" type="pres">
      <dgm:prSet presAssocID="{5483455D-D913-41D9-9C4E-8018F5F7AAD5}" presName="rootComposite" presStyleCnt="0"/>
      <dgm:spPr/>
    </dgm:pt>
    <dgm:pt modelId="{7FF0EFE5-0042-4105-A337-DFEF4E71A427}" type="pres">
      <dgm:prSet presAssocID="{5483455D-D913-41D9-9C4E-8018F5F7AAD5}" presName="rootText" presStyleLbl="node3" presStyleIdx="0" presStyleCnt="12">
        <dgm:presLayoutVars>
          <dgm:chPref val="3"/>
        </dgm:presLayoutVars>
      </dgm:prSet>
      <dgm:spPr/>
    </dgm:pt>
    <dgm:pt modelId="{BBCC3A79-737B-4A50-BABF-C343CC09DB3A}" type="pres">
      <dgm:prSet presAssocID="{5483455D-D913-41D9-9C4E-8018F5F7AAD5}" presName="rootConnector" presStyleLbl="node3" presStyleIdx="0" presStyleCnt="12"/>
      <dgm:spPr/>
    </dgm:pt>
    <dgm:pt modelId="{EADDF847-A14A-4D85-AF47-835FA7FC3600}" type="pres">
      <dgm:prSet presAssocID="{5483455D-D913-41D9-9C4E-8018F5F7AAD5}" presName="hierChild4" presStyleCnt="0"/>
      <dgm:spPr/>
    </dgm:pt>
    <dgm:pt modelId="{B13ACB44-0A56-4B72-AED0-F1324A522F7D}" type="pres">
      <dgm:prSet presAssocID="{5483455D-D913-41D9-9C4E-8018F5F7AAD5}" presName="hierChild5" presStyleCnt="0"/>
      <dgm:spPr/>
    </dgm:pt>
    <dgm:pt modelId="{51E0BBFA-3AE6-4DB3-8984-E82515C7D094}" type="pres">
      <dgm:prSet presAssocID="{22C3D3EE-FC29-4FCD-9515-5B1B47ACFBD1}" presName="Name37" presStyleLbl="parChTrans1D3" presStyleIdx="1" presStyleCnt="12"/>
      <dgm:spPr/>
    </dgm:pt>
    <dgm:pt modelId="{1F0C24AA-6EFD-4420-B0E6-4DF38929A7BB}" type="pres">
      <dgm:prSet presAssocID="{3C141432-6B7B-4E36-B9A3-ECDDA8E243D4}" presName="hierRoot2" presStyleCnt="0">
        <dgm:presLayoutVars>
          <dgm:hierBranch val="init"/>
        </dgm:presLayoutVars>
      </dgm:prSet>
      <dgm:spPr/>
    </dgm:pt>
    <dgm:pt modelId="{66639CC0-B8A0-4959-9F04-6CB93BFC0C03}" type="pres">
      <dgm:prSet presAssocID="{3C141432-6B7B-4E36-B9A3-ECDDA8E243D4}" presName="rootComposite" presStyleCnt="0"/>
      <dgm:spPr/>
    </dgm:pt>
    <dgm:pt modelId="{B4B8CBEA-656D-48D0-88C2-02302517940C}" type="pres">
      <dgm:prSet presAssocID="{3C141432-6B7B-4E36-B9A3-ECDDA8E243D4}" presName="rootText" presStyleLbl="node3" presStyleIdx="1" presStyleCnt="12">
        <dgm:presLayoutVars>
          <dgm:chPref val="3"/>
        </dgm:presLayoutVars>
      </dgm:prSet>
      <dgm:spPr/>
    </dgm:pt>
    <dgm:pt modelId="{2911E9FE-6061-422F-BD6D-A72908E1D57C}" type="pres">
      <dgm:prSet presAssocID="{3C141432-6B7B-4E36-B9A3-ECDDA8E243D4}" presName="rootConnector" presStyleLbl="node3" presStyleIdx="1" presStyleCnt="12"/>
      <dgm:spPr/>
    </dgm:pt>
    <dgm:pt modelId="{19DFDF9C-CB70-4694-B256-2E00ECAAA1E5}" type="pres">
      <dgm:prSet presAssocID="{3C141432-6B7B-4E36-B9A3-ECDDA8E243D4}" presName="hierChild4" presStyleCnt="0"/>
      <dgm:spPr/>
    </dgm:pt>
    <dgm:pt modelId="{35424D06-AD29-457B-A834-4D8974ABF36D}" type="pres">
      <dgm:prSet presAssocID="{3C141432-6B7B-4E36-B9A3-ECDDA8E243D4}" presName="hierChild5" presStyleCnt="0"/>
      <dgm:spPr/>
    </dgm:pt>
    <dgm:pt modelId="{788ACC9A-6AD7-4D05-917B-E2FA5D937DB9}" type="pres">
      <dgm:prSet presAssocID="{BF4221E7-125B-4EB8-8CE6-771A459CAD23}" presName="Name37" presStyleLbl="parChTrans1D3" presStyleIdx="2" presStyleCnt="12"/>
      <dgm:spPr/>
    </dgm:pt>
    <dgm:pt modelId="{3C0D35CF-5C3C-496C-922A-7AB3BEEEED2D}" type="pres">
      <dgm:prSet presAssocID="{B90E892F-C438-4462-A7D0-364AA2571938}" presName="hierRoot2" presStyleCnt="0">
        <dgm:presLayoutVars>
          <dgm:hierBranch val="init"/>
        </dgm:presLayoutVars>
      </dgm:prSet>
      <dgm:spPr/>
    </dgm:pt>
    <dgm:pt modelId="{82091D7D-2EBA-43F0-A81B-56F60904C8EA}" type="pres">
      <dgm:prSet presAssocID="{B90E892F-C438-4462-A7D0-364AA2571938}" presName="rootComposite" presStyleCnt="0"/>
      <dgm:spPr/>
    </dgm:pt>
    <dgm:pt modelId="{ED300CF7-7C73-4DCA-AA32-56F2D541BB5A}" type="pres">
      <dgm:prSet presAssocID="{B90E892F-C438-4462-A7D0-364AA2571938}" presName="rootText" presStyleLbl="node3" presStyleIdx="2" presStyleCnt="12">
        <dgm:presLayoutVars>
          <dgm:chPref val="3"/>
        </dgm:presLayoutVars>
      </dgm:prSet>
      <dgm:spPr/>
    </dgm:pt>
    <dgm:pt modelId="{735EA767-AD87-4AF2-8249-B51DB1184238}" type="pres">
      <dgm:prSet presAssocID="{B90E892F-C438-4462-A7D0-364AA2571938}" presName="rootConnector" presStyleLbl="node3" presStyleIdx="2" presStyleCnt="12"/>
      <dgm:spPr/>
    </dgm:pt>
    <dgm:pt modelId="{0100A88C-5A51-4F5D-94A8-CC72430D53CC}" type="pres">
      <dgm:prSet presAssocID="{B90E892F-C438-4462-A7D0-364AA2571938}" presName="hierChild4" presStyleCnt="0"/>
      <dgm:spPr/>
    </dgm:pt>
    <dgm:pt modelId="{7CA4FB12-C960-42D4-83FB-8D96FA1C3979}" type="pres">
      <dgm:prSet presAssocID="{B90E892F-C438-4462-A7D0-364AA2571938}" presName="hierChild5" presStyleCnt="0"/>
      <dgm:spPr/>
    </dgm:pt>
    <dgm:pt modelId="{C50E7B0E-9F54-4EC7-A4F5-175FB04C72BC}" type="pres">
      <dgm:prSet presAssocID="{638EC8F2-3933-4B1A-8B15-CB1F78BFE4E3}" presName="Name37" presStyleLbl="parChTrans1D3" presStyleIdx="3" presStyleCnt="12"/>
      <dgm:spPr/>
    </dgm:pt>
    <dgm:pt modelId="{D57DBA48-16E8-4EA2-A7D0-36278485B81E}" type="pres">
      <dgm:prSet presAssocID="{C7929CBD-C921-4306-8072-3A599BC14DB3}" presName="hierRoot2" presStyleCnt="0">
        <dgm:presLayoutVars>
          <dgm:hierBranch val="init"/>
        </dgm:presLayoutVars>
      </dgm:prSet>
      <dgm:spPr/>
    </dgm:pt>
    <dgm:pt modelId="{85166EF0-ADD7-45EA-B391-88E837DA001E}" type="pres">
      <dgm:prSet presAssocID="{C7929CBD-C921-4306-8072-3A599BC14DB3}" presName="rootComposite" presStyleCnt="0"/>
      <dgm:spPr/>
    </dgm:pt>
    <dgm:pt modelId="{6A2E0E6D-0596-436C-BA99-5881B269299F}" type="pres">
      <dgm:prSet presAssocID="{C7929CBD-C921-4306-8072-3A599BC14DB3}" presName="rootText" presStyleLbl="node3" presStyleIdx="3" presStyleCnt="12">
        <dgm:presLayoutVars>
          <dgm:chPref val="3"/>
        </dgm:presLayoutVars>
      </dgm:prSet>
      <dgm:spPr/>
    </dgm:pt>
    <dgm:pt modelId="{1020FAAA-D819-471E-AD80-61343C324DE5}" type="pres">
      <dgm:prSet presAssocID="{C7929CBD-C921-4306-8072-3A599BC14DB3}" presName="rootConnector" presStyleLbl="node3" presStyleIdx="3" presStyleCnt="12"/>
      <dgm:spPr/>
    </dgm:pt>
    <dgm:pt modelId="{5726EB38-B76A-4709-938E-AC68D4DE759A}" type="pres">
      <dgm:prSet presAssocID="{C7929CBD-C921-4306-8072-3A599BC14DB3}" presName="hierChild4" presStyleCnt="0"/>
      <dgm:spPr/>
    </dgm:pt>
    <dgm:pt modelId="{71ED25B6-7508-4C76-91EA-D55366DE289E}" type="pres">
      <dgm:prSet presAssocID="{C7929CBD-C921-4306-8072-3A599BC14DB3}" presName="hierChild5" presStyleCnt="0"/>
      <dgm:spPr/>
    </dgm:pt>
    <dgm:pt modelId="{434750F2-F028-4656-BBA2-47D74ADD48D5}" type="pres">
      <dgm:prSet presAssocID="{3975E5C4-B370-4F7F-ADC9-C95F21BAF798}" presName="hierChild5" presStyleCnt="0"/>
      <dgm:spPr/>
    </dgm:pt>
    <dgm:pt modelId="{06C4D241-5D8D-46C6-BFE5-9F0E976B5664}" type="pres">
      <dgm:prSet presAssocID="{A029A62E-B534-4AA5-ACB9-E82374DE7F05}" presName="Name37" presStyleLbl="parChTrans1D2" presStyleIdx="1" presStyleCnt="5"/>
      <dgm:spPr/>
    </dgm:pt>
    <dgm:pt modelId="{EF362574-8F94-4EDD-85C8-7BC2B90713F1}" type="pres">
      <dgm:prSet presAssocID="{1EF3D03C-9F68-4F6D-8992-88D31175684A}" presName="hierRoot2" presStyleCnt="0">
        <dgm:presLayoutVars>
          <dgm:hierBranch val="init"/>
        </dgm:presLayoutVars>
      </dgm:prSet>
      <dgm:spPr/>
    </dgm:pt>
    <dgm:pt modelId="{ADA51EAF-541B-4A8C-9D23-272B95E519C8}" type="pres">
      <dgm:prSet presAssocID="{1EF3D03C-9F68-4F6D-8992-88D31175684A}" presName="rootComposite" presStyleCnt="0"/>
      <dgm:spPr/>
    </dgm:pt>
    <dgm:pt modelId="{024B605B-5909-420F-AC1F-D4B289C4D421}" type="pres">
      <dgm:prSet presAssocID="{1EF3D03C-9F68-4F6D-8992-88D31175684A}" presName="rootText" presStyleLbl="node2" presStyleIdx="1" presStyleCnt="5">
        <dgm:presLayoutVars>
          <dgm:chPref val="3"/>
        </dgm:presLayoutVars>
      </dgm:prSet>
      <dgm:spPr/>
    </dgm:pt>
    <dgm:pt modelId="{EB415B84-0263-4803-8682-893ED64BB08D}" type="pres">
      <dgm:prSet presAssocID="{1EF3D03C-9F68-4F6D-8992-88D31175684A}" presName="rootConnector" presStyleLbl="node2" presStyleIdx="1" presStyleCnt="5"/>
      <dgm:spPr/>
    </dgm:pt>
    <dgm:pt modelId="{71AEA1D1-158C-447F-91D8-7EA52C0E494A}" type="pres">
      <dgm:prSet presAssocID="{1EF3D03C-9F68-4F6D-8992-88D31175684A}" presName="hierChild4" presStyleCnt="0"/>
      <dgm:spPr/>
    </dgm:pt>
    <dgm:pt modelId="{44D475CA-1E2D-4772-A129-7A132023DF35}" type="pres">
      <dgm:prSet presAssocID="{C374927A-DCC5-45D9-83A8-EB58FD2406B7}" presName="Name37" presStyleLbl="parChTrans1D3" presStyleIdx="4" presStyleCnt="12"/>
      <dgm:spPr/>
    </dgm:pt>
    <dgm:pt modelId="{90315905-CB75-44EE-9039-858745528D8E}" type="pres">
      <dgm:prSet presAssocID="{97AD8596-C2B1-418C-AD5F-ED1972A21DF0}" presName="hierRoot2" presStyleCnt="0">
        <dgm:presLayoutVars>
          <dgm:hierBranch val="init"/>
        </dgm:presLayoutVars>
      </dgm:prSet>
      <dgm:spPr/>
    </dgm:pt>
    <dgm:pt modelId="{429EB556-490A-4B45-82E5-29A4986E19BF}" type="pres">
      <dgm:prSet presAssocID="{97AD8596-C2B1-418C-AD5F-ED1972A21DF0}" presName="rootComposite" presStyleCnt="0"/>
      <dgm:spPr/>
    </dgm:pt>
    <dgm:pt modelId="{D05B5125-3FBC-4705-96C5-57FF80049360}" type="pres">
      <dgm:prSet presAssocID="{97AD8596-C2B1-418C-AD5F-ED1972A21DF0}" presName="rootText" presStyleLbl="node3" presStyleIdx="4" presStyleCnt="12">
        <dgm:presLayoutVars>
          <dgm:chPref val="3"/>
        </dgm:presLayoutVars>
      </dgm:prSet>
      <dgm:spPr/>
    </dgm:pt>
    <dgm:pt modelId="{90AC61D1-5167-44A9-8F7B-1C69E62729E7}" type="pres">
      <dgm:prSet presAssocID="{97AD8596-C2B1-418C-AD5F-ED1972A21DF0}" presName="rootConnector" presStyleLbl="node3" presStyleIdx="4" presStyleCnt="12"/>
      <dgm:spPr/>
    </dgm:pt>
    <dgm:pt modelId="{7222844C-691C-48C2-9329-0BD1FAEE8E1B}" type="pres">
      <dgm:prSet presAssocID="{97AD8596-C2B1-418C-AD5F-ED1972A21DF0}" presName="hierChild4" presStyleCnt="0"/>
      <dgm:spPr/>
    </dgm:pt>
    <dgm:pt modelId="{E79F1632-7313-4CA3-8E96-B6D22DF0DE6C}" type="pres">
      <dgm:prSet presAssocID="{97AD8596-C2B1-418C-AD5F-ED1972A21DF0}" presName="hierChild5" presStyleCnt="0"/>
      <dgm:spPr/>
    </dgm:pt>
    <dgm:pt modelId="{41F06BAC-7BBB-4E3B-82D5-7795F75CC8F7}" type="pres">
      <dgm:prSet presAssocID="{B728A394-5FDF-4616-A716-7958E3158C4F}" presName="Name37" presStyleLbl="parChTrans1D3" presStyleIdx="5" presStyleCnt="12"/>
      <dgm:spPr/>
    </dgm:pt>
    <dgm:pt modelId="{B353FEEC-3DA6-4504-968C-74C941BA5874}" type="pres">
      <dgm:prSet presAssocID="{E25497D0-1F01-4F7F-AA59-C48F64026BDD}" presName="hierRoot2" presStyleCnt="0">
        <dgm:presLayoutVars>
          <dgm:hierBranch val="init"/>
        </dgm:presLayoutVars>
      </dgm:prSet>
      <dgm:spPr/>
    </dgm:pt>
    <dgm:pt modelId="{FCC1DF55-5C28-474B-9B6C-0D4C71B04AE6}" type="pres">
      <dgm:prSet presAssocID="{E25497D0-1F01-4F7F-AA59-C48F64026BDD}" presName="rootComposite" presStyleCnt="0"/>
      <dgm:spPr/>
    </dgm:pt>
    <dgm:pt modelId="{F16FB4F6-FD68-454E-9A73-D89D0D63B0BC}" type="pres">
      <dgm:prSet presAssocID="{E25497D0-1F01-4F7F-AA59-C48F64026BDD}" presName="rootText" presStyleLbl="node3" presStyleIdx="5" presStyleCnt="12">
        <dgm:presLayoutVars>
          <dgm:chPref val="3"/>
        </dgm:presLayoutVars>
      </dgm:prSet>
      <dgm:spPr/>
    </dgm:pt>
    <dgm:pt modelId="{63F4235F-83B9-4A39-AE69-1B121549C5B9}" type="pres">
      <dgm:prSet presAssocID="{E25497D0-1F01-4F7F-AA59-C48F64026BDD}" presName="rootConnector" presStyleLbl="node3" presStyleIdx="5" presStyleCnt="12"/>
      <dgm:spPr/>
    </dgm:pt>
    <dgm:pt modelId="{29F6E9EA-1E70-4307-9DD2-94CAA51C910E}" type="pres">
      <dgm:prSet presAssocID="{E25497D0-1F01-4F7F-AA59-C48F64026BDD}" presName="hierChild4" presStyleCnt="0"/>
      <dgm:spPr/>
    </dgm:pt>
    <dgm:pt modelId="{6BD7A217-20D1-4BC5-9B63-F7E0DD042D38}" type="pres">
      <dgm:prSet presAssocID="{E25497D0-1F01-4F7F-AA59-C48F64026BDD}" presName="hierChild5" presStyleCnt="0"/>
      <dgm:spPr/>
    </dgm:pt>
    <dgm:pt modelId="{EDD8FFD7-98A9-42F0-87AD-3A421B2BBDA5}" type="pres">
      <dgm:prSet presAssocID="{5E666E6B-5463-4C9E-BE22-65B821F1E28B}" presName="Name37" presStyleLbl="parChTrans1D3" presStyleIdx="6" presStyleCnt="12"/>
      <dgm:spPr/>
    </dgm:pt>
    <dgm:pt modelId="{15CF58B4-8675-4FC3-9D05-D96A11A94AC5}" type="pres">
      <dgm:prSet presAssocID="{EAA3565F-08C9-4F24-B3E5-1363D632D738}" presName="hierRoot2" presStyleCnt="0">
        <dgm:presLayoutVars>
          <dgm:hierBranch val="init"/>
        </dgm:presLayoutVars>
      </dgm:prSet>
      <dgm:spPr/>
    </dgm:pt>
    <dgm:pt modelId="{E5C8EEAC-D39E-40C3-AC74-1662A250C0D6}" type="pres">
      <dgm:prSet presAssocID="{EAA3565F-08C9-4F24-B3E5-1363D632D738}" presName="rootComposite" presStyleCnt="0"/>
      <dgm:spPr/>
    </dgm:pt>
    <dgm:pt modelId="{79DAA61A-78F4-4D6C-AB87-A74EEDED07E3}" type="pres">
      <dgm:prSet presAssocID="{EAA3565F-08C9-4F24-B3E5-1363D632D738}" presName="rootText" presStyleLbl="node3" presStyleIdx="6" presStyleCnt="12">
        <dgm:presLayoutVars>
          <dgm:chPref val="3"/>
        </dgm:presLayoutVars>
      </dgm:prSet>
      <dgm:spPr/>
    </dgm:pt>
    <dgm:pt modelId="{9C02E337-4C2E-465E-A243-023CD354AE2B}" type="pres">
      <dgm:prSet presAssocID="{EAA3565F-08C9-4F24-B3E5-1363D632D738}" presName="rootConnector" presStyleLbl="node3" presStyleIdx="6" presStyleCnt="12"/>
      <dgm:spPr/>
    </dgm:pt>
    <dgm:pt modelId="{3E1677D7-4157-4F6A-817B-DE524562194B}" type="pres">
      <dgm:prSet presAssocID="{EAA3565F-08C9-4F24-B3E5-1363D632D738}" presName="hierChild4" presStyleCnt="0"/>
      <dgm:spPr/>
    </dgm:pt>
    <dgm:pt modelId="{C568B432-A56F-441A-B7D8-BCBF53AA5B30}" type="pres">
      <dgm:prSet presAssocID="{EAA3565F-08C9-4F24-B3E5-1363D632D738}" presName="hierChild5" presStyleCnt="0"/>
      <dgm:spPr/>
    </dgm:pt>
    <dgm:pt modelId="{4BB2843E-BBDE-4DAF-8550-8B6F798CCD41}" type="pres">
      <dgm:prSet presAssocID="{CFFD7557-9ACB-41C5-9A9A-0AA3D1CBB784}" presName="Name37" presStyleLbl="parChTrans1D3" presStyleIdx="7" presStyleCnt="12"/>
      <dgm:spPr/>
    </dgm:pt>
    <dgm:pt modelId="{1B48AA30-DFDA-4B9B-88A8-6EDB5AF996CA}" type="pres">
      <dgm:prSet presAssocID="{7FBCA91B-18F4-47EC-9441-7841C5B97D1A}" presName="hierRoot2" presStyleCnt="0">
        <dgm:presLayoutVars>
          <dgm:hierBranch val="init"/>
        </dgm:presLayoutVars>
      </dgm:prSet>
      <dgm:spPr/>
    </dgm:pt>
    <dgm:pt modelId="{8F6CAA2C-2D3C-4C68-9BE8-BCD4691903D8}" type="pres">
      <dgm:prSet presAssocID="{7FBCA91B-18F4-47EC-9441-7841C5B97D1A}" presName="rootComposite" presStyleCnt="0"/>
      <dgm:spPr/>
    </dgm:pt>
    <dgm:pt modelId="{70B515F8-CA8D-496C-B100-F3059FC85184}" type="pres">
      <dgm:prSet presAssocID="{7FBCA91B-18F4-47EC-9441-7841C5B97D1A}" presName="rootText" presStyleLbl="node3" presStyleIdx="7" presStyleCnt="12">
        <dgm:presLayoutVars>
          <dgm:chPref val="3"/>
        </dgm:presLayoutVars>
      </dgm:prSet>
      <dgm:spPr/>
    </dgm:pt>
    <dgm:pt modelId="{73C287CC-E5AC-442D-9189-3ED8E3D7001F}" type="pres">
      <dgm:prSet presAssocID="{7FBCA91B-18F4-47EC-9441-7841C5B97D1A}" presName="rootConnector" presStyleLbl="node3" presStyleIdx="7" presStyleCnt="12"/>
      <dgm:spPr/>
    </dgm:pt>
    <dgm:pt modelId="{6E17879B-945E-4635-B119-4651894178E8}" type="pres">
      <dgm:prSet presAssocID="{7FBCA91B-18F4-47EC-9441-7841C5B97D1A}" presName="hierChild4" presStyleCnt="0"/>
      <dgm:spPr/>
    </dgm:pt>
    <dgm:pt modelId="{DD8DBE28-9CD0-478F-9F4B-66CC6C1C8F4E}" type="pres">
      <dgm:prSet presAssocID="{7FBCA91B-18F4-47EC-9441-7841C5B97D1A}" presName="hierChild5" presStyleCnt="0"/>
      <dgm:spPr/>
    </dgm:pt>
    <dgm:pt modelId="{55CB04DD-56C7-4AAE-B912-A4537C917813}" type="pres">
      <dgm:prSet presAssocID="{1EF3D03C-9F68-4F6D-8992-88D31175684A}" presName="hierChild5" presStyleCnt="0"/>
      <dgm:spPr/>
    </dgm:pt>
    <dgm:pt modelId="{E30A8634-086E-4CCA-8663-425AB29672E7}" type="pres">
      <dgm:prSet presAssocID="{7D2D66E0-B954-4BD2-A585-1979539822B1}" presName="Name37" presStyleLbl="parChTrans1D2" presStyleIdx="2" presStyleCnt="5"/>
      <dgm:spPr/>
    </dgm:pt>
    <dgm:pt modelId="{5100CC45-ED0D-4F78-BA2D-F0A2A49AEE45}" type="pres">
      <dgm:prSet presAssocID="{560BCFE6-5599-4567-9125-94745A3E2544}" presName="hierRoot2" presStyleCnt="0">
        <dgm:presLayoutVars>
          <dgm:hierBranch val="init"/>
        </dgm:presLayoutVars>
      </dgm:prSet>
      <dgm:spPr/>
    </dgm:pt>
    <dgm:pt modelId="{E09494A2-4205-429A-94A1-815775DAE498}" type="pres">
      <dgm:prSet presAssocID="{560BCFE6-5599-4567-9125-94745A3E2544}" presName="rootComposite" presStyleCnt="0"/>
      <dgm:spPr/>
    </dgm:pt>
    <dgm:pt modelId="{232BA306-6646-4A08-974E-CAE9D2841D4D}" type="pres">
      <dgm:prSet presAssocID="{560BCFE6-5599-4567-9125-94745A3E2544}" presName="rootText" presStyleLbl="node2" presStyleIdx="2" presStyleCnt="5">
        <dgm:presLayoutVars>
          <dgm:chPref val="3"/>
        </dgm:presLayoutVars>
      </dgm:prSet>
      <dgm:spPr/>
    </dgm:pt>
    <dgm:pt modelId="{6ACF3DBB-9070-4A03-9DF6-1515CE9BBF48}" type="pres">
      <dgm:prSet presAssocID="{560BCFE6-5599-4567-9125-94745A3E2544}" presName="rootConnector" presStyleLbl="node2" presStyleIdx="2" presStyleCnt="5"/>
      <dgm:spPr/>
    </dgm:pt>
    <dgm:pt modelId="{D4446D10-00EB-457E-9546-68CB88AB8BBB}" type="pres">
      <dgm:prSet presAssocID="{560BCFE6-5599-4567-9125-94745A3E2544}" presName="hierChild4" presStyleCnt="0"/>
      <dgm:spPr/>
    </dgm:pt>
    <dgm:pt modelId="{6323236B-9898-4999-B6AB-C4C073D55B71}" type="pres">
      <dgm:prSet presAssocID="{C4CB4FF6-2765-4970-8ACE-8B9D4793A4E4}" presName="Name37" presStyleLbl="parChTrans1D3" presStyleIdx="8" presStyleCnt="12"/>
      <dgm:spPr/>
    </dgm:pt>
    <dgm:pt modelId="{8C076BBA-8DE6-42AF-A130-D7536E2B3999}" type="pres">
      <dgm:prSet presAssocID="{1B4DB70B-EA81-4898-918F-EFE0C60DCF47}" presName="hierRoot2" presStyleCnt="0">
        <dgm:presLayoutVars>
          <dgm:hierBranch val="init"/>
        </dgm:presLayoutVars>
      </dgm:prSet>
      <dgm:spPr/>
    </dgm:pt>
    <dgm:pt modelId="{067A43FA-9EBC-4F73-8797-A2501AC85D63}" type="pres">
      <dgm:prSet presAssocID="{1B4DB70B-EA81-4898-918F-EFE0C60DCF47}" presName="rootComposite" presStyleCnt="0"/>
      <dgm:spPr/>
    </dgm:pt>
    <dgm:pt modelId="{62D3A70E-11AC-4A7E-BE68-F74CE1FDF4FE}" type="pres">
      <dgm:prSet presAssocID="{1B4DB70B-EA81-4898-918F-EFE0C60DCF47}" presName="rootText" presStyleLbl="node3" presStyleIdx="8" presStyleCnt="12">
        <dgm:presLayoutVars>
          <dgm:chPref val="3"/>
        </dgm:presLayoutVars>
      </dgm:prSet>
      <dgm:spPr/>
    </dgm:pt>
    <dgm:pt modelId="{22559A1C-AF12-4DE7-B441-CEDAF20295EC}" type="pres">
      <dgm:prSet presAssocID="{1B4DB70B-EA81-4898-918F-EFE0C60DCF47}" presName="rootConnector" presStyleLbl="node3" presStyleIdx="8" presStyleCnt="12"/>
      <dgm:spPr/>
    </dgm:pt>
    <dgm:pt modelId="{169CBCBD-5CB7-4E3E-828D-7DB023124A97}" type="pres">
      <dgm:prSet presAssocID="{1B4DB70B-EA81-4898-918F-EFE0C60DCF47}" presName="hierChild4" presStyleCnt="0"/>
      <dgm:spPr/>
    </dgm:pt>
    <dgm:pt modelId="{96B96763-6EFF-4E47-BC78-DC2A6074D601}" type="pres">
      <dgm:prSet presAssocID="{1B4DB70B-EA81-4898-918F-EFE0C60DCF47}" presName="hierChild5" presStyleCnt="0"/>
      <dgm:spPr/>
    </dgm:pt>
    <dgm:pt modelId="{871EE64E-B2B4-4042-872C-1E89B50BE212}" type="pres">
      <dgm:prSet presAssocID="{72ED76BD-D475-4871-8E09-060D7C1E7485}" presName="Name37" presStyleLbl="parChTrans1D3" presStyleIdx="9" presStyleCnt="12"/>
      <dgm:spPr/>
    </dgm:pt>
    <dgm:pt modelId="{B79302B6-1C61-41E4-96EA-4DA7501E46EE}" type="pres">
      <dgm:prSet presAssocID="{40B4A558-402E-406C-ADE9-57B358AB8234}" presName="hierRoot2" presStyleCnt="0">
        <dgm:presLayoutVars>
          <dgm:hierBranch val="init"/>
        </dgm:presLayoutVars>
      </dgm:prSet>
      <dgm:spPr/>
    </dgm:pt>
    <dgm:pt modelId="{6D98FC43-7804-46D6-9336-6E7C7FA97EF7}" type="pres">
      <dgm:prSet presAssocID="{40B4A558-402E-406C-ADE9-57B358AB8234}" presName="rootComposite" presStyleCnt="0"/>
      <dgm:spPr/>
    </dgm:pt>
    <dgm:pt modelId="{F418DC03-8EFC-4137-B24D-EFC4970BD572}" type="pres">
      <dgm:prSet presAssocID="{40B4A558-402E-406C-ADE9-57B358AB8234}" presName="rootText" presStyleLbl="node3" presStyleIdx="9" presStyleCnt="12">
        <dgm:presLayoutVars>
          <dgm:chPref val="3"/>
        </dgm:presLayoutVars>
      </dgm:prSet>
      <dgm:spPr/>
    </dgm:pt>
    <dgm:pt modelId="{766793F1-0693-42BB-81C7-9390F88F3135}" type="pres">
      <dgm:prSet presAssocID="{40B4A558-402E-406C-ADE9-57B358AB8234}" presName="rootConnector" presStyleLbl="node3" presStyleIdx="9" presStyleCnt="12"/>
      <dgm:spPr/>
    </dgm:pt>
    <dgm:pt modelId="{F048E2AB-85BE-43E9-BFD5-9AAD072D770E}" type="pres">
      <dgm:prSet presAssocID="{40B4A558-402E-406C-ADE9-57B358AB8234}" presName="hierChild4" presStyleCnt="0"/>
      <dgm:spPr/>
    </dgm:pt>
    <dgm:pt modelId="{BB4841BC-739E-4571-9565-2EAF2735CF79}" type="pres">
      <dgm:prSet presAssocID="{40B4A558-402E-406C-ADE9-57B358AB8234}" presName="hierChild5" presStyleCnt="0"/>
      <dgm:spPr/>
    </dgm:pt>
    <dgm:pt modelId="{60D193C8-C4E0-4F4D-ACD9-5EFD3552C81F}" type="pres">
      <dgm:prSet presAssocID="{BD77E165-07CF-4D22-9B6E-EFB195B9AE5F}" presName="Name37" presStyleLbl="parChTrans1D3" presStyleIdx="10" presStyleCnt="12"/>
      <dgm:spPr/>
    </dgm:pt>
    <dgm:pt modelId="{824AB583-9FFB-4CDD-9D0C-5C4E6316ECB9}" type="pres">
      <dgm:prSet presAssocID="{69C182C8-EDE4-4513-8FCC-11513EB13877}" presName="hierRoot2" presStyleCnt="0">
        <dgm:presLayoutVars>
          <dgm:hierBranch val="init"/>
        </dgm:presLayoutVars>
      </dgm:prSet>
      <dgm:spPr/>
    </dgm:pt>
    <dgm:pt modelId="{B1DBD7A5-A3BE-4DF6-AF0B-686589F11C70}" type="pres">
      <dgm:prSet presAssocID="{69C182C8-EDE4-4513-8FCC-11513EB13877}" presName="rootComposite" presStyleCnt="0"/>
      <dgm:spPr/>
    </dgm:pt>
    <dgm:pt modelId="{3AC93A56-093D-4C30-8654-1F5A70963089}" type="pres">
      <dgm:prSet presAssocID="{69C182C8-EDE4-4513-8FCC-11513EB13877}" presName="rootText" presStyleLbl="node3" presStyleIdx="10" presStyleCnt="12">
        <dgm:presLayoutVars>
          <dgm:chPref val="3"/>
        </dgm:presLayoutVars>
      </dgm:prSet>
      <dgm:spPr/>
    </dgm:pt>
    <dgm:pt modelId="{6D77DEA5-95B4-4DED-B948-38D4C3C9148F}" type="pres">
      <dgm:prSet presAssocID="{69C182C8-EDE4-4513-8FCC-11513EB13877}" presName="rootConnector" presStyleLbl="node3" presStyleIdx="10" presStyleCnt="12"/>
      <dgm:spPr/>
    </dgm:pt>
    <dgm:pt modelId="{DB6DB24F-1F9A-4644-936B-5BB88EEA3366}" type="pres">
      <dgm:prSet presAssocID="{69C182C8-EDE4-4513-8FCC-11513EB13877}" presName="hierChild4" presStyleCnt="0"/>
      <dgm:spPr/>
    </dgm:pt>
    <dgm:pt modelId="{7B461AEF-C688-41FB-8D6B-0BCFE5F93CAF}" type="pres">
      <dgm:prSet presAssocID="{69C182C8-EDE4-4513-8FCC-11513EB13877}" presName="hierChild5" presStyleCnt="0"/>
      <dgm:spPr/>
    </dgm:pt>
    <dgm:pt modelId="{139F4E0B-E8F1-408E-B1AD-7FCCA13FA2A2}" type="pres">
      <dgm:prSet presAssocID="{FF0573A1-B211-4984-B144-EB0F76169F8A}" presName="Name37" presStyleLbl="parChTrans1D3" presStyleIdx="11" presStyleCnt="12"/>
      <dgm:spPr/>
    </dgm:pt>
    <dgm:pt modelId="{E78ABC88-C742-4D4D-AD6D-244E15E017E4}" type="pres">
      <dgm:prSet presAssocID="{AC3F7140-567E-4F5D-8F68-AAE3FF64B801}" presName="hierRoot2" presStyleCnt="0">
        <dgm:presLayoutVars>
          <dgm:hierBranch val="init"/>
        </dgm:presLayoutVars>
      </dgm:prSet>
      <dgm:spPr/>
    </dgm:pt>
    <dgm:pt modelId="{89FE9F6E-E7A9-4D57-94E8-DE7E1E775DFA}" type="pres">
      <dgm:prSet presAssocID="{AC3F7140-567E-4F5D-8F68-AAE3FF64B801}" presName="rootComposite" presStyleCnt="0"/>
      <dgm:spPr/>
    </dgm:pt>
    <dgm:pt modelId="{F5091990-1D05-4D22-BD15-668F74E12D90}" type="pres">
      <dgm:prSet presAssocID="{AC3F7140-567E-4F5D-8F68-AAE3FF64B801}" presName="rootText" presStyleLbl="node3" presStyleIdx="11" presStyleCnt="12">
        <dgm:presLayoutVars>
          <dgm:chPref val="3"/>
        </dgm:presLayoutVars>
      </dgm:prSet>
      <dgm:spPr/>
    </dgm:pt>
    <dgm:pt modelId="{8BA665EA-F19D-4D89-99C4-ED1591ACA2C5}" type="pres">
      <dgm:prSet presAssocID="{AC3F7140-567E-4F5D-8F68-AAE3FF64B801}" presName="rootConnector" presStyleLbl="node3" presStyleIdx="11" presStyleCnt="12"/>
      <dgm:spPr/>
    </dgm:pt>
    <dgm:pt modelId="{F207F73B-B1D0-4A67-873F-E9EFAE8BC3A6}" type="pres">
      <dgm:prSet presAssocID="{AC3F7140-567E-4F5D-8F68-AAE3FF64B801}" presName="hierChild4" presStyleCnt="0"/>
      <dgm:spPr/>
    </dgm:pt>
    <dgm:pt modelId="{F2F82757-DEB1-41AE-83B0-464E2FD0810D}" type="pres">
      <dgm:prSet presAssocID="{AC3F7140-567E-4F5D-8F68-AAE3FF64B801}" presName="hierChild5" presStyleCnt="0"/>
      <dgm:spPr/>
    </dgm:pt>
    <dgm:pt modelId="{8BD3AA71-550B-4340-BD64-93BF8CD33660}" type="pres">
      <dgm:prSet presAssocID="{560BCFE6-5599-4567-9125-94745A3E2544}" presName="hierChild5" presStyleCnt="0"/>
      <dgm:spPr/>
    </dgm:pt>
    <dgm:pt modelId="{213DF989-179B-4F7D-BFDE-D55B6700416D}" type="pres">
      <dgm:prSet presAssocID="{1BCD1926-387F-498A-AEEE-A86750C01F6F}" presName="Name37" presStyleLbl="parChTrans1D2" presStyleIdx="3" presStyleCnt="5"/>
      <dgm:spPr/>
    </dgm:pt>
    <dgm:pt modelId="{7ED3304F-4AAF-44FE-A77A-03FB4950A33D}" type="pres">
      <dgm:prSet presAssocID="{FD3A7C54-AAC4-4B3A-865F-A96B629E17AE}" presName="hierRoot2" presStyleCnt="0">
        <dgm:presLayoutVars>
          <dgm:hierBranch val="init"/>
        </dgm:presLayoutVars>
      </dgm:prSet>
      <dgm:spPr/>
    </dgm:pt>
    <dgm:pt modelId="{BC06D3D3-BFBB-4162-8FDD-7B1AE73F8263}" type="pres">
      <dgm:prSet presAssocID="{FD3A7C54-AAC4-4B3A-865F-A96B629E17AE}" presName="rootComposite" presStyleCnt="0"/>
      <dgm:spPr/>
    </dgm:pt>
    <dgm:pt modelId="{6BBC47A1-CF6D-41FB-8259-3E70EF23C72E}" type="pres">
      <dgm:prSet presAssocID="{FD3A7C54-AAC4-4B3A-865F-A96B629E17AE}" presName="rootText" presStyleLbl="node2" presStyleIdx="3" presStyleCnt="5">
        <dgm:presLayoutVars>
          <dgm:chPref val="3"/>
        </dgm:presLayoutVars>
      </dgm:prSet>
      <dgm:spPr/>
    </dgm:pt>
    <dgm:pt modelId="{209D9DCD-4F8B-4D37-9A85-67F245F8A27F}" type="pres">
      <dgm:prSet presAssocID="{FD3A7C54-AAC4-4B3A-865F-A96B629E17AE}" presName="rootConnector" presStyleLbl="node2" presStyleIdx="3" presStyleCnt="5"/>
      <dgm:spPr/>
    </dgm:pt>
    <dgm:pt modelId="{39E1440E-2612-4F9D-BAFE-175A826F7EE7}" type="pres">
      <dgm:prSet presAssocID="{FD3A7C54-AAC4-4B3A-865F-A96B629E17AE}" presName="hierChild4" presStyleCnt="0"/>
      <dgm:spPr/>
    </dgm:pt>
    <dgm:pt modelId="{EC0B4C09-89E1-43CF-B727-ECAFEAADDE0C}" type="pres">
      <dgm:prSet presAssocID="{FD3A7C54-AAC4-4B3A-865F-A96B629E17AE}" presName="hierChild5" presStyleCnt="0"/>
      <dgm:spPr/>
    </dgm:pt>
    <dgm:pt modelId="{4739F975-F500-42C6-8A7D-678E518C16D9}" type="pres">
      <dgm:prSet presAssocID="{776CC8A7-5FBC-4775-8F8B-BD299BDFD009}" presName="Name37" presStyleLbl="parChTrans1D2" presStyleIdx="4" presStyleCnt="5"/>
      <dgm:spPr/>
    </dgm:pt>
    <dgm:pt modelId="{B5A58156-073D-4916-ACBC-CEFABAA19BCA}" type="pres">
      <dgm:prSet presAssocID="{8C18FA58-0F31-4972-B8E6-0D0AB16D0286}" presName="hierRoot2" presStyleCnt="0">
        <dgm:presLayoutVars>
          <dgm:hierBranch val="init"/>
        </dgm:presLayoutVars>
      </dgm:prSet>
      <dgm:spPr/>
    </dgm:pt>
    <dgm:pt modelId="{0C866124-C8F7-4AB0-8337-9CA693B596C4}" type="pres">
      <dgm:prSet presAssocID="{8C18FA58-0F31-4972-B8E6-0D0AB16D0286}" presName="rootComposite" presStyleCnt="0"/>
      <dgm:spPr/>
    </dgm:pt>
    <dgm:pt modelId="{0430AED3-ADA2-40DA-94BA-6CC3150A9C60}" type="pres">
      <dgm:prSet presAssocID="{8C18FA58-0F31-4972-B8E6-0D0AB16D0286}" presName="rootText" presStyleLbl="node2" presStyleIdx="4" presStyleCnt="5">
        <dgm:presLayoutVars>
          <dgm:chPref val="3"/>
        </dgm:presLayoutVars>
      </dgm:prSet>
      <dgm:spPr/>
    </dgm:pt>
    <dgm:pt modelId="{318D9C11-4DA4-43DF-8A18-E43D3688A09A}" type="pres">
      <dgm:prSet presAssocID="{8C18FA58-0F31-4972-B8E6-0D0AB16D0286}" presName="rootConnector" presStyleLbl="node2" presStyleIdx="4" presStyleCnt="5"/>
      <dgm:spPr/>
    </dgm:pt>
    <dgm:pt modelId="{CF3F94A4-B39E-405B-BE6B-5F9C716D24A9}" type="pres">
      <dgm:prSet presAssocID="{8C18FA58-0F31-4972-B8E6-0D0AB16D0286}" presName="hierChild4" presStyleCnt="0"/>
      <dgm:spPr/>
    </dgm:pt>
    <dgm:pt modelId="{1A732DC6-F51A-458A-A6BE-4A9245DC2EF8}" type="pres">
      <dgm:prSet presAssocID="{8C18FA58-0F31-4972-B8E6-0D0AB16D0286}" presName="hierChild5" presStyleCnt="0"/>
      <dgm:spPr/>
    </dgm:pt>
    <dgm:pt modelId="{25B44B43-4867-4073-AFFA-1431A0AB1085}" type="pres">
      <dgm:prSet presAssocID="{FC233254-4EEB-4566-878E-BCB32D5F85AD}" presName="hierChild3" presStyleCnt="0"/>
      <dgm:spPr/>
    </dgm:pt>
  </dgm:ptLst>
  <dgm:cxnLst>
    <dgm:cxn modelId="{A61FB001-6437-4FB5-89EC-47B49EA95ACB}" type="presOf" srcId="{3C141432-6B7B-4E36-B9A3-ECDDA8E243D4}" destId="{2911E9FE-6061-422F-BD6D-A72908E1D57C}" srcOrd="1" destOrd="0" presId="urn:microsoft.com/office/officeart/2005/8/layout/orgChart1"/>
    <dgm:cxn modelId="{9898680E-C633-4FBB-BE4C-0067A6565CD8}" type="presOf" srcId="{22C3D3EE-FC29-4FCD-9515-5B1B47ACFBD1}" destId="{51E0BBFA-3AE6-4DB3-8984-E82515C7D094}" srcOrd="0" destOrd="0" presId="urn:microsoft.com/office/officeart/2005/8/layout/orgChart1"/>
    <dgm:cxn modelId="{70700310-DFEB-4B98-9011-B2718BEC734E}" type="presOf" srcId="{EAA3565F-08C9-4F24-B3E5-1363D632D738}" destId="{9C02E337-4C2E-465E-A243-023CD354AE2B}" srcOrd="1" destOrd="0" presId="urn:microsoft.com/office/officeart/2005/8/layout/orgChart1"/>
    <dgm:cxn modelId="{CD46B312-830A-497A-A6F4-CF9C09CBEB6F}" type="presOf" srcId="{E25497D0-1F01-4F7F-AA59-C48F64026BDD}" destId="{F16FB4F6-FD68-454E-9A73-D89D0D63B0BC}" srcOrd="0" destOrd="0" presId="urn:microsoft.com/office/officeart/2005/8/layout/orgChart1"/>
    <dgm:cxn modelId="{3CA52214-A1CA-468B-BF7D-39FED487F2B7}" type="presOf" srcId="{560BCFE6-5599-4567-9125-94745A3E2544}" destId="{6ACF3DBB-9070-4A03-9DF6-1515CE9BBF48}" srcOrd="1" destOrd="0" presId="urn:microsoft.com/office/officeart/2005/8/layout/orgChart1"/>
    <dgm:cxn modelId="{C2BE5615-F4D7-4F35-9A23-F079B54B6B2A}" srcId="{FC233254-4EEB-4566-878E-BCB32D5F85AD}" destId="{8C18FA58-0F31-4972-B8E6-0D0AB16D0286}" srcOrd="4" destOrd="0" parTransId="{776CC8A7-5FBC-4775-8F8B-BD299BDFD009}" sibTransId="{29F1B36F-F12B-480F-B978-E98A85665B9A}"/>
    <dgm:cxn modelId="{0F13F821-DC9E-4E35-ACBD-658D8E41E7E2}" type="presOf" srcId="{7FBCA91B-18F4-47EC-9441-7841C5B97D1A}" destId="{70B515F8-CA8D-496C-B100-F3059FC85184}" srcOrd="0" destOrd="0" presId="urn:microsoft.com/office/officeart/2005/8/layout/orgChart1"/>
    <dgm:cxn modelId="{568C9F25-ADBF-4B7D-AD91-41D03531F34B}" type="presOf" srcId="{B81EE140-BE66-46C3-9179-DB22374A26C6}" destId="{680871C7-CD26-4784-BCEC-AC92A9BCEA4A}" srcOrd="0" destOrd="0" presId="urn:microsoft.com/office/officeart/2005/8/layout/orgChart1"/>
    <dgm:cxn modelId="{438E1227-C416-4758-BC58-7870AD2F571A}" srcId="{090A9576-78FC-4127-A46F-9C6DCA3A505E}" destId="{FC233254-4EEB-4566-878E-BCB32D5F85AD}" srcOrd="0" destOrd="0" parTransId="{E5A885ED-7B24-4C95-8A50-72C0CE18F1B1}" sibTransId="{9CF1F26E-5688-431B-A86B-7D2598968FF5}"/>
    <dgm:cxn modelId="{858EB737-EF8E-471C-BFE7-9FA75B56B041}" type="presOf" srcId="{3975E5C4-B370-4F7F-ADC9-C95F21BAF798}" destId="{3FB4B936-9278-4DAE-ABBD-FB10445CC89D}" srcOrd="0" destOrd="0" presId="urn:microsoft.com/office/officeart/2005/8/layout/orgChart1"/>
    <dgm:cxn modelId="{BF1B523B-2F58-4A30-ABD6-0FDC5148E45A}" srcId="{1EF3D03C-9F68-4F6D-8992-88D31175684A}" destId="{EAA3565F-08C9-4F24-B3E5-1363D632D738}" srcOrd="2" destOrd="0" parTransId="{5E666E6B-5463-4C9E-BE22-65B821F1E28B}" sibTransId="{C627A802-76DD-47FD-82E1-7A4399A171F3}"/>
    <dgm:cxn modelId="{36548A3B-76FD-4C60-AFFC-BA3E3F4B34F9}" srcId="{3975E5C4-B370-4F7F-ADC9-C95F21BAF798}" destId="{C7929CBD-C921-4306-8072-3A599BC14DB3}" srcOrd="3" destOrd="0" parTransId="{638EC8F2-3933-4B1A-8B15-CB1F78BFE4E3}" sibTransId="{E977224E-34C7-46F0-8F63-4B54421073EC}"/>
    <dgm:cxn modelId="{D91C2A3E-888F-452B-881E-CF57BC72231B}" type="presOf" srcId="{AC3F7140-567E-4F5D-8F68-AAE3FF64B801}" destId="{8BA665EA-F19D-4D89-99C4-ED1591ACA2C5}" srcOrd="1" destOrd="0" presId="urn:microsoft.com/office/officeart/2005/8/layout/orgChart1"/>
    <dgm:cxn modelId="{8DA38F3E-78BA-4A2C-8E62-8CC14C8855D2}" srcId="{560BCFE6-5599-4567-9125-94745A3E2544}" destId="{AC3F7140-567E-4F5D-8F68-AAE3FF64B801}" srcOrd="3" destOrd="0" parTransId="{FF0573A1-B211-4984-B144-EB0F76169F8A}" sibTransId="{FDA7243F-E9BF-49FD-9410-7019C200BB72}"/>
    <dgm:cxn modelId="{D376B03F-C87B-4DF1-84C2-EE4026CE8BC6}" type="presOf" srcId="{631BEE92-9D1B-4645-9632-ED1B136C5709}" destId="{FC1CFAC9-C3D3-4AD1-AC92-ED98578BE61B}" srcOrd="0" destOrd="0" presId="urn:microsoft.com/office/officeart/2005/8/layout/orgChart1"/>
    <dgm:cxn modelId="{15990F5D-630D-4EED-86AA-78839A7D6F99}" srcId="{560BCFE6-5599-4567-9125-94745A3E2544}" destId="{69C182C8-EDE4-4513-8FCC-11513EB13877}" srcOrd="2" destOrd="0" parTransId="{BD77E165-07CF-4D22-9B6E-EFB195B9AE5F}" sibTransId="{53125FF0-642B-405A-B564-BD482C6471F4}"/>
    <dgm:cxn modelId="{C8D0CB5F-6CE9-4D22-8F90-A2424787FDA0}" type="presOf" srcId="{1B4DB70B-EA81-4898-918F-EFE0C60DCF47}" destId="{62D3A70E-11AC-4A7E-BE68-F74CE1FDF4FE}" srcOrd="0" destOrd="0" presId="urn:microsoft.com/office/officeart/2005/8/layout/orgChart1"/>
    <dgm:cxn modelId="{6E325060-7258-4C1A-A48B-2894F545A048}" srcId="{FC233254-4EEB-4566-878E-BCB32D5F85AD}" destId="{FD3A7C54-AAC4-4B3A-865F-A96B629E17AE}" srcOrd="3" destOrd="0" parTransId="{1BCD1926-387F-498A-AEEE-A86750C01F6F}" sibTransId="{C16359CE-9F90-4FF8-8661-D43CAF38BEA1}"/>
    <dgm:cxn modelId="{E4A94841-D26C-4ADA-A69B-E9110CF5CDDE}" type="presOf" srcId="{8C18FA58-0F31-4972-B8E6-0D0AB16D0286}" destId="{0430AED3-ADA2-40DA-94BA-6CC3150A9C60}" srcOrd="0" destOrd="0" presId="urn:microsoft.com/office/officeart/2005/8/layout/orgChart1"/>
    <dgm:cxn modelId="{0174F361-3239-4CDF-8253-3A9C7C188817}" type="presOf" srcId="{1BCD1926-387F-498A-AEEE-A86750C01F6F}" destId="{213DF989-179B-4F7D-BFDE-D55B6700416D}" srcOrd="0" destOrd="0" presId="urn:microsoft.com/office/officeart/2005/8/layout/orgChart1"/>
    <dgm:cxn modelId="{93FCC845-98F3-4D42-A0F1-8B5809A485CD}" srcId="{FC233254-4EEB-4566-878E-BCB32D5F85AD}" destId="{1EF3D03C-9F68-4F6D-8992-88D31175684A}" srcOrd="1" destOrd="0" parTransId="{A029A62E-B534-4AA5-ACB9-E82374DE7F05}" sibTransId="{54CE4DB7-0E22-4CD6-9BD0-9253CE170F22}"/>
    <dgm:cxn modelId="{72ADEE65-0B0D-4D87-A2BD-F88C10CD14E4}" type="presOf" srcId="{FC233254-4EEB-4566-878E-BCB32D5F85AD}" destId="{1F7599DD-A638-49F1-9B79-755031226E2F}" srcOrd="1" destOrd="0" presId="urn:microsoft.com/office/officeart/2005/8/layout/orgChart1"/>
    <dgm:cxn modelId="{FE65C468-C401-44DE-9D6C-5AE5E3814B9E}" type="presOf" srcId="{5483455D-D913-41D9-9C4E-8018F5F7AAD5}" destId="{BBCC3A79-737B-4A50-BABF-C343CC09DB3A}" srcOrd="1" destOrd="0" presId="urn:microsoft.com/office/officeart/2005/8/layout/orgChart1"/>
    <dgm:cxn modelId="{F6D60C6D-4D0D-4551-B385-C00B8518646D}" type="presOf" srcId="{40B4A558-402E-406C-ADE9-57B358AB8234}" destId="{F418DC03-8EFC-4137-B24D-EFC4970BD572}" srcOrd="0" destOrd="0" presId="urn:microsoft.com/office/officeart/2005/8/layout/orgChart1"/>
    <dgm:cxn modelId="{F543FD6D-2AFC-42A9-A466-508C861FDBA1}" type="presOf" srcId="{B728A394-5FDF-4616-A716-7958E3158C4F}" destId="{41F06BAC-7BBB-4E3B-82D5-7795F75CC8F7}" srcOrd="0" destOrd="0" presId="urn:microsoft.com/office/officeart/2005/8/layout/orgChart1"/>
    <dgm:cxn modelId="{1995666F-8A12-470E-9EA8-ED364CCB22A6}" type="presOf" srcId="{A029A62E-B534-4AA5-ACB9-E82374DE7F05}" destId="{06C4D241-5D8D-46C6-BFE5-9F0E976B5664}" srcOrd="0" destOrd="0" presId="urn:microsoft.com/office/officeart/2005/8/layout/orgChart1"/>
    <dgm:cxn modelId="{536D3271-78A2-425C-A7FB-67D7E5DB6348}" type="presOf" srcId="{3C141432-6B7B-4E36-B9A3-ECDDA8E243D4}" destId="{B4B8CBEA-656D-48D0-88C2-02302517940C}" srcOrd="0" destOrd="0" presId="urn:microsoft.com/office/officeart/2005/8/layout/orgChart1"/>
    <dgm:cxn modelId="{A55AC671-00C5-466F-B795-FAF6FEB274EB}" type="presOf" srcId="{776CC8A7-5FBC-4775-8F8B-BD299BDFD009}" destId="{4739F975-F500-42C6-8A7D-678E518C16D9}" srcOrd="0" destOrd="0" presId="urn:microsoft.com/office/officeart/2005/8/layout/orgChart1"/>
    <dgm:cxn modelId="{09C07974-B65B-46D0-829A-3467F5A0C2B7}" type="presOf" srcId="{C4CB4FF6-2765-4970-8ACE-8B9D4793A4E4}" destId="{6323236B-9898-4999-B6AB-C4C073D55B71}" srcOrd="0" destOrd="0" presId="urn:microsoft.com/office/officeart/2005/8/layout/orgChart1"/>
    <dgm:cxn modelId="{C4B9E85A-A2B1-44AF-A800-663E4679A1A2}" type="presOf" srcId="{C7929CBD-C921-4306-8072-3A599BC14DB3}" destId="{1020FAAA-D819-471E-AD80-61343C324DE5}" srcOrd="1" destOrd="0" presId="urn:microsoft.com/office/officeart/2005/8/layout/orgChart1"/>
    <dgm:cxn modelId="{009E5084-6C24-4BE1-99C5-FAD22786D1E4}" type="presOf" srcId="{5483455D-D913-41D9-9C4E-8018F5F7AAD5}" destId="{7FF0EFE5-0042-4105-A337-DFEF4E71A427}" srcOrd="0" destOrd="0" presId="urn:microsoft.com/office/officeart/2005/8/layout/orgChart1"/>
    <dgm:cxn modelId="{2665A484-988D-473E-BF1C-5796AD223E05}" type="presOf" srcId="{1EF3D03C-9F68-4F6D-8992-88D31175684A}" destId="{024B605B-5909-420F-AC1F-D4B289C4D421}" srcOrd="0" destOrd="0" presId="urn:microsoft.com/office/officeart/2005/8/layout/orgChart1"/>
    <dgm:cxn modelId="{FD8C7787-7A37-4372-AAE3-0D976977A792}" srcId="{1EF3D03C-9F68-4F6D-8992-88D31175684A}" destId="{7FBCA91B-18F4-47EC-9441-7841C5B97D1A}" srcOrd="3" destOrd="0" parTransId="{CFFD7557-9ACB-41C5-9A9A-0AA3D1CBB784}" sibTransId="{838EF4EB-232E-4A40-9186-1434260AA9BD}"/>
    <dgm:cxn modelId="{83039A8A-1E3E-422D-97C9-AE54FE016F9A}" type="presOf" srcId="{E25497D0-1F01-4F7F-AA59-C48F64026BDD}" destId="{63F4235F-83B9-4A39-AE69-1B121549C5B9}" srcOrd="1" destOrd="0" presId="urn:microsoft.com/office/officeart/2005/8/layout/orgChart1"/>
    <dgm:cxn modelId="{44D9288D-32E5-4ABF-BAF4-3000D3315F2C}" srcId="{1EF3D03C-9F68-4F6D-8992-88D31175684A}" destId="{E25497D0-1F01-4F7F-AA59-C48F64026BDD}" srcOrd="1" destOrd="0" parTransId="{B728A394-5FDF-4616-A716-7958E3158C4F}" sibTransId="{846B321A-75A5-4418-BF51-5CE8F54F835B}"/>
    <dgm:cxn modelId="{7BC6228E-5A44-4467-9589-E59BE79B6F33}" srcId="{3975E5C4-B370-4F7F-ADC9-C95F21BAF798}" destId="{B90E892F-C438-4462-A7D0-364AA2571938}" srcOrd="2" destOrd="0" parTransId="{BF4221E7-125B-4EB8-8CE6-771A459CAD23}" sibTransId="{A67DD6AC-F385-404C-9CEB-EB777574E4F0}"/>
    <dgm:cxn modelId="{8AA4C992-B9BD-4436-B9EE-5B84A5101F99}" type="presOf" srcId="{69C182C8-EDE4-4513-8FCC-11513EB13877}" destId="{3AC93A56-093D-4C30-8654-1F5A70963089}" srcOrd="0" destOrd="0" presId="urn:microsoft.com/office/officeart/2005/8/layout/orgChart1"/>
    <dgm:cxn modelId="{BF297A97-AC1A-49D1-BC68-459D10AC5A75}" type="presOf" srcId="{FD3A7C54-AAC4-4B3A-865F-A96B629E17AE}" destId="{209D9DCD-4F8B-4D37-9A85-67F245F8A27F}" srcOrd="1" destOrd="0" presId="urn:microsoft.com/office/officeart/2005/8/layout/orgChart1"/>
    <dgm:cxn modelId="{DECC80A0-1C51-4BF6-80C2-BDC0929AF501}" srcId="{1EF3D03C-9F68-4F6D-8992-88D31175684A}" destId="{97AD8596-C2B1-418C-AD5F-ED1972A21DF0}" srcOrd="0" destOrd="0" parTransId="{C374927A-DCC5-45D9-83A8-EB58FD2406B7}" sibTransId="{C20E5F10-D418-4D4B-BF10-F2BB41F42C22}"/>
    <dgm:cxn modelId="{EA0B3CA1-67A1-4AF6-AD28-780ABB39C9E5}" type="presOf" srcId="{638EC8F2-3933-4B1A-8B15-CB1F78BFE4E3}" destId="{C50E7B0E-9F54-4EC7-A4F5-175FB04C72BC}" srcOrd="0" destOrd="0" presId="urn:microsoft.com/office/officeart/2005/8/layout/orgChart1"/>
    <dgm:cxn modelId="{F34CACA1-8F40-4EAA-A328-65DB5E812F8E}" type="presOf" srcId="{090A9576-78FC-4127-A46F-9C6DCA3A505E}" destId="{55B7211C-2CF7-4BCA-8B3E-353F3DBE8B28}" srcOrd="0" destOrd="0" presId="urn:microsoft.com/office/officeart/2005/8/layout/orgChart1"/>
    <dgm:cxn modelId="{281CCBA3-6963-474D-B7A3-12876185D715}" srcId="{3975E5C4-B370-4F7F-ADC9-C95F21BAF798}" destId="{3C141432-6B7B-4E36-B9A3-ECDDA8E243D4}" srcOrd="1" destOrd="0" parTransId="{22C3D3EE-FC29-4FCD-9515-5B1B47ACFBD1}" sibTransId="{309E127D-F58E-4CC0-965B-DA2F65CFA54D}"/>
    <dgm:cxn modelId="{12E9EBA4-3B8B-4117-8D59-EEA0CF13648E}" type="presOf" srcId="{EAA3565F-08C9-4F24-B3E5-1363D632D738}" destId="{79DAA61A-78F4-4D6C-AB87-A74EEDED07E3}" srcOrd="0" destOrd="0" presId="urn:microsoft.com/office/officeart/2005/8/layout/orgChart1"/>
    <dgm:cxn modelId="{B0C1D2AA-4556-4E28-97ED-27795876949C}" type="presOf" srcId="{CFFD7557-9ACB-41C5-9A9A-0AA3D1CBB784}" destId="{4BB2843E-BBDE-4DAF-8550-8B6F798CCD41}" srcOrd="0" destOrd="0" presId="urn:microsoft.com/office/officeart/2005/8/layout/orgChart1"/>
    <dgm:cxn modelId="{00B0A6AF-77BD-4D2D-ABC7-B0665912EDD0}" type="presOf" srcId="{C374927A-DCC5-45D9-83A8-EB58FD2406B7}" destId="{44D475CA-1E2D-4772-A129-7A132023DF35}" srcOrd="0" destOrd="0" presId="urn:microsoft.com/office/officeart/2005/8/layout/orgChart1"/>
    <dgm:cxn modelId="{1BDC49B1-FB63-4C8E-A53F-4B5F9CEBA587}" type="presOf" srcId="{40B4A558-402E-406C-ADE9-57B358AB8234}" destId="{766793F1-0693-42BB-81C7-9390F88F3135}" srcOrd="1" destOrd="0" presId="urn:microsoft.com/office/officeart/2005/8/layout/orgChart1"/>
    <dgm:cxn modelId="{75A7B9B2-E21B-4F08-8984-9CF2618BD9E3}" type="presOf" srcId="{97AD8596-C2B1-418C-AD5F-ED1972A21DF0}" destId="{D05B5125-3FBC-4705-96C5-57FF80049360}" srcOrd="0" destOrd="0" presId="urn:microsoft.com/office/officeart/2005/8/layout/orgChart1"/>
    <dgm:cxn modelId="{5303B1B3-EFC8-438B-B8CA-3C0810441BE9}" type="presOf" srcId="{1B4DB70B-EA81-4898-918F-EFE0C60DCF47}" destId="{22559A1C-AF12-4DE7-B441-CEDAF20295EC}" srcOrd="1" destOrd="0" presId="urn:microsoft.com/office/officeart/2005/8/layout/orgChart1"/>
    <dgm:cxn modelId="{0C8DADB6-3412-433D-8D9D-9173AA4C50B9}" type="presOf" srcId="{C7929CBD-C921-4306-8072-3A599BC14DB3}" destId="{6A2E0E6D-0596-436C-BA99-5881B269299F}" srcOrd="0" destOrd="0" presId="urn:microsoft.com/office/officeart/2005/8/layout/orgChart1"/>
    <dgm:cxn modelId="{05821FBA-895F-45D0-8662-29A7155205C6}" srcId="{FC233254-4EEB-4566-878E-BCB32D5F85AD}" destId="{560BCFE6-5599-4567-9125-94745A3E2544}" srcOrd="2" destOrd="0" parTransId="{7D2D66E0-B954-4BD2-A585-1979539822B1}" sibTransId="{E763788F-10CD-4B3A-BD20-205DBED9E67C}"/>
    <dgm:cxn modelId="{26DA05C4-AFF1-4CDE-9AD3-96F50DBA298A}" type="presOf" srcId="{7FBCA91B-18F4-47EC-9441-7841C5B97D1A}" destId="{73C287CC-E5AC-442D-9189-3ED8E3D7001F}" srcOrd="1" destOrd="0" presId="urn:microsoft.com/office/officeart/2005/8/layout/orgChart1"/>
    <dgm:cxn modelId="{89D1EFC9-9179-45BC-8847-4F03D9770EDE}" type="presOf" srcId="{3975E5C4-B370-4F7F-ADC9-C95F21BAF798}" destId="{16E87023-914E-42A4-87E3-5AA66DDE3192}" srcOrd="1" destOrd="0" presId="urn:microsoft.com/office/officeart/2005/8/layout/orgChart1"/>
    <dgm:cxn modelId="{A56C29D1-8B6D-440F-B1DD-521C7CD27906}" type="presOf" srcId="{69C182C8-EDE4-4513-8FCC-11513EB13877}" destId="{6D77DEA5-95B4-4DED-B948-38D4C3C9148F}" srcOrd="1" destOrd="0" presId="urn:microsoft.com/office/officeart/2005/8/layout/orgChart1"/>
    <dgm:cxn modelId="{D0FAE3D8-3582-4B26-8D1C-913F1C3F642D}" type="presOf" srcId="{97AD8596-C2B1-418C-AD5F-ED1972A21DF0}" destId="{90AC61D1-5167-44A9-8F7B-1C69E62729E7}" srcOrd="1" destOrd="0" presId="urn:microsoft.com/office/officeart/2005/8/layout/orgChart1"/>
    <dgm:cxn modelId="{D29402D9-FAB5-4524-950E-728388B9E243}" srcId="{3975E5C4-B370-4F7F-ADC9-C95F21BAF798}" destId="{5483455D-D913-41D9-9C4E-8018F5F7AAD5}" srcOrd="0" destOrd="0" parTransId="{B81EE140-BE66-46C3-9179-DB22374A26C6}" sibTransId="{6328CF3B-442B-4E62-9C76-05B05B5AB3C6}"/>
    <dgm:cxn modelId="{98910CDE-40CC-4FFE-9D94-BB91C3BF0CF3}" type="presOf" srcId="{BF4221E7-125B-4EB8-8CE6-771A459CAD23}" destId="{788ACC9A-6AD7-4D05-917B-E2FA5D937DB9}" srcOrd="0" destOrd="0" presId="urn:microsoft.com/office/officeart/2005/8/layout/orgChart1"/>
    <dgm:cxn modelId="{B8AE9CDE-7729-4C1C-9580-C4127FF9ED0D}" type="presOf" srcId="{BD77E165-07CF-4D22-9B6E-EFB195B9AE5F}" destId="{60D193C8-C4E0-4F4D-ACD9-5EFD3552C81F}" srcOrd="0" destOrd="0" presId="urn:microsoft.com/office/officeart/2005/8/layout/orgChart1"/>
    <dgm:cxn modelId="{36C632E1-77CC-41A7-96FE-423894155E5B}" type="presOf" srcId="{FF0573A1-B211-4984-B144-EB0F76169F8A}" destId="{139F4E0B-E8F1-408E-B1AD-7FCCA13FA2A2}" srcOrd="0" destOrd="0" presId="urn:microsoft.com/office/officeart/2005/8/layout/orgChart1"/>
    <dgm:cxn modelId="{26947AE3-64D8-45F6-876F-4FE6AC172658}" type="presOf" srcId="{B90E892F-C438-4462-A7D0-364AA2571938}" destId="{735EA767-AD87-4AF2-8249-B51DB1184238}" srcOrd="1" destOrd="0" presId="urn:microsoft.com/office/officeart/2005/8/layout/orgChart1"/>
    <dgm:cxn modelId="{F67EC5E5-10CF-4B88-9CA0-C6B493C9D9CB}" type="presOf" srcId="{560BCFE6-5599-4567-9125-94745A3E2544}" destId="{232BA306-6646-4A08-974E-CAE9D2841D4D}" srcOrd="0" destOrd="0" presId="urn:microsoft.com/office/officeart/2005/8/layout/orgChart1"/>
    <dgm:cxn modelId="{81B505E7-26E8-4A07-94A1-B7885D1E999F}" srcId="{560BCFE6-5599-4567-9125-94745A3E2544}" destId="{40B4A558-402E-406C-ADE9-57B358AB8234}" srcOrd="1" destOrd="0" parTransId="{72ED76BD-D475-4871-8E09-060D7C1E7485}" sibTransId="{27FE315E-7144-484F-B0F4-155C75BB9990}"/>
    <dgm:cxn modelId="{1C240AEA-855F-409E-88DC-FE5F5FFCEACE}" type="presOf" srcId="{72ED76BD-D475-4871-8E09-060D7C1E7485}" destId="{871EE64E-B2B4-4042-872C-1E89B50BE212}" srcOrd="0" destOrd="0" presId="urn:microsoft.com/office/officeart/2005/8/layout/orgChart1"/>
    <dgm:cxn modelId="{958042EA-6773-4EFA-B825-1F512101E3EF}" type="presOf" srcId="{AC3F7140-567E-4F5D-8F68-AAE3FF64B801}" destId="{F5091990-1D05-4D22-BD15-668F74E12D90}" srcOrd="0" destOrd="0" presId="urn:microsoft.com/office/officeart/2005/8/layout/orgChart1"/>
    <dgm:cxn modelId="{4DDD00ED-372D-484E-ACAB-B8185726486A}" srcId="{FC233254-4EEB-4566-878E-BCB32D5F85AD}" destId="{3975E5C4-B370-4F7F-ADC9-C95F21BAF798}" srcOrd="0" destOrd="0" parTransId="{631BEE92-9D1B-4645-9632-ED1B136C5709}" sibTransId="{B9E89C0D-1770-4948-A2C9-CC64CC04DBF2}"/>
    <dgm:cxn modelId="{C6BEFEEE-34F6-45B8-BE10-A1AAC6F3AB22}" type="presOf" srcId="{1EF3D03C-9F68-4F6D-8992-88D31175684A}" destId="{EB415B84-0263-4803-8682-893ED64BB08D}" srcOrd="1" destOrd="0" presId="urn:microsoft.com/office/officeart/2005/8/layout/orgChart1"/>
    <dgm:cxn modelId="{C56031EF-C6DA-443F-9D23-D125A7834B97}" type="presOf" srcId="{5E666E6B-5463-4C9E-BE22-65B821F1E28B}" destId="{EDD8FFD7-98A9-42F0-87AD-3A421B2BBDA5}" srcOrd="0" destOrd="0" presId="urn:microsoft.com/office/officeart/2005/8/layout/orgChart1"/>
    <dgm:cxn modelId="{2A5D04F0-241D-4A91-AA01-257DFC659DDE}" type="presOf" srcId="{FC233254-4EEB-4566-878E-BCB32D5F85AD}" destId="{C13B0018-1109-429B-8191-BA2A87F49D63}" srcOrd="0" destOrd="0" presId="urn:microsoft.com/office/officeart/2005/8/layout/orgChart1"/>
    <dgm:cxn modelId="{0F669CF1-2AEE-4FF0-9D5E-5E56B3A739EB}" srcId="{560BCFE6-5599-4567-9125-94745A3E2544}" destId="{1B4DB70B-EA81-4898-918F-EFE0C60DCF47}" srcOrd="0" destOrd="0" parTransId="{C4CB4FF6-2765-4970-8ACE-8B9D4793A4E4}" sibTransId="{848C777D-9965-48A3-A96F-EA3AC7028963}"/>
    <dgm:cxn modelId="{7542F5F3-4266-41EC-88C6-CA6E32D5FF6D}" type="presOf" srcId="{7D2D66E0-B954-4BD2-A585-1979539822B1}" destId="{E30A8634-086E-4CCA-8663-425AB29672E7}" srcOrd="0" destOrd="0" presId="urn:microsoft.com/office/officeart/2005/8/layout/orgChart1"/>
    <dgm:cxn modelId="{1B7DAAF4-382C-4FC3-81C2-9E8E6967FB7C}" type="presOf" srcId="{8C18FA58-0F31-4972-B8E6-0D0AB16D0286}" destId="{318D9C11-4DA4-43DF-8A18-E43D3688A09A}" srcOrd="1" destOrd="0" presId="urn:microsoft.com/office/officeart/2005/8/layout/orgChart1"/>
    <dgm:cxn modelId="{DC4F96F7-FF3E-47E8-8CD3-E044E8769EBB}" type="presOf" srcId="{B90E892F-C438-4462-A7D0-364AA2571938}" destId="{ED300CF7-7C73-4DCA-AA32-56F2D541BB5A}" srcOrd="0" destOrd="0" presId="urn:microsoft.com/office/officeart/2005/8/layout/orgChart1"/>
    <dgm:cxn modelId="{55B8F7FE-A7C2-4621-BB8E-13F83DDA1365}" type="presOf" srcId="{FD3A7C54-AAC4-4B3A-865F-A96B629E17AE}" destId="{6BBC47A1-CF6D-41FB-8259-3E70EF23C72E}" srcOrd="0" destOrd="0" presId="urn:microsoft.com/office/officeart/2005/8/layout/orgChart1"/>
    <dgm:cxn modelId="{3599EE59-4DCE-4312-92CB-B25E228EA001}" type="presParOf" srcId="{55B7211C-2CF7-4BCA-8B3E-353F3DBE8B28}" destId="{F72DDC07-3B8C-4178-AF14-84A6219A8A90}" srcOrd="0" destOrd="0" presId="urn:microsoft.com/office/officeart/2005/8/layout/orgChart1"/>
    <dgm:cxn modelId="{233678D3-F06E-4479-A37D-31ED0D341FCF}" type="presParOf" srcId="{F72DDC07-3B8C-4178-AF14-84A6219A8A90}" destId="{33D690B7-0FE9-4F67-BBD7-B63AD5E51553}" srcOrd="0" destOrd="0" presId="urn:microsoft.com/office/officeart/2005/8/layout/orgChart1"/>
    <dgm:cxn modelId="{D961794B-92C7-44CA-ACA9-1B8B066FBCC6}" type="presParOf" srcId="{33D690B7-0FE9-4F67-BBD7-B63AD5E51553}" destId="{C13B0018-1109-429B-8191-BA2A87F49D63}" srcOrd="0" destOrd="0" presId="urn:microsoft.com/office/officeart/2005/8/layout/orgChart1"/>
    <dgm:cxn modelId="{9FD8C83E-AA92-4EC4-AA91-813634A2C77D}" type="presParOf" srcId="{33D690B7-0FE9-4F67-BBD7-B63AD5E51553}" destId="{1F7599DD-A638-49F1-9B79-755031226E2F}" srcOrd="1" destOrd="0" presId="urn:microsoft.com/office/officeart/2005/8/layout/orgChart1"/>
    <dgm:cxn modelId="{33672686-1D08-44EE-A9EE-0F8E811B0F17}" type="presParOf" srcId="{F72DDC07-3B8C-4178-AF14-84A6219A8A90}" destId="{CF109CFF-4795-40BE-A50D-0767D0B2B329}" srcOrd="1" destOrd="0" presId="urn:microsoft.com/office/officeart/2005/8/layout/orgChart1"/>
    <dgm:cxn modelId="{0854B093-FFE0-4EBB-9684-E503CA7AED9C}" type="presParOf" srcId="{CF109CFF-4795-40BE-A50D-0767D0B2B329}" destId="{FC1CFAC9-C3D3-4AD1-AC92-ED98578BE61B}" srcOrd="0" destOrd="0" presId="urn:microsoft.com/office/officeart/2005/8/layout/orgChart1"/>
    <dgm:cxn modelId="{131F806E-2AEC-4E5E-862F-AB9A9D19D6B9}" type="presParOf" srcId="{CF109CFF-4795-40BE-A50D-0767D0B2B329}" destId="{E1D73DE7-6D56-4EF8-ACF9-4150BE5C01A6}" srcOrd="1" destOrd="0" presId="urn:microsoft.com/office/officeart/2005/8/layout/orgChart1"/>
    <dgm:cxn modelId="{86E63033-523C-4DE0-B06B-0872959DD962}" type="presParOf" srcId="{E1D73DE7-6D56-4EF8-ACF9-4150BE5C01A6}" destId="{2E6CF994-A0D4-4341-B712-444C3852ACE5}" srcOrd="0" destOrd="0" presId="urn:microsoft.com/office/officeart/2005/8/layout/orgChart1"/>
    <dgm:cxn modelId="{CC0ACC19-3B44-49AD-95B4-B975B6D6766E}" type="presParOf" srcId="{2E6CF994-A0D4-4341-B712-444C3852ACE5}" destId="{3FB4B936-9278-4DAE-ABBD-FB10445CC89D}" srcOrd="0" destOrd="0" presId="urn:microsoft.com/office/officeart/2005/8/layout/orgChart1"/>
    <dgm:cxn modelId="{4971A6C5-F958-4021-815A-028A2B5E3F60}" type="presParOf" srcId="{2E6CF994-A0D4-4341-B712-444C3852ACE5}" destId="{16E87023-914E-42A4-87E3-5AA66DDE3192}" srcOrd="1" destOrd="0" presId="urn:microsoft.com/office/officeart/2005/8/layout/orgChart1"/>
    <dgm:cxn modelId="{F4B89F80-1702-42BC-B7BB-8C221FA00B3A}" type="presParOf" srcId="{E1D73DE7-6D56-4EF8-ACF9-4150BE5C01A6}" destId="{DCF14761-FCD0-446B-AA51-D1C32D979906}" srcOrd="1" destOrd="0" presId="urn:microsoft.com/office/officeart/2005/8/layout/orgChart1"/>
    <dgm:cxn modelId="{F53CD789-212A-48C0-A2BB-3550D965FE80}" type="presParOf" srcId="{DCF14761-FCD0-446B-AA51-D1C32D979906}" destId="{680871C7-CD26-4784-BCEC-AC92A9BCEA4A}" srcOrd="0" destOrd="0" presId="urn:microsoft.com/office/officeart/2005/8/layout/orgChart1"/>
    <dgm:cxn modelId="{0FFCC508-D3B1-430B-A74D-634E76D07EDE}" type="presParOf" srcId="{DCF14761-FCD0-446B-AA51-D1C32D979906}" destId="{17A336E8-2255-4522-AB87-97B531E1E886}" srcOrd="1" destOrd="0" presId="urn:microsoft.com/office/officeart/2005/8/layout/orgChart1"/>
    <dgm:cxn modelId="{3F0F5E7B-9BD5-4952-BB02-9DF717F21935}" type="presParOf" srcId="{17A336E8-2255-4522-AB87-97B531E1E886}" destId="{C3948C16-1727-432E-9792-7DA0226544F3}" srcOrd="0" destOrd="0" presId="urn:microsoft.com/office/officeart/2005/8/layout/orgChart1"/>
    <dgm:cxn modelId="{8B02BE55-4BF9-40BC-925E-3A2A4688E28B}" type="presParOf" srcId="{C3948C16-1727-432E-9792-7DA0226544F3}" destId="{7FF0EFE5-0042-4105-A337-DFEF4E71A427}" srcOrd="0" destOrd="0" presId="urn:microsoft.com/office/officeart/2005/8/layout/orgChart1"/>
    <dgm:cxn modelId="{57D1084F-133A-4856-AF02-81EDA1F338A0}" type="presParOf" srcId="{C3948C16-1727-432E-9792-7DA0226544F3}" destId="{BBCC3A79-737B-4A50-BABF-C343CC09DB3A}" srcOrd="1" destOrd="0" presId="urn:microsoft.com/office/officeart/2005/8/layout/orgChart1"/>
    <dgm:cxn modelId="{C204B544-DE19-4228-9B80-4BACC4CD9544}" type="presParOf" srcId="{17A336E8-2255-4522-AB87-97B531E1E886}" destId="{EADDF847-A14A-4D85-AF47-835FA7FC3600}" srcOrd="1" destOrd="0" presId="urn:microsoft.com/office/officeart/2005/8/layout/orgChart1"/>
    <dgm:cxn modelId="{DF480F38-7301-40C2-96CD-649FA0FBBFD8}" type="presParOf" srcId="{17A336E8-2255-4522-AB87-97B531E1E886}" destId="{B13ACB44-0A56-4B72-AED0-F1324A522F7D}" srcOrd="2" destOrd="0" presId="urn:microsoft.com/office/officeart/2005/8/layout/orgChart1"/>
    <dgm:cxn modelId="{58E342BA-125B-4316-B0A4-786E43B8A4D9}" type="presParOf" srcId="{DCF14761-FCD0-446B-AA51-D1C32D979906}" destId="{51E0BBFA-3AE6-4DB3-8984-E82515C7D094}" srcOrd="2" destOrd="0" presId="urn:microsoft.com/office/officeart/2005/8/layout/orgChart1"/>
    <dgm:cxn modelId="{BAABAA5F-FD07-4270-81D4-8CA9D803E76B}" type="presParOf" srcId="{DCF14761-FCD0-446B-AA51-D1C32D979906}" destId="{1F0C24AA-6EFD-4420-B0E6-4DF38929A7BB}" srcOrd="3" destOrd="0" presId="urn:microsoft.com/office/officeart/2005/8/layout/orgChart1"/>
    <dgm:cxn modelId="{64EFC484-0FF6-4471-AB44-09592A886A1C}" type="presParOf" srcId="{1F0C24AA-6EFD-4420-B0E6-4DF38929A7BB}" destId="{66639CC0-B8A0-4959-9F04-6CB93BFC0C03}" srcOrd="0" destOrd="0" presId="urn:microsoft.com/office/officeart/2005/8/layout/orgChart1"/>
    <dgm:cxn modelId="{51DA9ACE-A821-4CF4-B317-661DB1754BEB}" type="presParOf" srcId="{66639CC0-B8A0-4959-9F04-6CB93BFC0C03}" destId="{B4B8CBEA-656D-48D0-88C2-02302517940C}" srcOrd="0" destOrd="0" presId="urn:microsoft.com/office/officeart/2005/8/layout/orgChart1"/>
    <dgm:cxn modelId="{268C10A1-C923-4711-B130-911642675797}" type="presParOf" srcId="{66639CC0-B8A0-4959-9F04-6CB93BFC0C03}" destId="{2911E9FE-6061-422F-BD6D-A72908E1D57C}" srcOrd="1" destOrd="0" presId="urn:microsoft.com/office/officeart/2005/8/layout/orgChart1"/>
    <dgm:cxn modelId="{95C556A5-C04F-45A2-88F2-1D863BA86AD2}" type="presParOf" srcId="{1F0C24AA-6EFD-4420-B0E6-4DF38929A7BB}" destId="{19DFDF9C-CB70-4694-B256-2E00ECAAA1E5}" srcOrd="1" destOrd="0" presId="urn:microsoft.com/office/officeart/2005/8/layout/orgChart1"/>
    <dgm:cxn modelId="{48F65B92-25DB-4DAF-84C5-43980817C8B0}" type="presParOf" srcId="{1F0C24AA-6EFD-4420-B0E6-4DF38929A7BB}" destId="{35424D06-AD29-457B-A834-4D8974ABF36D}" srcOrd="2" destOrd="0" presId="urn:microsoft.com/office/officeart/2005/8/layout/orgChart1"/>
    <dgm:cxn modelId="{DE86BD32-0FE9-4293-914C-C9FE13C74140}" type="presParOf" srcId="{DCF14761-FCD0-446B-AA51-D1C32D979906}" destId="{788ACC9A-6AD7-4D05-917B-E2FA5D937DB9}" srcOrd="4" destOrd="0" presId="urn:microsoft.com/office/officeart/2005/8/layout/orgChart1"/>
    <dgm:cxn modelId="{7C162052-A44D-4033-B3E1-8B4D1C563FFD}" type="presParOf" srcId="{DCF14761-FCD0-446B-AA51-D1C32D979906}" destId="{3C0D35CF-5C3C-496C-922A-7AB3BEEEED2D}" srcOrd="5" destOrd="0" presId="urn:microsoft.com/office/officeart/2005/8/layout/orgChart1"/>
    <dgm:cxn modelId="{1710AC48-68CD-4CC0-9969-580A406B9967}" type="presParOf" srcId="{3C0D35CF-5C3C-496C-922A-7AB3BEEEED2D}" destId="{82091D7D-2EBA-43F0-A81B-56F60904C8EA}" srcOrd="0" destOrd="0" presId="urn:microsoft.com/office/officeart/2005/8/layout/orgChart1"/>
    <dgm:cxn modelId="{87DFE706-18E8-47EA-AE4A-9BC714C52D41}" type="presParOf" srcId="{82091D7D-2EBA-43F0-A81B-56F60904C8EA}" destId="{ED300CF7-7C73-4DCA-AA32-56F2D541BB5A}" srcOrd="0" destOrd="0" presId="urn:microsoft.com/office/officeart/2005/8/layout/orgChart1"/>
    <dgm:cxn modelId="{006F53A7-8FD3-4FFA-9224-8B9CBC097A4B}" type="presParOf" srcId="{82091D7D-2EBA-43F0-A81B-56F60904C8EA}" destId="{735EA767-AD87-4AF2-8249-B51DB1184238}" srcOrd="1" destOrd="0" presId="urn:microsoft.com/office/officeart/2005/8/layout/orgChart1"/>
    <dgm:cxn modelId="{E6B9858F-53AF-43A9-A45A-5CBA19FBB99F}" type="presParOf" srcId="{3C0D35CF-5C3C-496C-922A-7AB3BEEEED2D}" destId="{0100A88C-5A51-4F5D-94A8-CC72430D53CC}" srcOrd="1" destOrd="0" presId="urn:microsoft.com/office/officeart/2005/8/layout/orgChart1"/>
    <dgm:cxn modelId="{14F095B3-ED1E-419A-B39D-DE1DDA368105}" type="presParOf" srcId="{3C0D35CF-5C3C-496C-922A-7AB3BEEEED2D}" destId="{7CA4FB12-C960-42D4-83FB-8D96FA1C3979}" srcOrd="2" destOrd="0" presId="urn:microsoft.com/office/officeart/2005/8/layout/orgChart1"/>
    <dgm:cxn modelId="{3234C304-20A2-4448-B61B-4BEE55381288}" type="presParOf" srcId="{DCF14761-FCD0-446B-AA51-D1C32D979906}" destId="{C50E7B0E-9F54-4EC7-A4F5-175FB04C72BC}" srcOrd="6" destOrd="0" presId="urn:microsoft.com/office/officeart/2005/8/layout/orgChart1"/>
    <dgm:cxn modelId="{F0B0D024-041B-497E-B6A5-A2F6ACF103A3}" type="presParOf" srcId="{DCF14761-FCD0-446B-AA51-D1C32D979906}" destId="{D57DBA48-16E8-4EA2-A7D0-36278485B81E}" srcOrd="7" destOrd="0" presId="urn:microsoft.com/office/officeart/2005/8/layout/orgChart1"/>
    <dgm:cxn modelId="{2191CFC0-6E69-4918-A2D5-3938777D0798}" type="presParOf" srcId="{D57DBA48-16E8-4EA2-A7D0-36278485B81E}" destId="{85166EF0-ADD7-45EA-B391-88E837DA001E}" srcOrd="0" destOrd="0" presId="urn:microsoft.com/office/officeart/2005/8/layout/orgChart1"/>
    <dgm:cxn modelId="{F7131B86-293A-43D3-85E9-D78F9BDC031E}" type="presParOf" srcId="{85166EF0-ADD7-45EA-B391-88E837DA001E}" destId="{6A2E0E6D-0596-436C-BA99-5881B269299F}" srcOrd="0" destOrd="0" presId="urn:microsoft.com/office/officeart/2005/8/layout/orgChart1"/>
    <dgm:cxn modelId="{9FD5CEE2-DB37-46CF-ADB7-0334E8677A9A}" type="presParOf" srcId="{85166EF0-ADD7-45EA-B391-88E837DA001E}" destId="{1020FAAA-D819-471E-AD80-61343C324DE5}" srcOrd="1" destOrd="0" presId="urn:microsoft.com/office/officeart/2005/8/layout/orgChart1"/>
    <dgm:cxn modelId="{B87D53E4-A8BF-4BB8-A7EC-F96F79E33458}" type="presParOf" srcId="{D57DBA48-16E8-4EA2-A7D0-36278485B81E}" destId="{5726EB38-B76A-4709-938E-AC68D4DE759A}" srcOrd="1" destOrd="0" presId="urn:microsoft.com/office/officeart/2005/8/layout/orgChart1"/>
    <dgm:cxn modelId="{1A4C6A3C-0ED9-4EE3-8B9E-9C4C02FC7720}" type="presParOf" srcId="{D57DBA48-16E8-4EA2-A7D0-36278485B81E}" destId="{71ED25B6-7508-4C76-91EA-D55366DE289E}" srcOrd="2" destOrd="0" presId="urn:microsoft.com/office/officeart/2005/8/layout/orgChart1"/>
    <dgm:cxn modelId="{01185A80-2345-42A7-997E-63644D00B1C4}" type="presParOf" srcId="{E1D73DE7-6D56-4EF8-ACF9-4150BE5C01A6}" destId="{434750F2-F028-4656-BBA2-47D74ADD48D5}" srcOrd="2" destOrd="0" presId="urn:microsoft.com/office/officeart/2005/8/layout/orgChart1"/>
    <dgm:cxn modelId="{EA772A2E-0388-45F2-8392-8617E7DB12F6}" type="presParOf" srcId="{CF109CFF-4795-40BE-A50D-0767D0B2B329}" destId="{06C4D241-5D8D-46C6-BFE5-9F0E976B5664}" srcOrd="2" destOrd="0" presId="urn:microsoft.com/office/officeart/2005/8/layout/orgChart1"/>
    <dgm:cxn modelId="{C52D23AC-EDEE-4B29-B05F-72238F5188D2}" type="presParOf" srcId="{CF109CFF-4795-40BE-A50D-0767D0B2B329}" destId="{EF362574-8F94-4EDD-85C8-7BC2B90713F1}" srcOrd="3" destOrd="0" presId="urn:microsoft.com/office/officeart/2005/8/layout/orgChart1"/>
    <dgm:cxn modelId="{8B6FF494-8F7C-4045-909B-ADB7D29F251A}" type="presParOf" srcId="{EF362574-8F94-4EDD-85C8-7BC2B90713F1}" destId="{ADA51EAF-541B-4A8C-9D23-272B95E519C8}" srcOrd="0" destOrd="0" presId="urn:microsoft.com/office/officeart/2005/8/layout/orgChart1"/>
    <dgm:cxn modelId="{7D60A702-2181-4F0E-8F79-F82A2ADEA37B}" type="presParOf" srcId="{ADA51EAF-541B-4A8C-9D23-272B95E519C8}" destId="{024B605B-5909-420F-AC1F-D4B289C4D421}" srcOrd="0" destOrd="0" presId="urn:microsoft.com/office/officeart/2005/8/layout/orgChart1"/>
    <dgm:cxn modelId="{1CF4E54D-80EE-4C56-87F6-F6E2726A982A}" type="presParOf" srcId="{ADA51EAF-541B-4A8C-9D23-272B95E519C8}" destId="{EB415B84-0263-4803-8682-893ED64BB08D}" srcOrd="1" destOrd="0" presId="urn:microsoft.com/office/officeart/2005/8/layout/orgChart1"/>
    <dgm:cxn modelId="{74FF3224-424F-41BC-B55D-D7C4779A1B15}" type="presParOf" srcId="{EF362574-8F94-4EDD-85C8-7BC2B90713F1}" destId="{71AEA1D1-158C-447F-91D8-7EA52C0E494A}" srcOrd="1" destOrd="0" presId="urn:microsoft.com/office/officeart/2005/8/layout/orgChart1"/>
    <dgm:cxn modelId="{DE95DD3A-7334-4347-BA08-41ECF8D43A83}" type="presParOf" srcId="{71AEA1D1-158C-447F-91D8-7EA52C0E494A}" destId="{44D475CA-1E2D-4772-A129-7A132023DF35}" srcOrd="0" destOrd="0" presId="urn:microsoft.com/office/officeart/2005/8/layout/orgChart1"/>
    <dgm:cxn modelId="{BCA3D7A5-813F-4ED7-81CF-C2E75188A187}" type="presParOf" srcId="{71AEA1D1-158C-447F-91D8-7EA52C0E494A}" destId="{90315905-CB75-44EE-9039-858745528D8E}" srcOrd="1" destOrd="0" presId="urn:microsoft.com/office/officeart/2005/8/layout/orgChart1"/>
    <dgm:cxn modelId="{5F1F3264-8F29-47D7-BBEE-3CC59E5B24E4}" type="presParOf" srcId="{90315905-CB75-44EE-9039-858745528D8E}" destId="{429EB556-490A-4B45-82E5-29A4986E19BF}" srcOrd="0" destOrd="0" presId="urn:microsoft.com/office/officeart/2005/8/layout/orgChart1"/>
    <dgm:cxn modelId="{3D9921D3-05DB-4706-8C19-9D5D2897AD7C}" type="presParOf" srcId="{429EB556-490A-4B45-82E5-29A4986E19BF}" destId="{D05B5125-3FBC-4705-96C5-57FF80049360}" srcOrd="0" destOrd="0" presId="urn:microsoft.com/office/officeart/2005/8/layout/orgChart1"/>
    <dgm:cxn modelId="{71128261-A195-4EDB-80CA-3703F4AF0FE0}" type="presParOf" srcId="{429EB556-490A-4B45-82E5-29A4986E19BF}" destId="{90AC61D1-5167-44A9-8F7B-1C69E62729E7}" srcOrd="1" destOrd="0" presId="urn:microsoft.com/office/officeart/2005/8/layout/orgChart1"/>
    <dgm:cxn modelId="{5E7919C8-42F5-4692-9828-D4BED317C680}" type="presParOf" srcId="{90315905-CB75-44EE-9039-858745528D8E}" destId="{7222844C-691C-48C2-9329-0BD1FAEE8E1B}" srcOrd="1" destOrd="0" presId="urn:microsoft.com/office/officeart/2005/8/layout/orgChart1"/>
    <dgm:cxn modelId="{FCE2B2F6-A9BF-4AF4-8195-E063B6F7F419}" type="presParOf" srcId="{90315905-CB75-44EE-9039-858745528D8E}" destId="{E79F1632-7313-4CA3-8E96-B6D22DF0DE6C}" srcOrd="2" destOrd="0" presId="urn:microsoft.com/office/officeart/2005/8/layout/orgChart1"/>
    <dgm:cxn modelId="{AF613C00-F8E7-4910-8206-DA4100F38FE5}" type="presParOf" srcId="{71AEA1D1-158C-447F-91D8-7EA52C0E494A}" destId="{41F06BAC-7BBB-4E3B-82D5-7795F75CC8F7}" srcOrd="2" destOrd="0" presId="urn:microsoft.com/office/officeart/2005/8/layout/orgChart1"/>
    <dgm:cxn modelId="{A24E73F9-B1BC-4374-97B5-B96DBC7DBDDF}" type="presParOf" srcId="{71AEA1D1-158C-447F-91D8-7EA52C0E494A}" destId="{B353FEEC-3DA6-4504-968C-74C941BA5874}" srcOrd="3" destOrd="0" presId="urn:microsoft.com/office/officeart/2005/8/layout/orgChart1"/>
    <dgm:cxn modelId="{20103F3D-8086-4EEE-B720-7B82584D41E8}" type="presParOf" srcId="{B353FEEC-3DA6-4504-968C-74C941BA5874}" destId="{FCC1DF55-5C28-474B-9B6C-0D4C71B04AE6}" srcOrd="0" destOrd="0" presId="urn:microsoft.com/office/officeart/2005/8/layout/orgChart1"/>
    <dgm:cxn modelId="{57CF89EB-F493-46AE-A864-F564F310C702}" type="presParOf" srcId="{FCC1DF55-5C28-474B-9B6C-0D4C71B04AE6}" destId="{F16FB4F6-FD68-454E-9A73-D89D0D63B0BC}" srcOrd="0" destOrd="0" presId="urn:microsoft.com/office/officeart/2005/8/layout/orgChart1"/>
    <dgm:cxn modelId="{32039F6F-F1EB-44E1-A104-53E120D1C0A1}" type="presParOf" srcId="{FCC1DF55-5C28-474B-9B6C-0D4C71B04AE6}" destId="{63F4235F-83B9-4A39-AE69-1B121549C5B9}" srcOrd="1" destOrd="0" presId="urn:microsoft.com/office/officeart/2005/8/layout/orgChart1"/>
    <dgm:cxn modelId="{8D186350-3272-4B09-9B39-F5146B98664C}" type="presParOf" srcId="{B353FEEC-3DA6-4504-968C-74C941BA5874}" destId="{29F6E9EA-1E70-4307-9DD2-94CAA51C910E}" srcOrd="1" destOrd="0" presId="urn:microsoft.com/office/officeart/2005/8/layout/orgChart1"/>
    <dgm:cxn modelId="{60CC4189-0F6B-4080-BF70-D9689EF017E1}" type="presParOf" srcId="{B353FEEC-3DA6-4504-968C-74C941BA5874}" destId="{6BD7A217-20D1-4BC5-9B63-F7E0DD042D38}" srcOrd="2" destOrd="0" presId="urn:microsoft.com/office/officeart/2005/8/layout/orgChart1"/>
    <dgm:cxn modelId="{AE412606-5B3B-43D5-AACC-2CEC7B20CFAA}" type="presParOf" srcId="{71AEA1D1-158C-447F-91D8-7EA52C0E494A}" destId="{EDD8FFD7-98A9-42F0-87AD-3A421B2BBDA5}" srcOrd="4" destOrd="0" presId="urn:microsoft.com/office/officeart/2005/8/layout/orgChart1"/>
    <dgm:cxn modelId="{9047C061-2251-4B68-BF40-35B76F744D43}" type="presParOf" srcId="{71AEA1D1-158C-447F-91D8-7EA52C0E494A}" destId="{15CF58B4-8675-4FC3-9D05-D96A11A94AC5}" srcOrd="5" destOrd="0" presId="urn:microsoft.com/office/officeart/2005/8/layout/orgChart1"/>
    <dgm:cxn modelId="{FD1FD127-D39B-4844-BBAA-F32270385B2C}" type="presParOf" srcId="{15CF58B4-8675-4FC3-9D05-D96A11A94AC5}" destId="{E5C8EEAC-D39E-40C3-AC74-1662A250C0D6}" srcOrd="0" destOrd="0" presId="urn:microsoft.com/office/officeart/2005/8/layout/orgChart1"/>
    <dgm:cxn modelId="{7AF3FE17-9D04-45A8-8EED-A2A0E6CC1902}" type="presParOf" srcId="{E5C8EEAC-D39E-40C3-AC74-1662A250C0D6}" destId="{79DAA61A-78F4-4D6C-AB87-A74EEDED07E3}" srcOrd="0" destOrd="0" presId="urn:microsoft.com/office/officeart/2005/8/layout/orgChart1"/>
    <dgm:cxn modelId="{F0F5D0A3-92BA-415B-AFD5-16E63EE083A6}" type="presParOf" srcId="{E5C8EEAC-D39E-40C3-AC74-1662A250C0D6}" destId="{9C02E337-4C2E-465E-A243-023CD354AE2B}" srcOrd="1" destOrd="0" presId="urn:microsoft.com/office/officeart/2005/8/layout/orgChart1"/>
    <dgm:cxn modelId="{7734102F-D620-4ED9-BEA1-771C21251E84}" type="presParOf" srcId="{15CF58B4-8675-4FC3-9D05-D96A11A94AC5}" destId="{3E1677D7-4157-4F6A-817B-DE524562194B}" srcOrd="1" destOrd="0" presId="urn:microsoft.com/office/officeart/2005/8/layout/orgChart1"/>
    <dgm:cxn modelId="{DFBFAE95-9913-4145-A9F4-AE080840E67F}" type="presParOf" srcId="{15CF58B4-8675-4FC3-9D05-D96A11A94AC5}" destId="{C568B432-A56F-441A-B7D8-BCBF53AA5B30}" srcOrd="2" destOrd="0" presId="urn:microsoft.com/office/officeart/2005/8/layout/orgChart1"/>
    <dgm:cxn modelId="{CD5FBE5D-9B7A-4A50-A124-19E3E4EFF13F}" type="presParOf" srcId="{71AEA1D1-158C-447F-91D8-7EA52C0E494A}" destId="{4BB2843E-BBDE-4DAF-8550-8B6F798CCD41}" srcOrd="6" destOrd="0" presId="urn:microsoft.com/office/officeart/2005/8/layout/orgChart1"/>
    <dgm:cxn modelId="{EE3732CE-CA3C-4D33-9063-AEC99506B19A}" type="presParOf" srcId="{71AEA1D1-158C-447F-91D8-7EA52C0E494A}" destId="{1B48AA30-DFDA-4B9B-88A8-6EDB5AF996CA}" srcOrd="7" destOrd="0" presId="urn:microsoft.com/office/officeart/2005/8/layout/orgChart1"/>
    <dgm:cxn modelId="{EF2FB30D-A811-4584-B3AC-DA774AACC106}" type="presParOf" srcId="{1B48AA30-DFDA-4B9B-88A8-6EDB5AF996CA}" destId="{8F6CAA2C-2D3C-4C68-9BE8-BCD4691903D8}" srcOrd="0" destOrd="0" presId="urn:microsoft.com/office/officeart/2005/8/layout/orgChart1"/>
    <dgm:cxn modelId="{46869919-FB15-410B-AB8E-E28354EC1D0D}" type="presParOf" srcId="{8F6CAA2C-2D3C-4C68-9BE8-BCD4691903D8}" destId="{70B515F8-CA8D-496C-B100-F3059FC85184}" srcOrd="0" destOrd="0" presId="urn:microsoft.com/office/officeart/2005/8/layout/orgChart1"/>
    <dgm:cxn modelId="{148380BF-E6E0-4668-B6F4-C1313A0D2961}" type="presParOf" srcId="{8F6CAA2C-2D3C-4C68-9BE8-BCD4691903D8}" destId="{73C287CC-E5AC-442D-9189-3ED8E3D7001F}" srcOrd="1" destOrd="0" presId="urn:microsoft.com/office/officeart/2005/8/layout/orgChart1"/>
    <dgm:cxn modelId="{68CC0039-A36A-42CE-BC05-9488911472B1}" type="presParOf" srcId="{1B48AA30-DFDA-4B9B-88A8-6EDB5AF996CA}" destId="{6E17879B-945E-4635-B119-4651894178E8}" srcOrd="1" destOrd="0" presId="urn:microsoft.com/office/officeart/2005/8/layout/orgChart1"/>
    <dgm:cxn modelId="{54D721FB-3566-40D0-94D7-1F0BEC5418A2}" type="presParOf" srcId="{1B48AA30-DFDA-4B9B-88A8-6EDB5AF996CA}" destId="{DD8DBE28-9CD0-478F-9F4B-66CC6C1C8F4E}" srcOrd="2" destOrd="0" presId="urn:microsoft.com/office/officeart/2005/8/layout/orgChart1"/>
    <dgm:cxn modelId="{7ACBE288-E9AE-491A-9A33-9048A4B36621}" type="presParOf" srcId="{EF362574-8F94-4EDD-85C8-7BC2B90713F1}" destId="{55CB04DD-56C7-4AAE-B912-A4537C917813}" srcOrd="2" destOrd="0" presId="urn:microsoft.com/office/officeart/2005/8/layout/orgChart1"/>
    <dgm:cxn modelId="{8EA3328A-964D-4221-9DED-35AE9EA1289E}" type="presParOf" srcId="{CF109CFF-4795-40BE-A50D-0767D0B2B329}" destId="{E30A8634-086E-4CCA-8663-425AB29672E7}" srcOrd="4" destOrd="0" presId="urn:microsoft.com/office/officeart/2005/8/layout/orgChart1"/>
    <dgm:cxn modelId="{1C9BCA43-F02A-4ED5-AA42-3F32B8CBF481}" type="presParOf" srcId="{CF109CFF-4795-40BE-A50D-0767D0B2B329}" destId="{5100CC45-ED0D-4F78-BA2D-F0A2A49AEE45}" srcOrd="5" destOrd="0" presId="urn:microsoft.com/office/officeart/2005/8/layout/orgChart1"/>
    <dgm:cxn modelId="{5EE603CD-8848-4981-A4D8-4A6DC2958598}" type="presParOf" srcId="{5100CC45-ED0D-4F78-BA2D-F0A2A49AEE45}" destId="{E09494A2-4205-429A-94A1-815775DAE498}" srcOrd="0" destOrd="0" presId="urn:microsoft.com/office/officeart/2005/8/layout/orgChart1"/>
    <dgm:cxn modelId="{5FF5C0E4-E755-4BAC-961A-5D5FCF692F52}" type="presParOf" srcId="{E09494A2-4205-429A-94A1-815775DAE498}" destId="{232BA306-6646-4A08-974E-CAE9D2841D4D}" srcOrd="0" destOrd="0" presId="urn:microsoft.com/office/officeart/2005/8/layout/orgChart1"/>
    <dgm:cxn modelId="{A400A0B8-9617-46DC-B880-4D68C34EDAC3}" type="presParOf" srcId="{E09494A2-4205-429A-94A1-815775DAE498}" destId="{6ACF3DBB-9070-4A03-9DF6-1515CE9BBF48}" srcOrd="1" destOrd="0" presId="urn:microsoft.com/office/officeart/2005/8/layout/orgChart1"/>
    <dgm:cxn modelId="{982E4AF8-47BA-4CD3-BFB7-ED9BE6CC18B1}" type="presParOf" srcId="{5100CC45-ED0D-4F78-BA2D-F0A2A49AEE45}" destId="{D4446D10-00EB-457E-9546-68CB88AB8BBB}" srcOrd="1" destOrd="0" presId="urn:microsoft.com/office/officeart/2005/8/layout/orgChart1"/>
    <dgm:cxn modelId="{7EF64043-BDA5-4B9A-97D7-EE74DE0D85FC}" type="presParOf" srcId="{D4446D10-00EB-457E-9546-68CB88AB8BBB}" destId="{6323236B-9898-4999-B6AB-C4C073D55B71}" srcOrd="0" destOrd="0" presId="urn:microsoft.com/office/officeart/2005/8/layout/orgChart1"/>
    <dgm:cxn modelId="{C1C4E005-59A6-4956-A129-AAA68C929F67}" type="presParOf" srcId="{D4446D10-00EB-457E-9546-68CB88AB8BBB}" destId="{8C076BBA-8DE6-42AF-A130-D7536E2B3999}" srcOrd="1" destOrd="0" presId="urn:microsoft.com/office/officeart/2005/8/layout/orgChart1"/>
    <dgm:cxn modelId="{478BED86-359D-4754-B7C4-A548AE1E7610}" type="presParOf" srcId="{8C076BBA-8DE6-42AF-A130-D7536E2B3999}" destId="{067A43FA-9EBC-4F73-8797-A2501AC85D63}" srcOrd="0" destOrd="0" presId="urn:microsoft.com/office/officeart/2005/8/layout/orgChart1"/>
    <dgm:cxn modelId="{F06710C8-9FB8-4D7A-A476-5F2639A2AB9C}" type="presParOf" srcId="{067A43FA-9EBC-4F73-8797-A2501AC85D63}" destId="{62D3A70E-11AC-4A7E-BE68-F74CE1FDF4FE}" srcOrd="0" destOrd="0" presId="urn:microsoft.com/office/officeart/2005/8/layout/orgChart1"/>
    <dgm:cxn modelId="{DCD7B9DC-811D-4B02-8E6F-D4662EB91995}" type="presParOf" srcId="{067A43FA-9EBC-4F73-8797-A2501AC85D63}" destId="{22559A1C-AF12-4DE7-B441-CEDAF20295EC}" srcOrd="1" destOrd="0" presId="urn:microsoft.com/office/officeart/2005/8/layout/orgChart1"/>
    <dgm:cxn modelId="{4C9CC4C6-4C47-4A9A-9FC7-BD85EAC5C594}" type="presParOf" srcId="{8C076BBA-8DE6-42AF-A130-D7536E2B3999}" destId="{169CBCBD-5CB7-4E3E-828D-7DB023124A97}" srcOrd="1" destOrd="0" presId="urn:microsoft.com/office/officeart/2005/8/layout/orgChart1"/>
    <dgm:cxn modelId="{B645E357-4D4B-4E66-A3C9-C3B1BCF371F5}" type="presParOf" srcId="{8C076BBA-8DE6-42AF-A130-D7536E2B3999}" destId="{96B96763-6EFF-4E47-BC78-DC2A6074D601}" srcOrd="2" destOrd="0" presId="urn:microsoft.com/office/officeart/2005/8/layout/orgChart1"/>
    <dgm:cxn modelId="{4D6E34C7-5C3E-4E45-878F-2632CDC23B8C}" type="presParOf" srcId="{D4446D10-00EB-457E-9546-68CB88AB8BBB}" destId="{871EE64E-B2B4-4042-872C-1E89B50BE212}" srcOrd="2" destOrd="0" presId="urn:microsoft.com/office/officeart/2005/8/layout/orgChart1"/>
    <dgm:cxn modelId="{143D3891-191F-41CF-8DDE-0F096525294E}" type="presParOf" srcId="{D4446D10-00EB-457E-9546-68CB88AB8BBB}" destId="{B79302B6-1C61-41E4-96EA-4DA7501E46EE}" srcOrd="3" destOrd="0" presId="urn:microsoft.com/office/officeart/2005/8/layout/orgChart1"/>
    <dgm:cxn modelId="{E69987C8-F999-4CA5-A196-F4B27E26DA72}" type="presParOf" srcId="{B79302B6-1C61-41E4-96EA-4DA7501E46EE}" destId="{6D98FC43-7804-46D6-9336-6E7C7FA97EF7}" srcOrd="0" destOrd="0" presId="urn:microsoft.com/office/officeart/2005/8/layout/orgChart1"/>
    <dgm:cxn modelId="{46D93B6B-13DF-4356-AB87-11123F96EEDE}" type="presParOf" srcId="{6D98FC43-7804-46D6-9336-6E7C7FA97EF7}" destId="{F418DC03-8EFC-4137-B24D-EFC4970BD572}" srcOrd="0" destOrd="0" presId="urn:microsoft.com/office/officeart/2005/8/layout/orgChart1"/>
    <dgm:cxn modelId="{6C5655D9-B51A-495F-95BF-5F2DC6AF626E}" type="presParOf" srcId="{6D98FC43-7804-46D6-9336-6E7C7FA97EF7}" destId="{766793F1-0693-42BB-81C7-9390F88F3135}" srcOrd="1" destOrd="0" presId="urn:microsoft.com/office/officeart/2005/8/layout/orgChart1"/>
    <dgm:cxn modelId="{BC548DF1-C352-4476-95F2-804A66BBC5FD}" type="presParOf" srcId="{B79302B6-1C61-41E4-96EA-4DA7501E46EE}" destId="{F048E2AB-85BE-43E9-BFD5-9AAD072D770E}" srcOrd="1" destOrd="0" presId="urn:microsoft.com/office/officeart/2005/8/layout/orgChart1"/>
    <dgm:cxn modelId="{84711963-C271-42C2-A189-104A9D5070EB}" type="presParOf" srcId="{B79302B6-1C61-41E4-96EA-4DA7501E46EE}" destId="{BB4841BC-739E-4571-9565-2EAF2735CF79}" srcOrd="2" destOrd="0" presId="urn:microsoft.com/office/officeart/2005/8/layout/orgChart1"/>
    <dgm:cxn modelId="{2B590124-18B4-49A2-B30B-F5051714F86F}" type="presParOf" srcId="{D4446D10-00EB-457E-9546-68CB88AB8BBB}" destId="{60D193C8-C4E0-4F4D-ACD9-5EFD3552C81F}" srcOrd="4" destOrd="0" presId="urn:microsoft.com/office/officeart/2005/8/layout/orgChart1"/>
    <dgm:cxn modelId="{5943B2B1-22EB-49A0-AEF1-1F4484EE0D82}" type="presParOf" srcId="{D4446D10-00EB-457E-9546-68CB88AB8BBB}" destId="{824AB583-9FFB-4CDD-9D0C-5C4E6316ECB9}" srcOrd="5" destOrd="0" presId="urn:microsoft.com/office/officeart/2005/8/layout/orgChart1"/>
    <dgm:cxn modelId="{3B6CB2CD-8642-449C-AE30-9684AA1A0EAC}" type="presParOf" srcId="{824AB583-9FFB-4CDD-9D0C-5C4E6316ECB9}" destId="{B1DBD7A5-A3BE-4DF6-AF0B-686589F11C70}" srcOrd="0" destOrd="0" presId="urn:microsoft.com/office/officeart/2005/8/layout/orgChart1"/>
    <dgm:cxn modelId="{989514D2-3355-405D-968A-F0E20091EFC5}" type="presParOf" srcId="{B1DBD7A5-A3BE-4DF6-AF0B-686589F11C70}" destId="{3AC93A56-093D-4C30-8654-1F5A70963089}" srcOrd="0" destOrd="0" presId="urn:microsoft.com/office/officeart/2005/8/layout/orgChart1"/>
    <dgm:cxn modelId="{451B0D70-3E49-4DF6-AB58-FD71ABAF16E8}" type="presParOf" srcId="{B1DBD7A5-A3BE-4DF6-AF0B-686589F11C70}" destId="{6D77DEA5-95B4-4DED-B948-38D4C3C9148F}" srcOrd="1" destOrd="0" presId="urn:microsoft.com/office/officeart/2005/8/layout/orgChart1"/>
    <dgm:cxn modelId="{FB7A898A-EC8A-4CB5-89FD-EC608E0AF61A}" type="presParOf" srcId="{824AB583-9FFB-4CDD-9D0C-5C4E6316ECB9}" destId="{DB6DB24F-1F9A-4644-936B-5BB88EEA3366}" srcOrd="1" destOrd="0" presId="urn:microsoft.com/office/officeart/2005/8/layout/orgChart1"/>
    <dgm:cxn modelId="{95C96BEA-E29A-4F7C-B37E-64CD5292761A}" type="presParOf" srcId="{824AB583-9FFB-4CDD-9D0C-5C4E6316ECB9}" destId="{7B461AEF-C688-41FB-8D6B-0BCFE5F93CAF}" srcOrd="2" destOrd="0" presId="urn:microsoft.com/office/officeart/2005/8/layout/orgChart1"/>
    <dgm:cxn modelId="{588BA2D0-BAAF-46FE-AA66-386A551D4CB7}" type="presParOf" srcId="{D4446D10-00EB-457E-9546-68CB88AB8BBB}" destId="{139F4E0B-E8F1-408E-B1AD-7FCCA13FA2A2}" srcOrd="6" destOrd="0" presId="urn:microsoft.com/office/officeart/2005/8/layout/orgChart1"/>
    <dgm:cxn modelId="{BB1C0669-83C2-4294-B5A6-D79F9C0147CF}" type="presParOf" srcId="{D4446D10-00EB-457E-9546-68CB88AB8BBB}" destId="{E78ABC88-C742-4D4D-AD6D-244E15E017E4}" srcOrd="7" destOrd="0" presId="urn:microsoft.com/office/officeart/2005/8/layout/orgChart1"/>
    <dgm:cxn modelId="{F480903A-B3BB-4D69-8016-0396DC16A409}" type="presParOf" srcId="{E78ABC88-C742-4D4D-AD6D-244E15E017E4}" destId="{89FE9F6E-E7A9-4D57-94E8-DE7E1E775DFA}" srcOrd="0" destOrd="0" presId="urn:microsoft.com/office/officeart/2005/8/layout/orgChart1"/>
    <dgm:cxn modelId="{82B568A6-D25B-48C0-A65A-8BEB2E6E85D8}" type="presParOf" srcId="{89FE9F6E-E7A9-4D57-94E8-DE7E1E775DFA}" destId="{F5091990-1D05-4D22-BD15-668F74E12D90}" srcOrd="0" destOrd="0" presId="urn:microsoft.com/office/officeart/2005/8/layout/orgChart1"/>
    <dgm:cxn modelId="{B01733EB-20FC-49EE-8708-33663DCFC343}" type="presParOf" srcId="{89FE9F6E-E7A9-4D57-94E8-DE7E1E775DFA}" destId="{8BA665EA-F19D-4D89-99C4-ED1591ACA2C5}" srcOrd="1" destOrd="0" presId="urn:microsoft.com/office/officeart/2005/8/layout/orgChart1"/>
    <dgm:cxn modelId="{2D8AC64B-6BA4-4D5A-9876-26DE826075A2}" type="presParOf" srcId="{E78ABC88-C742-4D4D-AD6D-244E15E017E4}" destId="{F207F73B-B1D0-4A67-873F-E9EFAE8BC3A6}" srcOrd="1" destOrd="0" presId="urn:microsoft.com/office/officeart/2005/8/layout/orgChart1"/>
    <dgm:cxn modelId="{DCC8058E-887F-432E-9C6A-B64F87429B73}" type="presParOf" srcId="{E78ABC88-C742-4D4D-AD6D-244E15E017E4}" destId="{F2F82757-DEB1-41AE-83B0-464E2FD0810D}" srcOrd="2" destOrd="0" presId="urn:microsoft.com/office/officeart/2005/8/layout/orgChart1"/>
    <dgm:cxn modelId="{F9F8021D-F672-4CB3-A464-E2997905952E}" type="presParOf" srcId="{5100CC45-ED0D-4F78-BA2D-F0A2A49AEE45}" destId="{8BD3AA71-550B-4340-BD64-93BF8CD33660}" srcOrd="2" destOrd="0" presId="urn:microsoft.com/office/officeart/2005/8/layout/orgChart1"/>
    <dgm:cxn modelId="{FAD63A47-ADDB-49D7-AE97-64F6E423CDEF}" type="presParOf" srcId="{CF109CFF-4795-40BE-A50D-0767D0B2B329}" destId="{213DF989-179B-4F7D-BFDE-D55B6700416D}" srcOrd="6" destOrd="0" presId="urn:microsoft.com/office/officeart/2005/8/layout/orgChart1"/>
    <dgm:cxn modelId="{0EAFC64D-C390-4D2D-9AA6-610894A8E899}" type="presParOf" srcId="{CF109CFF-4795-40BE-A50D-0767D0B2B329}" destId="{7ED3304F-4AAF-44FE-A77A-03FB4950A33D}" srcOrd="7" destOrd="0" presId="urn:microsoft.com/office/officeart/2005/8/layout/orgChart1"/>
    <dgm:cxn modelId="{7418684E-C0F4-4121-BA00-D4A54C01BC85}" type="presParOf" srcId="{7ED3304F-4AAF-44FE-A77A-03FB4950A33D}" destId="{BC06D3D3-BFBB-4162-8FDD-7B1AE73F8263}" srcOrd="0" destOrd="0" presId="urn:microsoft.com/office/officeart/2005/8/layout/orgChart1"/>
    <dgm:cxn modelId="{AB7A1E35-2FF9-4485-B304-748B3FE5D59C}" type="presParOf" srcId="{BC06D3D3-BFBB-4162-8FDD-7B1AE73F8263}" destId="{6BBC47A1-CF6D-41FB-8259-3E70EF23C72E}" srcOrd="0" destOrd="0" presId="urn:microsoft.com/office/officeart/2005/8/layout/orgChart1"/>
    <dgm:cxn modelId="{2491FE9E-4B21-48BB-8D53-BEA368CED51E}" type="presParOf" srcId="{BC06D3D3-BFBB-4162-8FDD-7B1AE73F8263}" destId="{209D9DCD-4F8B-4D37-9A85-67F245F8A27F}" srcOrd="1" destOrd="0" presId="urn:microsoft.com/office/officeart/2005/8/layout/orgChart1"/>
    <dgm:cxn modelId="{E1A6E5FB-D904-49CB-B009-067004BE9C95}" type="presParOf" srcId="{7ED3304F-4AAF-44FE-A77A-03FB4950A33D}" destId="{39E1440E-2612-4F9D-BAFE-175A826F7EE7}" srcOrd="1" destOrd="0" presId="urn:microsoft.com/office/officeart/2005/8/layout/orgChart1"/>
    <dgm:cxn modelId="{A3752FDB-E87B-4EA5-BF27-54E0B36CC759}" type="presParOf" srcId="{7ED3304F-4AAF-44FE-A77A-03FB4950A33D}" destId="{EC0B4C09-89E1-43CF-B727-ECAFEAADDE0C}" srcOrd="2" destOrd="0" presId="urn:microsoft.com/office/officeart/2005/8/layout/orgChart1"/>
    <dgm:cxn modelId="{0B69AFFE-686F-4FDF-94EB-5000C5A4BFD1}" type="presParOf" srcId="{CF109CFF-4795-40BE-A50D-0767D0B2B329}" destId="{4739F975-F500-42C6-8A7D-678E518C16D9}" srcOrd="8" destOrd="0" presId="urn:microsoft.com/office/officeart/2005/8/layout/orgChart1"/>
    <dgm:cxn modelId="{1D122107-DDB3-4670-BA25-AA2440AF3EEA}" type="presParOf" srcId="{CF109CFF-4795-40BE-A50D-0767D0B2B329}" destId="{B5A58156-073D-4916-ACBC-CEFABAA19BCA}" srcOrd="9" destOrd="0" presId="urn:microsoft.com/office/officeart/2005/8/layout/orgChart1"/>
    <dgm:cxn modelId="{52BB5E44-4F96-46CC-B106-D8BC1D67DD43}" type="presParOf" srcId="{B5A58156-073D-4916-ACBC-CEFABAA19BCA}" destId="{0C866124-C8F7-4AB0-8337-9CA693B596C4}" srcOrd="0" destOrd="0" presId="urn:microsoft.com/office/officeart/2005/8/layout/orgChart1"/>
    <dgm:cxn modelId="{1F957CF1-2A17-4BAE-93AB-E2298519CE58}" type="presParOf" srcId="{0C866124-C8F7-4AB0-8337-9CA693B596C4}" destId="{0430AED3-ADA2-40DA-94BA-6CC3150A9C60}" srcOrd="0" destOrd="0" presId="urn:microsoft.com/office/officeart/2005/8/layout/orgChart1"/>
    <dgm:cxn modelId="{A7A85D04-58FE-447B-8DB4-FE472E5529A9}" type="presParOf" srcId="{0C866124-C8F7-4AB0-8337-9CA693B596C4}" destId="{318D9C11-4DA4-43DF-8A18-E43D3688A09A}" srcOrd="1" destOrd="0" presId="urn:microsoft.com/office/officeart/2005/8/layout/orgChart1"/>
    <dgm:cxn modelId="{47DA9B0C-B810-497B-A749-7E5D4086AEE9}" type="presParOf" srcId="{B5A58156-073D-4916-ACBC-CEFABAA19BCA}" destId="{CF3F94A4-B39E-405B-BE6B-5F9C716D24A9}" srcOrd="1" destOrd="0" presId="urn:microsoft.com/office/officeart/2005/8/layout/orgChart1"/>
    <dgm:cxn modelId="{9106342B-971B-4D46-BAD2-B4EDBC039DB8}" type="presParOf" srcId="{B5A58156-073D-4916-ACBC-CEFABAA19BCA}" destId="{1A732DC6-F51A-458A-A6BE-4A9245DC2EF8}" srcOrd="2" destOrd="0" presId="urn:microsoft.com/office/officeart/2005/8/layout/orgChart1"/>
    <dgm:cxn modelId="{9AA35844-A523-4F53-8DE3-8B8F558F5467}" type="presParOf" srcId="{F72DDC07-3B8C-4178-AF14-84A6219A8A90}" destId="{25B44B43-4867-4073-AFFA-1431A0AB10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39F975-F500-42C6-8A7D-678E518C16D9}">
      <dsp:nvSpPr>
        <dsp:cNvPr id="0" name=""/>
        <dsp:cNvSpPr/>
      </dsp:nvSpPr>
      <dsp:spPr>
        <a:xfrm>
          <a:off x="3331368" y="376669"/>
          <a:ext cx="1818162" cy="157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87"/>
              </a:lnTo>
              <a:lnTo>
                <a:pt x="1818162" y="78887"/>
              </a:lnTo>
              <a:lnTo>
                <a:pt x="1818162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3DF989-179B-4F7D-BFDE-D55B6700416D}">
      <dsp:nvSpPr>
        <dsp:cNvPr id="0" name=""/>
        <dsp:cNvSpPr/>
      </dsp:nvSpPr>
      <dsp:spPr>
        <a:xfrm>
          <a:off x="3331368" y="376669"/>
          <a:ext cx="909081" cy="157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87"/>
              </a:lnTo>
              <a:lnTo>
                <a:pt x="909081" y="78887"/>
              </a:lnTo>
              <a:lnTo>
                <a:pt x="909081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9F4E0B-E8F1-408E-B1AD-7FCCA13FA2A2}">
      <dsp:nvSpPr>
        <dsp:cNvPr id="0" name=""/>
        <dsp:cNvSpPr/>
      </dsp:nvSpPr>
      <dsp:spPr>
        <a:xfrm>
          <a:off x="3030846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D193C8-C4E0-4F4D-ACD9-5EFD3552C81F}">
      <dsp:nvSpPr>
        <dsp:cNvPr id="0" name=""/>
        <dsp:cNvSpPr/>
      </dsp:nvSpPr>
      <dsp:spPr>
        <a:xfrm>
          <a:off x="3030846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1EE64E-B2B4-4042-872C-1E89B50BE212}">
      <dsp:nvSpPr>
        <dsp:cNvPr id="0" name=""/>
        <dsp:cNvSpPr/>
      </dsp:nvSpPr>
      <dsp:spPr>
        <a:xfrm>
          <a:off x="3030846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3236B-9898-4999-B6AB-C4C073D55B71}">
      <dsp:nvSpPr>
        <dsp:cNvPr id="0" name=""/>
        <dsp:cNvSpPr/>
      </dsp:nvSpPr>
      <dsp:spPr>
        <a:xfrm>
          <a:off x="3030846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A8634-086E-4CCA-8663-425AB29672E7}">
      <dsp:nvSpPr>
        <dsp:cNvPr id="0" name=""/>
        <dsp:cNvSpPr/>
      </dsp:nvSpPr>
      <dsp:spPr>
        <a:xfrm>
          <a:off x="3285649" y="376669"/>
          <a:ext cx="91440" cy="1577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2843E-BBDE-4DAF-8550-8B6F798CCD41}">
      <dsp:nvSpPr>
        <dsp:cNvPr id="0" name=""/>
        <dsp:cNvSpPr/>
      </dsp:nvSpPr>
      <dsp:spPr>
        <a:xfrm>
          <a:off x="2121765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D8FFD7-98A9-42F0-87AD-3A421B2BBDA5}">
      <dsp:nvSpPr>
        <dsp:cNvPr id="0" name=""/>
        <dsp:cNvSpPr/>
      </dsp:nvSpPr>
      <dsp:spPr>
        <a:xfrm>
          <a:off x="2121765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06BAC-7BBB-4E3B-82D5-7795F75CC8F7}">
      <dsp:nvSpPr>
        <dsp:cNvPr id="0" name=""/>
        <dsp:cNvSpPr/>
      </dsp:nvSpPr>
      <dsp:spPr>
        <a:xfrm>
          <a:off x="2121765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D475CA-1E2D-4772-A129-7A132023DF35}">
      <dsp:nvSpPr>
        <dsp:cNvPr id="0" name=""/>
        <dsp:cNvSpPr/>
      </dsp:nvSpPr>
      <dsp:spPr>
        <a:xfrm>
          <a:off x="2121765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C4D241-5D8D-46C6-BFE5-9F0E976B5664}">
      <dsp:nvSpPr>
        <dsp:cNvPr id="0" name=""/>
        <dsp:cNvSpPr/>
      </dsp:nvSpPr>
      <dsp:spPr>
        <a:xfrm>
          <a:off x="2422287" y="376669"/>
          <a:ext cx="909081" cy="157774"/>
        </a:xfrm>
        <a:custGeom>
          <a:avLst/>
          <a:gdLst/>
          <a:ahLst/>
          <a:cxnLst/>
          <a:rect l="0" t="0" r="0" b="0"/>
          <a:pathLst>
            <a:path>
              <a:moveTo>
                <a:pt x="909081" y="0"/>
              </a:moveTo>
              <a:lnTo>
                <a:pt x="909081" y="78887"/>
              </a:lnTo>
              <a:lnTo>
                <a:pt x="0" y="78887"/>
              </a:lnTo>
              <a:lnTo>
                <a:pt x="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0E7B0E-9F54-4EC7-A4F5-175FB04C72BC}">
      <dsp:nvSpPr>
        <dsp:cNvPr id="0" name=""/>
        <dsp:cNvSpPr/>
      </dsp:nvSpPr>
      <dsp:spPr>
        <a:xfrm>
          <a:off x="1212684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8ACC9A-6AD7-4D05-917B-E2FA5D937DB9}">
      <dsp:nvSpPr>
        <dsp:cNvPr id="0" name=""/>
        <dsp:cNvSpPr/>
      </dsp:nvSpPr>
      <dsp:spPr>
        <a:xfrm>
          <a:off x="1212684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0BBFA-3AE6-4DB3-8984-E82515C7D094}">
      <dsp:nvSpPr>
        <dsp:cNvPr id="0" name=""/>
        <dsp:cNvSpPr/>
      </dsp:nvSpPr>
      <dsp:spPr>
        <a:xfrm>
          <a:off x="1212684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0871C7-CD26-4784-BCEC-AC92A9BCEA4A}">
      <dsp:nvSpPr>
        <dsp:cNvPr id="0" name=""/>
        <dsp:cNvSpPr/>
      </dsp:nvSpPr>
      <dsp:spPr>
        <a:xfrm>
          <a:off x="1212684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CFAC9-C3D3-4AD1-AC92-ED98578BE61B}">
      <dsp:nvSpPr>
        <dsp:cNvPr id="0" name=""/>
        <dsp:cNvSpPr/>
      </dsp:nvSpPr>
      <dsp:spPr>
        <a:xfrm>
          <a:off x="1513206" y="376669"/>
          <a:ext cx="1818162" cy="157774"/>
        </a:xfrm>
        <a:custGeom>
          <a:avLst/>
          <a:gdLst/>
          <a:ahLst/>
          <a:cxnLst/>
          <a:rect l="0" t="0" r="0" b="0"/>
          <a:pathLst>
            <a:path>
              <a:moveTo>
                <a:pt x="1818162" y="0"/>
              </a:moveTo>
              <a:lnTo>
                <a:pt x="1818162" y="78887"/>
              </a:lnTo>
              <a:lnTo>
                <a:pt x="0" y="78887"/>
              </a:lnTo>
              <a:lnTo>
                <a:pt x="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3B0018-1109-429B-8191-BA2A87F49D63}">
      <dsp:nvSpPr>
        <dsp:cNvPr id="0" name=""/>
        <dsp:cNvSpPr/>
      </dsp:nvSpPr>
      <dsp:spPr>
        <a:xfrm>
          <a:off x="2955715" y="1016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 Projekt X </a:t>
          </a:r>
        </a:p>
      </dsp:txBody>
      <dsp:txXfrm>
        <a:off x="2955715" y="1016"/>
        <a:ext cx="751306" cy="375653"/>
      </dsp:txXfrm>
    </dsp:sp>
    <dsp:sp modelId="{3FB4B936-9278-4DAE-ABBD-FB10445CC89D}">
      <dsp:nvSpPr>
        <dsp:cNvPr id="0" name=""/>
        <dsp:cNvSpPr/>
      </dsp:nvSpPr>
      <dsp:spPr>
        <a:xfrm>
          <a:off x="1137553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Del 1</a:t>
          </a:r>
        </a:p>
      </dsp:txBody>
      <dsp:txXfrm>
        <a:off x="1137553" y="534444"/>
        <a:ext cx="751306" cy="375653"/>
      </dsp:txXfrm>
    </dsp:sp>
    <dsp:sp modelId="{7FF0EFE5-0042-4105-A337-DFEF4E71A427}">
      <dsp:nvSpPr>
        <dsp:cNvPr id="0" name=""/>
        <dsp:cNvSpPr/>
      </dsp:nvSpPr>
      <dsp:spPr>
        <a:xfrm>
          <a:off x="1325380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a</a:t>
          </a:r>
        </a:p>
      </dsp:txBody>
      <dsp:txXfrm>
        <a:off x="1325380" y="1067871"/>
        <a:ext cx="751306" cy="375653"/>
      </dsp:txXfrm>
    </dsp:sp>
    <dsp:sp modelId="{B4B8CBEA-656D-48D0-88C2-02302517940C}">
      <dsp:nvSpPr>
        <dsp:cNvPr id="0" name=""/>
        <dsp:cNvSpPr/>
      </dsp:nvSpPr>
      <dsp:spPr>
        <a:xfrm>
          <a:off x="1325380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b</a:t>
          </a:r>
        </a:p>
      </dsp:txBody>
      <dsp:txXfrm>
        <a:off x="1325380" y="1601299"/>
        <a:ext cx="751306" cy="375653"/>
      </dsp:txXfrm>
    </dsp:sp>
    <dsp:sp modelId="{ED300CF7-7C73-4DCA-AA32-56F2D541BB5A}">
      <dsp:nvSpPr>
        <dsp:cNvPr id="0" name=""/>
        <dsp:cNvSpPr/>
      </dsp:nvSpPr>
      <dsp:spPr>
        <a:xfrm>
          <a:off x="1325380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c</a:t>
          </a:r>
        </a:p>
      </dsp:txBody>
      <dsp:txXfrm>
        <a:off x="1325380" y="2134727"/>
        <a:ext cx="751306" cy="375653"/>
      </dsp:txXfrm>
    </dsp:sp>
    <dsp:sp modelId="{6A2E0E6D-0596-436C-BA99-5881B269299F}">
      <dsp:nvSpPr>
        <dsp:cNvPr id="0" name=""/>
        <dsp:cNvSpPr/>
      </dsp:nvSpPr>
      <dsp:spPr>
        <a:xfrm>
          <a:off x="1325380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d</a:t>
          </a:r>
        </a:p>
      </dsp:txBody>
      <dsp:txXfrm>
        <a:off x="1325380" y="2668155"/>
        <a:ext cx="751306" cy="375653"/>
      </dsp:txXfrm>
    </dsp:sp>
    <dsp:sp modelId="{024B605B-5909-420F-AC1F-D4B289C4D421}">
      <dsp:nvSpPr>
        <dsp:cNvPr id="0" name=""/>
        <dsp:cNvSpPr/>
      </dsp:nvSpPr>
      <dsp:spPr>
        <a:xfrm>
          <a:off x="2046634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Del 2</a:t>
          </a:r>
        </a:p>
      </dsp:txBody>
      <dsp:txXfrm>
        <a:off x="2046634" y="534444"/>
        <a:ext cx="751306" cy="375653"/>
      </dsp:txXfrm>
    </dsp:sp>
    <dsp:sp modelId="{D05B5125-3FBC-4705-96C5-57FF80049360}">
      <dsp:nvSpPr>
        <dsp:cNvPr id="0" name=""/>
        <dsp:cNvSpPr/>
      </dsp:nvSpPr>
      <dsp:spPr>
        <a:xfrm>
          <a:off x="2234461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1</a:t>
          </a:r>
        </a:p>
      </dsp:txBody>
      <dsp:txXfrm>
        <a:off x="2234461" y="1067871"/>
        <a:ext cx="751306" cy="375653"/>
      </dsp:txXfrm>
    </dsp:sp>
    <dsp:sp modelId="{F16FB4F6-FD68-454E-9A73-D89D0D63B0BC}">
      <dsp:nvSpPr>
        <dsp:cNvPr id="0" name=""/>
        <dsp:cNvSpPr/>
      </dsp:nvSpPr>
      <dsp:spPr>
        <a:xfrm>
          <a:off x="2234461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2</a:t>
          </a:r>
        </a:p>
      </dsp:txBody>
      <dsp:txXfrm>
        <a:off x="2234461" y="1601299"/>
        <a:ext cx="751306" cy="375653"/>
      </dsp:txXfrm>
    </dsp:sp>
    <dsp:sp modelId="{79DAA61A-78F4-4D6C-AB87-A74EEDED07E3}">
      <dsp:nvSpPr>
        <dsp:cNvPr id="0" name=""/>
        <dsp:cNvSpPr/>
      </dsp:nvSpPr>
      <dsp:spPr>
        <a:xfrm>
          <a:off x="2234461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3</a:t>
          </a:r>
        </a:p>
      </dsp:txBody>
      <dsp:txXfrm>
        <a:off x="2234461" y="2134727"/>
        <a:ext cx="751306" cy="375653"/>
      </dsp:txXfrm>
    </dsp:sp>
    <dsp:sp modelId="{70B515F8-CA8D-496C-B100-F3059FC85184}">
      <dsp:nvSpPr>
        <dsp:cNvPr id="0" name=""/>
        <dsp:cNvSpPr/>
      </dsp:nvSpPr>
      <dsp:spPr>
        <a:xfrm>
          <a:off x="2234461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4</a:t>
          </a:r>
        </a:p>
      </dsp:txBody>
      <dsp:txXfrm>
        <a:off x="2234461" y="2668155"/>
        <a:ext cx="751306" cy="375653"/>
      </dsp:txXfrm>
    </dsp:sp>
    <dsp:sp modelId="{232BA306-6646-4A08-974E-CAE9D2841D4D}">
      <dsp:nvSpPr>
        <dsp:cNvPr id="0" name=""/>
        <dsp:cNvSpPr/>
      </dsp:nvSpPr>
      <dsp:spPr>
        <a:xfrm>
          <a:off x="2955715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Del 3</a:t>
          </a:r>
        </a:p>
      </dsp:txBody>
      <dsp:txXfrm>
        <a:off x="2955715" y="534444"/>
        <a:ext cx="751306" cy="375653"/>
      </dsp:txXfrm>
    </dsp:sp>
    <dsp:sp modelId="{62D3A70E-11AC-4A7E-BE68-F74CE1FDF4FE}">
      <dsp:nvSpPr>
        <dsp:cNvPr id="0" name=""/>
        <dsp:cNvSpPr/>
      </dsp:nvSpPr>
      <dsp:spPr>
        <a:xfrm>
          <a:off x="3143542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x</a:t>
          </a:r>
        </a:p>
      </dsp:txBody>
      <dsp:txXfrm>
        <a:off x="3143542" y="1067871"/>
        <a:ext cx="751306" cy="375653"/>
      </dsp:txXfrm>
    </dsp:sp>
    <dsp:sp modelId="{F418DC03-8EFC-4137-B24D-EFC4970BD572}">
      <dsp:nvSpPr>
        <dsp:cNvPr id="0" name=""/>
        <dsp:cNvSpPr/>
      </dsp:nvSpPr>
      <dsp:spPr>
        <a:xfrm>
          <a:off x="3143542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y</a:t>
          </a:r>
        </a:p>
      </dsp:txBody>
      <dsp:txXfrm>
        <a:off x="3143542" y="1601299"/>
        <a:ext cx="751306" cy="375653"/>
      </dsp:txXfrm>
    </dsp:sp>
    <dsp:sp modelId="{3AC93A56-093D-4C30-8654-1F5A70963089}">
      <dsp:nvSpPr>
        <dsp:cNvPr id="0" name=""/>
        <dsp:cNvSpPr/>
      </dsp:nvSpPr>
      <dsp:spPr>
        <a:xfrm>
          <a:off x="3143542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z</a:t>
          </a:r>
        </a:p>
      </dsp:txBody>
      <dsp:txXfrm>
        <a:off x="3143542" y="2134727"/>
        <a:ext cx="751306" cy="375653"/>
      </dsp:txXfrm>
    </dsp:sp>
    <dsp:sp modelId="{F5091990-1D05-4D22-BD15-668F74E12D90}">
      <dsp:nvSpPr>
        <dsp:cNvPr id="0" name=""/>
        <dsp:cNvSpPr/>
      </dsp:nvSpPr>
      <dsp:spPr>
        <a:xfrm>
          <a:off x="3143542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w</a:t>
          </a:r>
        </a:p>
      </dsp:txBody>
      <dsp:txXfrm>
        <a:off x="3143542" y="2668155"/>
        <a:ext cx="751306" cy="375653"/>
      </dsp:txXfrm>
    </dsp:sp>
    <dsp:sp modelId="{6BBC47A1-CF6D-41FB-8259-3E70EF23C72E}">
      <dsp:nvSpPr>
        <dsp:cNvPr id="0" name=""/>
        <dsp:cNvSpPr/>
      </dsp:nvSpPr>
      <dsp:spPr>
        <a:xfrm>
          <a:off x="3864796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Del 4</a:t>
          </a:r>
        </a:p>
      </dsp:txBody>
      <dsp:txXfrm>
        <a:off x="3864796" y="534444"/>
        <a:ext cx="751306" cy="375653"/>
      </dsp:txXfrm>
    </dsp:sp>
    <dsp:sp modelId="{0430AED3-ADA2-40DA-94BA-6CC3150A9C60}">
      <dsp:nvSpPr>
        <dsp:cNvPr id="0" name=""/>
        <dsp:cNvSpPr/>
      </dsp:nvSpPr>
      <dsp:spPr>
        <a:xfrm>
          <a:off x="4773877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300" kern="1200"/>
            <a:t>Del 5</a:t>
          </a:r>
        </a:p>
      </dsp:txBody>
      <dsp:txXfrm>
        <a:off x="4773877" y="534444"/>
        <a:ext cx="751306" cy="3756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D59FB-F1CE-4072-BA4F-ED522F45BED8}">
  <ds:schemaRefs>
    <ds:schemaRef ds:uri="http://purl.org/dc/dcmitype/"/>
    <ds:schemaRef ds:uri="b112dae1-9add-4b72-8ba1-6b8c35022a2a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fa36760-d467-4213-bf8a-292055acf1fd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49A017F-1926-4F23-94ED-332D5AA02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2dae1-9add-4b72-8ba1-6b8c35022a2a"/>
    <ds:schemaRef ds:uri="ffa36760-d467-4213-bf8a-292055acf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954</Words>
  <Characters>5060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4</cp:revision>
  <cp:lastPrinted>2023-02-20T14:20:00Z</cp:lastPrinted>
  <dcterms:created xsi:type="dcterms:W3CDTF">2024-01-11T08:49:00Z</dcterms:created>
  <dcterms:modified xsi:type="dcterms:W3CDTF">2024-01-11T08:50:00Z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0x010100B32492B6A9D6934FBDF17A3D769453B7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